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94" w:rsidRPr="00FF4F94" w:rsidRDefault="00DC3597" w:rsidP="00F23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FEB" w:rsidRPr="006C5C33" w:rsidRDefault="000C0159" w:rsidP="000C0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875" w:rsidRDefault="00F23875" w:rsidP="001D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ШЕСТАКОВСКОГО СЕЛЬСКОГО 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БОБРОВСКОГО  МУНИЦИПАЛЬНОГО  РАЙОНА  ВОРОНЕЖСКОЙ ОБЛАСТИ</w:t>
      </w:r>
    </w:p>
    <w:p w:rsidR="001D3FEB" w:rsidRPr="00F23875" w:rsidRDefault="001D3FEB" w:rsidP="001D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75" w:rsidRPr="00F23875" w:rsidRDefault="00F23875" w:rsidP="00F23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gramStart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3875" w:rsidRPr="00ED267D" w:rsidRDefault="00F50ECE" w:rsidP="00F2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C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августа </w:t>
      </w:r>
      <w:r w:rsidR="006E5079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B3C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478E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267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2B3C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D267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2B3C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267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D478E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875">
        <w:rPr>
          <w:rFonts w:ascii="Times New Roman" w:eastAsia="Times New Roman" w:hAnsi="Times New Roman" w:cs="Times New Roman"/>
          <w:sz w:val="20"/>
          <w:szCs w:val="20"/>
          <w:lang w:eastAsia="ru-RU"/>
        </w:rPr>
        <w:t>с. Шестаково</w:t>
      </w:r>
    </w:p>
    <w:p w:rsidR="000C0159" w:rsidRPr="00F23875" w:rsidRDefault="000C0159" w:rsidP="00F23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875" w:rsidRPr="00F23875" w:rsidRDefault="00B072FC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3875"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проекте  решения Совета народных депутатов 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  сельского поселения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Бобровского муниципального района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ED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 в Устав Шестаковского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Бобровского</w:t>
      </w:r>
    </w:p>
    <w:p w:rsidR="00F23875" w:rsidRPr="00F23875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1D3FEB" w:rsidRDefault="00F23875" w:rsidP="001D3F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0C0159" w:rsidRDefault="001D3FEB" w:rsidP="000C0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F23875"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Шестаковского сельского поселения Бобровского муниципального района Воронежской области  в соответствие с действующим законодательством, Совет народных депутатов Шестаковского сельского поселения</w:t>
      </w:r>
      <w:r w:rsidR="00372A22" w:rsidRPr="00372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875" w:rsidRPr="006E5079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F23875" w:rsidRPr="000C0159" w:rsidRDefault="000C0159" w:rsidP="000C0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F23875"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проект решения «О внесении изменений в Устав  Шестаковского сельского поселения Бобровского муниципального района Воронежской области» (приложение № 1).</w:t>
      </w:r>
    </w:p>
    <w:p w:rsidR="00F23875" w:rsidRPr="00E007E8" w:rsidRDefault="000C0159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875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Назначить проведение публичных слушаний по проекту решения Совета народных депутатов Шестаковского  сельского поселения «О внесении изменений в Устав Шестаковского  сельского поселения Бобровского муниципального</w:t>
      </w:r>
      <w:r w:rsidR="002332AD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</w:t>
      </w:r>
      <w:r w:rsidR="002332A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FF4F94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6C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2022 </w:t>
      </w:r>
      <w:r w:rsidR="00F23875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10.00</w:t>
      </w:r>
      <w:r w:rsidR="00F23875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23875"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кабинете администрации Шестаковского сельского поселения Бобровского муниципального района по адресу: село Шестаково, ул. </w:t>
      </w:r>
      <w:proofErr w:type="gramStart"/>
      <w:r w:rsidR="00F23875"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F23875"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3875"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</w:p>
    <w:p w:rsidR="006E5079" w:rsidRPr="006E5079" w:rsidRDefault="000C0159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079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комиссию по подготовке и проведению публичных слушаний по проекту решения Совета народных депутатов Шестаковского  сельского поселения «О внесении изменений в Устав Шестаковского  сельского поселения Бобровского муниципального района Воронежской области»  (далее по тексту комиссия) в составе: </w:t>
      </w:r>
    </w:p>
    <w:p w:rsidR="006E5079" w:rsidRPr="006E5079" w:rsidRDefault="006E5079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Наталья Владимировна -  глава Шестаковского  сельского поселения.</w:t>
      </w:r>
    </w:p>
    <w:p w:rsidR="006E5079" w:rsidRPr="006E5079" w:rsidRDefault="006E5079" w:rsidP="000C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0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Саввина</w:t>
      </w:r>
      <w:proofErr w:type="spellEnd"/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 – главный специалист администрации Шестаковского сельского поселения;</w:t>
      </w:r>
    </w:p>
    <w:p w:rsidR="006E5079" w:rsidRPr="006E5079" w:rsidRDefault="006E5079" w:rsidP="000C0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76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Саввина</w:t>
      </w:r>
      <w:proofErr w:type="spellEnd"/>
      <w:r w:rsidR="00A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2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214" w:rsidRPr="00A76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  <w:proofErr w:type="spellStart"/>
      <w:r w:rsidR="00A76214" w:rsidRPr="00A76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Шестаковская</w:t>
      </w:r>
      <w:proofErr w:type="spellEnd"/>
      <w:r w:rsidR="00A76214" w:rsidRPr="00A76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A76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079" w:rsidRPr="006E5079" w:rsidRDefault="006E5079" w:rsidP="000C01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 Сергей Викторович  - депутат Совета народных депутатов  Шестаковского сельского поселения;</w:t>
      </w:r>
    </w:p>
    <w:p w:rsidR="001D3FEB" w:rsidRDefault="006E5079" w:rsidP="000C01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Быстрова Татьяна Викторовна - депутат Совета народных депутатов  Шестаковского сельского поселения.</w:t>
      </w:r>
    </w:p>
    <w:p w:rsidR="00F23875" w:rsidRPr="006E5079" w:rsidRDefault="001D3FEB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875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порядок учета  предложений и участия граждан в обсуждении проекта  решения Совета народных депутатов </w:t>
      </w:r>
      <w:r w:rsidR="00F23875"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Шестаковского сельского поселения Бобровского муниципального района Воронежской области</w:t>
      </w:r>
      <w:r w:rsidR="00F23875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 Устав</w:t>
      </w:r>
      <w:r w:rsidR="00F23875"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Шестаковского сельского поселения Бобровского муниципального района Воронежской области»</w:t>
      </w:r>
      <w:r w:rsidR="00F23875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2).</w:t>
      </w:r>
    </w:p>
    <w:p w:rsidR="00F23875" w:rsidRPr="006E5079" w:rsidRDefault="000C0159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23875"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Обнародовать  настоящее решение.</w:t>
      </w:r>
    </w:p>
    <w:p w:rsidR="001D3FEB" w:rsidRDefault="000C0159" w:rsidP="000C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875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после его официального обнародования.</w:t>
      </w:r>
    </w:p>
    <w:p w:rsidR="000C0159" w:rsidRDefault="000C0159" w:rsidP="000C0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75" w:rsidRPr="006E5079" w:rsidRDefault="00F23875" w:rsidP="001D3F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Шестаковского сельского поселения                         </w:t>
      </w:r>
      <w:r w:rsid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Кривых</w:t>
      </w:r>
    </w:p>
    <w:p w:rsidR="00B25234" w:rsidRDefault="00B25234" w:rsidP="001D3F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EB" w:rsidRDefault="001D3FEB" w:rsidP="000C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 решению Совета народных депутатов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Шестаковского сельского поселения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Бобровского муниципального района             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Воронежской области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D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августа </w:t>
      </w:r>
      <w:r w:rsidR="00CD478E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2A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478E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32AD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C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78E" w:rsidRP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_________20</w:t>
      </w:r>
      <w:r w:rsid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7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 Устав</w:t>
      </w:r>
    </w:p>
    <w:p w:rsidR="002A4E77" w:rsidRPr="002A4E77" w:rsidRDefault="002A4E77" w:rsidP="002A4E77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Шестаковского сельского </w:t>
      </w:r>
      <w:r w:rsidR="00CD4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Бобровского муниципального района Воронежской области»</w:t>
      </w:r>
    </w:p>
    <w:p w:rsidR="002A4E77" w:rsidRPr="002A4E77" w:rsidRDefault="002A4E77" w:rsidP="002A4E77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2A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4E77" w:rsidRPr="002A4E77" w:rsidRDefault="002A4E77" w:rsidP="002A4E77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Устав Шестаковского сельского поселения Бобровского муниципального района</w:t>
      </w:r>
      <w:r w:rsid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  изменения согласно приложению № 1.</w:t>
      </w:r>
    </w:p>
    <w:p w:rsidR="00ED267D" w:rsidRDefault="002A4E77" w:rsidP="00ED267D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A4E77" w:rsidRPr="00ED267D" w:rsidRDefault="002A4E77" w:rsidP="00ED267D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2A4E77" w:rsidRPr="002A4E77" w:rsidRDefault="002A4E77" w:rsidP="002A4E77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после его официального обнародования.</w:t>
      </w: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Шестаковского сельского поселения   </w:t>
      </w: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                                                        </w:t>
      </w:r>
      <w:r w:rsidR="00372A22" w:rsidRPr="00B5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Кривых</w:t>
      </w: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63" w:rsidRDefault="007C6563" w:rsidP="00C00525">
      <w:pPr>
        <w:spacing w:after="0" w:line="240" w:lineRule="auto"/>
        <w:ind w:left="10" w:right="226"/>
        <w:jc w:val="right"/>
        <w:rPr>
          <w:rFonts w:ascii="Times New Roman" w:hAnsi="Times New Roman" w:cs="Times New Roman"/>
        </w:rPr>
      </w:pPr>
    </w:p>
    <w:p w:rsidR="00CD478E" w:rsidRDefault="00CD478E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8E" w:rsidRDefault="00CD478E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EB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EB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EB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EB" w:rsidRPr="001D3FEB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1D3FEB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2A4E77" w:rsidRPr="001D3FEB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2A4E77" w:rsidRPr="001D3FEB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 сельского поселения</w:t>
      </w:r>
    </w:p>
    <w:p w:rsidR="002A4E77" w:rsidRPr="001D3FEB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2A4E77" w:rsidRPr="001D3FEB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A4E77" w:rsidRDefault="002332AD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_______202</w:t>
      </w:r>
      <w:r w:rsidR="00CD478E"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4E77" w:rsidRPr="001D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6C5C33" w:rsidRPr="001D3FEB" w:rsidRDefault="006C5C3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33" w:rsidRPr="006C5C33" w:rsidRDefault="006C5C33" w:rsidP="006C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33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C33" w:rsidRPr="00A76214" w:rsidRDefault="006C5C33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14">
        <w:rPr>
          <w:rFonts w:ascii="Times New Roman" w:hAnsi="Times New Roman" w:cs="Times New Roman"/>
          <w:b/>
          <w:sz w:val="24"/>
          <w:szCs w:val="24"/>
        </w:rPr>
        <w:t>1. Часть 2 статьи 14 изложить в следующей редакции: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 xml:space="preserve">«2. Решение о назначении выборов должно быть принято не ранее чем за 90 дней и не </w:t>
      </w:r>
      <w:proofErr w:type="gramStart"/>
      <w:r w:rsidRPr="006C5C3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C5C33">
        <w:rPr>
          <w:rFonts w:ascii="Times New Roman" w:hAnsi="Times New Roman" w:cs="Times New Roman"/>
          <w:sz w:val="24"/>
          <w:szCs w:val="24"/>
        </w:rPr>
        <w:t xml:space="preserve"> чем за 80 дней до дня голосования. 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>В случаях, установленных федеральным законом, муниципальные выборы назначаются территориальной избирательной комиссией Бобровского муниципального района или участковой избирательной комиссией, действующей в гран</w:t>
      </w:r>
      <w:r w:rsidR="00A76214">
        <w:rPr>
          <w:rFonts w:ascii="Times New Roman" w:hAnsi="Times New Roman" w:cs="Times New Roman"/>
          <w:sz w:val="24"/>
          <w:szCs w:val="24"/>
        </w:rPr>
        <w:t>ицах муниципального образования</w:t>
      </w:r>
      <w:r w:rsidRPr="006C5C33">
        <w:rPr>
          <w:rFonts w:ascii="Times New Roman" w:hAnsi="Times New Roman" w:cs="Times New Roman"/>
          <w:sz w:val="24"/>
          <w:szCs w:val="24"/>
        </w:rPr>
        <w:t>».</w:t>
      </w:r>
    </w:p>
    <w:p w:rsidR="00A76214" w:rsidRDefault="00A76214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C33" w:rsidRPr="00A76214" w:rsidRDefault="006C5C33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14">
        <w:rPr>
          <w:rFonts w:ascii="Times New Roman" w:hAnsi="Times New Roman" w:cs="Times New Roman"/>
          <w:b/>
          <w:sz w:val="24"/>
          <w:szCs w:val="24"/>
        </w:rPr>
        <w:t>2. В статье 16 слова «избирательная комиссия поселения» читать как «избирательная комиссия».</w:t>
      </w:r>
    </w:p>
    <w:p w:rsidR="00A76214" w:rsidRDefault="00A76214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C33" w:rsidRPr="00A76214" w:rsidRDefault="006C5C33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14">
        <w:rPr>
          <w:rFonts w:ascii="Times New Roman" w:hAnsi="Times New Roman" w:cs="Times New Roman"/>
          <w:b/>
          <w:sz w:val="24"/>
          <w:szCs w:val="24"/>
        </w:rPr>
        <w:t>3. В пункте 2 части 8 статьи 33: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>а) в подпункте «а» слова «аппарате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Шестаковского</w:t>
      </w:r>
      <w:r w:rsidRPr="006C5C33">
        <w:rPr>
          <w:rFonts w:ascii="Times New Roman" w:hAnsi="Times New Roman" w:cs="Times New Roman"/>
          <w:sz w:val="24"/>
          <w:szCs w:val="24"/>
        </w:rPr>
        <w:t xml:space="preserve"> сельского поселения» исключить;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 xml:space="preserve">б) в подпункте «б» слова «аппарате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Шестаковского</w:t>
      </w:r>
      <w:r w:rsidRPr="006C5C33">
        <w:rPr>
          <w:rFonts w:ascii="Times New Roman" w:hAnsi="Times New Roman" w:cs="Times New Roman"/>
          <w:sz w:val="24"/>
          <w:szCs w:val="24"/>
        </w:rPr>
        <w:t xml:space="preserve"> сельского поселения» исключить.</w:t>
      </w:r>
    </w:p>
    <w:p w:rsidR="00A76214" w:rsidRDefault="00A76214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14" w:rsidRDefault="00A76214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C33" w:rsidRPr="00A76214" w:rsidRDefault="006C5C33" w:rsidP="006C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14">
        <w:rPr>
          <w:rFonts w:ascii="Times New Roman" w:hAnsi="Times New Roman" w:cs="Times New Roman"/>
          <w:b/>
          <w:sz w:val="24"/>
          <w:szCs w:val="24"/>
        </w:rPr>
        <w:t>4. Статью 40 изложить в следующей редакции:</w:t>
      </w:r>
    </w:p>
    <w:p w:rsidR="00A76214" w:rsidRDefault="00A76214" w:rsidP="00A76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C33" w:rsidRPr="00A76214" w:rsidRDefault="006C5C33" w:rsidP="00A76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14">
        <w:rPr>
          <w:rFonts w:ascii="Times New Roman" w:hAnsi="Times New Roman" w:cs="Times New Roman"/>
          <w:b/>
          <w:sz w:val="28"/>
          <w:szCs w:val="28"/>
        </w:rPr>
        <w:t>Статья 40.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 xml:space="preserve">1.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Шестаковском</w:t>
      </w:r>
      <w:proofErr w:type="spellEnd"/>
      <w:r w:rsidRPr="006C5C33">
        <w:rPr>
          <w:rFonts w:ascii="Times New Roman" w:hAnsi="Times New Roman" w:cs="Times New Roman"/>
          <w:sz w:val="24"/>
          <w:szCs w:val="24"/>
        </w:rPr>
        <w:t xml:space="preserve">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6C5C33" w:rsidRPr="006C5C33" w:rsidRDefault="006C5C33" w:rsidP="006C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33">
        <w:rPr>
          <w:rFonts w:ascii="Times New Roman" w:hAnsi="Times New Roman" w:cs="Times New Roman"/>
          <w:sz w:val="24"/>
          <w:szCs w:val="24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4"/>
          <w:szCs w:val="24"/>
        </w:rPr>
        <w:t>ме граждан Российской Федерации</w:t>
      </w:r>
      <w:r w:rsidRPr="006C5C33">
        <w:rPr>
          <w:rFonts w:ascii="Times New Roman" w:hAnsi="Times New Roman" w:cs="Times New Roman"/>
          <w:sz w:val="24"/>
          <w:szCs w:val="24"/>
        </w:rPr>
        <w:t>».</w:t>
      </w:r>
    </w:p>
    <w:p w:rsidR="001D3FEB" w:rsidRPr="006C5C33" w:rsidRDefault="001D3FEB" w:rsidP="001D3F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FEB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C33" w:rsidRDefault="006C5C33" w:rsidP="000C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C33" w:rsidRDefault="006C5C3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 Совета народных депутатов 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Шестаковского сельского поселения 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Бобровского муниципального района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06511E" w:rsidRPr="00FF4F94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F4F94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августа </w:t>
      </w:r>
      <w:r w:rsidR="002332AD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D478E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332AD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A15B67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267D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0C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</w:t>
      </w: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4F94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6511E" w:rsidRPr="0006511E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06511E" w:rsidRPr="0006511E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изменений в Устав  Шестаковского сельского поселения Бобровского муниципального района Воронежской области. 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представления жителям Шестаковского сельского поселения Бобровского муниципального района возможности для участия в обсуждении и доработке изменений  в Устав Шестаковского сельского поселения Бобровского муниципального района проект обнародуется.</w:t>
      </w:r>
    </w:p>
    <w:p w:rsidR="002B023D" w:rsidRPr="00FF4F94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народных депутатов Шестаковского сельского поселения Бобровского муниципального района обращается к жителям Шестаковского сельского поселения с просьбой направлять свои предложения по проекту указанных изменений в Устав Шестаковского сельского поселения Бобровского муниципального района в письменном </w:t>
      </w: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 по предлагаемой форме в комиссию по подготовке </w:t>
      </w:r>
      <w:r w:rsidR="002332AD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решения  не позднее </w:t>
      </w:r>
    </w:p>
    <w:p w:rsidR="0006511E" w:rsidRPr="0006511E" w:rsidRDefault="00FF4F94" w:rsidP="002B02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C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сентября</w:t>
      </w:r>
      <w:r w:rsidR="007D1002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2AD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11D84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6511E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адресу: село Шестаково, ул. </w:t>
      </w:r>
      <w:proofErr w:type="gramStart"/>
      <w:r w:rsidR="0006511E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proofErr w:type="gramEnd"/>
      <w:r w:rsidR="0006511E" w:rsidRPr="00FF4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 42, Совет народных</w:t>
      </w:r>
      <w:r w:rsidR="0006511E"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Шестаковского сельского поселения Бобровского муниципального района (администрация, телефон 34-2-56).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предлагаемых изменений в проект решения Совета народных депутатов Шестаковского сельского поселения о внесении изменений в Устав Шестаковского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405"/>
        <w:gridCol w:w="2386"/>
        <w:gridCol w:w="2411"/>
      </w:tblGrid>
      <w:tr w:rsidR="0006511E" w:rsidRPr="0006511E" w:rsidTr="00EC4ED9"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обнародованных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редакция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06511E" w:rsidRPr="0006511E" w:rsidTr="00EC4ED9">
        <w:tc>
          <w:tcPr>
            <w:tcW w:w="2478" w:type="dxa"/>
          </w:tcPr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№ 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№ _____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Абзац № 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текста: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№ 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№ _____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Абзац № ___</w:t>
            </w:r>
          </w:p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текста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06511E" w:rsidRPr="0006511E" w:rsidTr="00EC4ED9">
        <w:tc>
          <w:tcPr>
            <w:tcW w:w="9912" w:type="dxa"/>
            <w:gridSpan w:val="4"/>
          </w:tcPr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направившего предложение                               (Ф.И.О.)</w:t>
            </w:r>
          </w:p>
        </w:tc>
      </w:tr>
    </w:tbl>
    <w:p w:rsidR="0006511E" w:rsidRPr="0006511E" w:rsidRDefault="0006511E" w:rsidP="0006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1E" w:rsidRPr="0006511E" w:rsidRDefault="0006511E" w:rsidP="0006511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11E" w:rsidRPr="00BE68B7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525" w:rsidRPr="00BE68B7" w:rsidRDefault="00C00525" w:rsidP="00BE68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00525" w:rsidRPr="00BE68B7" w:rsidSect="001D3F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07" w:rsidRDefault="00BF0707" w:rsidP="007C6563">
      <w:pPr>
        <w:spacing w:after="0" w:line="240" w:lineRule="auto"/>
      </w:pPr>
      <w:r>
        <w:separator/>
      </w:r>
    </w:p>
  </w:endnote>
  <w:endnote w:type="continuationSeparator" w:id="0">
    <w:p w:rsidR="00BF0707" w:rsidRDefault="00BF0707" w:rsidP="007C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07" w:rsidRDefault="00BF0707" w:rsidP="007C6563">
      <w:pPr>
        <w:spacing w:after="0" w:line="240" w:lineRule="auto"/>
      </w:pPr>
      <w:r>
        <w:separator/>
      </w:r>
    </w:p>
  </w:footnote>
  <w:footnote w:type="continuationSeparator" w:id="0">
    <w:p w:rsidR="00BF0707" w:rsidRDefault="00BF0707" w:rsidP="007C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F6D"/>
    <w:multiLevelType w:val="multilevel"/>
    <w:tmpl w:val="5F3E4FC4"/>
    <w:lvl w:ilvl="0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819AD"/>
    <w:multiLevelType w:val="hybridMultilevel"/>
    <w:tmpl w:val="C4E8A196"/>
    <w:lvl w:ilvl="0" w:tplc="5F70DEF6">
      <w:start w:val="4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6AD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120D8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FC950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7847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F2C56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FC20E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2C3CF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3C12C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F24FA"/>
    <w:multiLevelType w:val="hybridMultilevel"/>
    <w:tmpl w:val="672C7B8A"/>
    <w:lvl w:ilvl="0" w:tplc="E4B829FE">
      <w:start w:val="1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5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41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CE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622D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CC1C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1CE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A0B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0981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83A85"/>
    <w:multiLevelType w:val="hybridMultilevel"/>
    <w:tmpl w:val="183C0E3E"/>
    <w:lvl w:ilvl="0" w:tplc="C7F23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516CA"/>
    <w:multiLevelType w:val="hybridMultilevel"/>
    <w:tmpl w:val="922C0862"/>
    <w:lvl w:ilvl="0" w:tplc="E86069E4">
      <w:start w:val="1"/>
      <w:numFmt w:val="decimal"/>
      <w:lvlText w:val="%1."/>
      <w:lvlJc w:val="left"/>
      <w:pPr>
        <w:ind w:left="10"/>
      </w:pPr>
      <w:rPr>
        <w:rFonts w:ascii="Times New Roman" w:eastAsiaTheme="minorHAns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5C2E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5A95A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E268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CA131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52DAB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F6AED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CE5A6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5497E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C0292F"/>
    <w:multiLevelType w:val="hybridMultilevel"/>
    <w:tmpl w:val="9EFA6426"/>
    <w:lvl w:ilvl="0" w:tplc="56F087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94A41DD"/>
    <w:multiLevelType w:val="hybridMultilevel"/>
    <w:tmpl w:val="F41EB078"/>
    <w:lvl w:ilvl="0" w:tplc="98101D5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6060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F7C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2D2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E7C5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88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CBA7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B8B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23F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6511E"/>
    <w:rsid w:val="000A79F3"/>
    <w:rsid w:val="000C0159"/>
    <w:rsid w:val="000C1517"/>
    <w:rsid w:val="000E58E1"/>
    <w:rsid w:val="00117DE6"/>
    <w:rsid w:val="00160CB8"/>
    <w:rsid w:val="00167B32"/>
    <w:rsid w:val="001D3FEB"/>
    <w:rsid w:val="002332AD"/>
    <w:rsid w:val="002A4E77"/>
    <w:rsid w:val="002B023D"/>
    <w:rsid w:val="00302AEA"/>
    <w:rsid w:val="0036549E"/>
    <w:rsid w:val="00372A22"/>
    <w:rsid w:val="003756F6"/>
    <w:rsid w:val="003F4DBF"/>
    <w:rsid w:val="00407A2A"/>
    <w:rsid w:val="005272E3"/>
    <w:rsid w:val="005A4863"/>
    <w:rsid w:val="005A55CD"/>
    <w:rsid w:val="00600ED1"/>
    <w:rsid w:val="0060346F"/>
    <w:rsid w:val="006816FB"/>
    <w:rsid w:val="006A44DB"/>
    <w:rsid w:val="006B7D99"/>
    <w:rsid w:val="006C5C33"/>
    <w:rsid w:val="006C5FCA"/>
    <w:rsid w:val="006E5079"/>
    <w:rsid w:val="00716EB4"/>
    <w:rsid w:val="00740EED"/>
    <w:rsid w:val="0079118F"/>
    <w:rsid w:val="007C5F10"/>
    <w:rsid w:val="007C6563"/>
    <w:rsid w:val="007D1002"/>
    <w:rsid w:val="00814197"/>
    <w:rsid w:val="00844F2F"/>
    <w:rsid w:val="00847AD8"/>
    <w:rsid w:val="008568EC"/>
    <w:rsid w:val="00876FA8"/>
    <w:rsid w:val="008913EB"/>
    <w:rsid w:val="008E2B3C"/>
    <w:rsid w:val="009120E5"/>
    <w:rsid w:val="009823D6"/>
    <w:rsid w:val="009B1CD5"/>
    <w:rsid w:val="009D4A22"/>
    <w:rsid w:val="00A15B67"/>
    <w:rsid w:val="00A41732"/>
    <w:rsid w:val="00A44A93"/>
    <w:rsid w:val="00A65D50"/>
    <w:rsid w:val="00A733FB"/>
    <w:rsid w:val="00A76214"/>
    <w:rsid w:val="00A868B9"/>
    <w:rsid w:val="00AA006A"/>
    <w:rsid w:val="00B05E91"/>
    <w:rsid w:val="00B072FC"/>
    <w:rsid w:val="00B25234"/>
    <w:rsid w:val="00B419C3"/>
    <w:rsid w:val="00B53887"/>
    <w:rsid w:val="00B644D2"/>
    <w:rsid w:val="00BE68B7"/>
    <w:rsid w:val="00BF0707"/>
    <w:rsid w:val="00C00525"/>
    <w:rsid w:val="00C11D84"/>
    <w:rsid w:val="00C36A78"/>
    <w:rsid w:val="00CD478E"/>
    <w:rsid w:val="00CD7331"/>
    <w:rsid w:val="00D07CCB"/>
    <w:rsid w:val="00D14C4D"/>
    <w:rsid w:val="00D34B1E"/>
    <w:rsid w:val="00D51425"/>
    <w:rsid w:val="00D72ABE"/>
    <w:rsid w:val="00D85CAC"/>
    <w:rsid w:val="00DC2217"/>
    <w:rsid w:val="00DC3597"/>
    <w:rsid w:val="00E007E8"/>
    <w:rsid w:val="00E7384B"/>
    <w:rsid w:val="00E95A3D"/>
    <w:rsid w:val="00EC72EE"/>
    <w:rsid w:val="00ED267D"/>
    <w:rsid w:val="00EE43E0"/>
    <w:rsid w:val="00F23875"/>
    <w:rsid w:val="00F465D8"/>
    <w:rsid w:val="00F50ECE"/>
    <w:rsid w:val="00F52086"/>
    <w:rsid w:val="00F64D9B"/>
    <w:rsid w:val="00FB163F"/>
    <w:rsid w:val="00FD5EC4"/>
    <w:rsid w:val="00F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2022-08-16T06:11:00Z</cp:lastPrinted>
  <dcterms:created xsi:type="dcterms:W3CDTF">2022-04-13T11:40:00Z</dcterms:created>
  <dcterms:modified xsi:type="dcterms:W3CDTF">2022-08-16T06:11:00Z</dcterms:modified>
</cp:coreProperties>
</file>