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17" w:rsidRDefault="00CF1B1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B17" w:rsidRDefault="00CF1B1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B17" w:rsidRDefault="00CF1B1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B17" w:rsidRPr="00BA7E18" w:rsidRDefault="00CF1B17" w:rsidP="00CF1B1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14</w:t>
      </w:r>
    </w:p>
    <w:p w:rsidR="00CF1B17" w:rsidRDefault="00CF1B17" w:rsidP="00CF1B17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</w:t>
      </w:r>
    </w:p>
    <w:p w:rsidR="00CF1B17" w:rsidRDefault="00CF1B17" w:rsidP="00CF1B17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Шестаковского сельского поселения </w:t>
      </w:r>
    </w:p>
    <w:p w:rsidR="00CF1B17" w:rsidRDefault="00CF1B17" w:rsidP="00CF1B17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Бобровского муниципального </w:t>
      </w:r>
      <w:r>
        <w:rPr>
          <w:rFonts w:ascii="Times New Roman" w:hAnsi="Times New Roman"/>
        </w:rPr>
        <w:t>района</w:t>
      </w:r>
    </w:p>
    <w:p w:rsidR="00CF1B17" w:rsidRPr="00BA7E18" w:rsidRDefault="00CF1B17" w:rsidP="00CF1B17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06 декабря  2016г. № 73</w:t>
      </w:r>
    </w:p>
    <w:p w:rsidR="00CF1B17" w:rsidRDefault="00CF1B1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1B17" w:rsidRDefault="00CF1B1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CF1B1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B1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83A57" w:rsidRPr="00CF1B1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B17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CF1B17" w:rsidRPr="00CF1B17" w:rsidRDefault="00CF1B1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1B17">
        <w:rPr>
          <w:rFonts w:ascii="Times New Roman" w:hAnsi="Times New Roman" w:cs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F1B17" w:rsidRDefault="00CF1B17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CF1B17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83A57" w:rsidRPr="00CF1B17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CF1B17" w:rsidRDefault="00CF1B1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/>
                <w:sz w:val="24"/>
                <w:szCs w:val="24"/>
              </w:rPr>
              <w:t>Администрация Шестаковского сельского поселения Бобровского муниципального района Воронежской области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CF1B17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83A57" w:rsidRPr="00CF1B17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  <w:r w:rsidR="00D04373" w:rsidRPr="00CF1B1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083A57" w:rsidRPr="00CF1B17" w:rsidRDefault="00A05F1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3640100010000840540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CF1B17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83A57" w:rsidRPr="00CF1B17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CF1B17" w:rsidRDefault="005E5543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CF1B17">
              <w:rPr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CF1B17" w:rsidRDefault="00D0437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D04373" w:rsidRPr="00CF1B17" w:rsidRDefault="00D0437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CF1B17" w:rsidRDefault="00D04373" w:rsidP="00E66A7C">
            <w:pPr>
              <w:pStyle w:val="ConsPlusNormal"/>
              <w:jc w:val="both"/>
              <w:rPr>
                <w:sz w:val="24"/>
                <w:szCs w:val="24"/>
              </w:rPr>
            </w:pPr>
            <w:r w:rsidRPr="00CF1B17">
              <w:rPr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CF1B17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83A57" w:rsidRPr="00CF1B17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="00E66A7C" w:rsidRPr="00CF1B1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083A57" w:rsidRPr="00CF1B17" w:rsidRDefault="00CF1B17" w:rsidP="00C6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r w:rsidRPr="00D47D86">
              <w:rPr>
                <w:rFonts w:ascii="Times New Roman" w:hAnsi="Times New Roman"/>
                <w:sz w:val="24"/>
                <w:szCs w:val="24"/>
              </w:rPr>
              <w:t>Утвержден постановлением администрации Шестаковского сельского поселения Бобровского муниципального района Воронежской обл</w:t>
            </w:r>
            <w:r>
              <w:rPr>
                <w:rFonts w:ascii="Times New Roman" w:hAnsi="Times New Roman"/>
                <w:sz w:val="24"/>
                <w:szCs w:val="24"/>
              </w:rPr>
              <w:t>асти от 15.12.2015</w:t>
            </w:r>
            <w:r w:rsidRPr="00D47D86">
              <w:rPr>
                <w:rFonts w:ascii="Times New Roman" w:hAnsi="Times New Roman"/>
                <w:sz w:val="24"/>
                <w:szCs w:val="24"/>
              </w:rPr>
              <w:t xml:space="preserve"> г №</w:t>
            </w:r>
            <w:r>
              <w:rPr>
                <w:rFonts w:ascii="Times New Roman" w:hAnsi="Times New Roman"/>
                <w:sz w:val="24"/>
                <w:szCs w:val="24"/>
              </w:rPr>
              <w:t>79 «</w:t>
            </w: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внесенными изменениями  от 01.03.2016 №6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CF1B17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083A57" w:rsidRPr="00CF1B17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CF1B17" w:rsidRDefault="008D4067" w:rsidP="00DF72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CF1B17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083A57" w:rsidRPr="00CF1B17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ципальной услуги</w:t>
            </w:r>
            <w:r w:rsidR="00E66A7C" w:rsidRPr="00CF1B17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931" w:type="dxa"/>
          </w:tcPr>
          <w:p w:rsidR="008629F4" w:rsidRPr="00CF1B17" w:rsidRDefault="008629F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E4E03" w:rsidRPr="00CF1B17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связь;</w:t>
            </w:r>
          </w:p>
          <w:p w:rsidR="00083A57" w:rsidRPr="00CF1B17" w:rsidRDefault="008629F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6E4E03" w:rsidRPr="00CF1B17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</w:t>
            </w:r>
            <w:r w:rsidR="00BD28FA" w:rsidRPr="00CF1B17">
              <w:rPr>
                <w:rFonts w:ascii="Times New Roman" w:hAnsi="Times New Roman" w:cs="Times New Roman"/>
                <w:sz w:val="24"/>
                <w:szCs w:val="24"/>
              </w:rPr>
              <w:t xml:space="preserve"> в МФЦ</w:t>
            </w:r>
            <w:r w:rsidR="0070015D" w:rsidRPr="00CF1B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8FA" w:rsidRPr="00CF1B17" w:rsidRDefault="00BD28F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70015D" w:rsidRPr="00CF1B17" w:rsidRDefault="0070015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28FA" w:rsidRPr="00CF1B17">
              <w:rPr>
                <w:rFonts w:ascii="Times New Roman" w:hAnsi="Times New Roman" w:cs="Times New Roman"/>
                <w:sz w:val="24"/>
                <w:szCs w:val="24"/>
              </w:rPr>
              <w:t xml:space="preserve">единый </w:t>
            </w:r>
            <w:r w:rsidR="006E4E03" w:rsidRPr="00CF1B17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услуг;</w:t>
            </w:r>
          </w:p>
          <w:p w:rsidR="00BD28FA" w:rsidRPr="00CF1B17" w:rsidRDefault="00BD28FA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6E4E03" w:rsidRPr="00CF1B17" w:rsidRDefault="006E4E0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6E4E03" w:rsidRPr="00CF1B17" w:rsidRDefault="006E4E03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lastRenderedPageBreak/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отсутствие </w:t>
            </w:r>
            <w:r w:rsidRPr="001A34AE">
              <w:rPr>
                <w:rFonts w:ascii="Times New Roman" w:hAnsi="Times New Roman" w:cs="Times New Roman"/>
              </w:rPr>
              <w:lastRenderedPageBreak/>
              <w:t>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lastRenderedPageBreak/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тсвенных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ненная законом к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lastRenderedPageBreak/>
              <w:t>ходящихся в 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lastRenderedPageBreak/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Pr="001A34AE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ждающая, что ранее гражданами право на приватизацию не было 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ментами на комплектность и соответствие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 xml:space="preserve">номоченный на </w:t>
            </w:r>
            <w:r w:rsidRPr="001A34AE">
              <w:rPr>
                <w:rFonts w:ascii="Times New Roman" w:hAnsi="Times New Roman" w:cs="Times New Roman"/>
              </w:rPr>
              <w:lastRenderedPageBreak/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жилых(ой)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принимает(ют)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нижеуказанный(е)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занимающих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8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ознакомлен(ы):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Pr="001A34AE" w:rsidRDefault="00CF14D8" w:rsidP="00D04373">
      <w:pPr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B54" w:rsidRDefault="00654B54" w:rsidP="008C1A94">
      <w:pPr>
        <w:spacing w:after="0" w:line="240" w:lineRule="auto"/>
      </w:pPr>
      <w:r>
        <w:separator/>
      </w:r>
    </w:p>
  </w:endnote>
  <w:endnote w:type="continuationSeparator" w:id="1">
    <w:p w:rsidR="00654B54" w:rsidRDefault="00654B54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B54" w:rsidRDefault="00654B54" w:rsidP="008C1A94">
      <w:pPr>
        <w:spacing w:after="0" w:line="240" w:lineRule="auto"/>
      </w:pPr>
      <w:r>
        <w:separator/>
      </w:r>
    </w:p>
  </w:footnote>
  <w:footnote w:type="continuationSeparator" w:id="1">
    <w:p w:rsidR="00654B54" w:rsidRDefault="00654B54" w:rsidP="008C1A94">
      <w:pPr>
        <w:spacing w:after="0" w:line="240" w:lineRule="auto"/>
      </w:pPr>
      <w:r>
        <w:continuationSeparator/>
      </w:r>
    </w:p>
  </w:footnote>
  <w:footnote w:id="2">
    <w:p w:rsidR="00E66A7C" w:rsidRDefault="00E66A7C">
      <w:pPr>
        <w:pStyle w:val="ad"/>
      </w:pPr>
      <w:r w:rsidRPr="001A34AE">
        <w:rPr>
          <w:rStyle w:val="af"/>
        </w:rPr>
        <w:footnoteRef/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E66A7C" w:rsidRPr="00E66A7C" w:rsidRDefault="00E66A7C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E66A7C" w:rsidRPr="00E66A7C" w:rsidRDefault="00E66A7C" w:rsidP="00E66A7C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E66A7C" w:rsidRDefault="00E66A7C">
      <w:pPr>
        <w:pStyle w:val="ad"/>
      </w:pPr>
    </w:p>
  </w:footnote>
  <w:footnote w:id="5">
    <w:p w:rsidR="00E66A7C" w:rsidRPr="00E66A7C" w:rsidRDefault="00E66A7C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6">
    <w:p w:rsidR="0051189D" w:rsidRPr="0051189D" w:rsidRDefault="0051189D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7">
    <w:p w:rsidR="0051189D" w:rsidRDefault="0051189D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8">
    <w:p w:rsidR="0051189D" w:rsidRDefault="0051189D">
      <w:pPr>
        <w:pStyle w:val="ad"/>
      </w:pPr>
      <w:r>
        <w:rPr>
          <w:rStyle w:val="af"/>
        </w:rPr>
        <w:footnoteRef/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51189D" w:rsidRPr="0051189D" w:rsidRDefault="0051189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2E1A"/>
    <w:rsid w:val="005835F6"/>
    <w:rsid w:val="0059486D"/>
    <w:rsid w:val="005A1D24"/>
    <w:rsid w:val="005B1D04"/>
    <w:rsid w:val="005E5543"/>
    <w:rsid w:val="00621F36"/>
    <w:rsid w:val="00636B08"/>
    <w:rsid w:val="00646B5F"/>
    <w:rsid w:val="00654B54"/>
    <w:rsid w:val="00655F67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29A1"/>
    <w:rsid w:val="007775FB"/>
    <w:rsid w:val="007B0796"/>
    <w:rsid w:val="007B36DD"/>
    <w:rsid w:val="007C230A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D4067"/>
    <w:rsid w:val="009401E8"/>
    <w:rsid w:val="009477FB"/>
    <w:rsid w:val="0097416D"/>
    <w:rsid w:val="009A0CC7"/>
    <w:rsid w:val="009A473A"/>
    <w:rsid w:val="009B16DD"/>
    <w:rsid w:val="009E22AB"/>
    <w:rsid w:val="009F148E"/>
    <w:rsid w:val="00A019A3"/>
    <w:rsid w:val="00A05F14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C7F81"/>
    <w:rsid w:val="00CE4E95"/>
    <w:rsid w:val="00CE7D16"/>
    <w:rsid w:val="00CF14D8"/>
    <w:rsid w:val="00CF1B17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CA59-675D-432A-92C0-9C2FE2A4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59</cp:revision>
  <dcterms:created xsi:type="dcterms:W3CDTF">2015-09-01T14:06:00Z</dcterms:created>
  <dcterms:modified xsi:type="dcterms:W3CDTF">2016-12-15T06:09:00Z</dcterms:modified>
</cp:coreProperties>
</file>