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6D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 xml:space="preserve"> </w:t>
      </w:r>
    </w:p>
    <w:p w:rsidR="0096176D" w:rsidRDefault="0096176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176D" w:rsidRDefault="0096176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176D" w:rsidRPr="00BA7E18" w:rsidRDefault="0096176D" w:rsidP="0096176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25</w:t>
      </w:r>
    </w:p>
    <w:p w:rsidR="0096176D" w:rsidRDefault="0096176D" w:rsidP="0096176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96176D" w:rsidRDefault="0096176D" w:rsidP="0096176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96176D" w:rsidRDefault="0096176D" w:rsidP="0096176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96176D" w:rsidRDefault="0096176D" w:rsidP="0096176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от 06 декабря  2016г. № 73</w:t>
      </w:r>
    </w:p>
    <w:p w:rsidR="0096176D" w:rsidRDefault="0096176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176D" w:rsidRDefault="0096176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96176D" w:rsidRPr="0096176D" w:rsidRDefault="0096176D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6D">
        <w:rPr>
          <w:rFonts w:ascii="Times New Roman" w:hAnsi="Times New Roman" w:cs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96176D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96176D" w:rsidRDefault="00083A57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96176D" w:rsidRDefault="0096176D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/>
                <w:sz w:val="24"/>
                <w:szCs w:val="24"/>
              </w:rPr>
              <w:t>Администрация Шестаковского сельского поселения Бобровского муниципального района Воронежской области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96176D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96176D" w:rsidRDefault="00083A57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="00E752C6" w:rsidRPr="0096176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083A57" w:rsidRPr="0096176D" w:rsidRDefault="00204166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3640100010000840555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96176D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96176D" w:rsidRDefault="00083A57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96176D" w:rsidRDefault="00B53D67" w:rsidP="00C57CE6">
            <w:pPr>
              <w:pStyle w:val="ConsPlusNormal"/>
              <w:ind w:left="-85" w:right="-85"/>
              <w:jc w:val="both"/>
              <w:rPr>
                <w:sz w:val="24"/>
                <w:szCs w:val="24"/>
              </w:rPr>
            </w:pPr>
            <w:r w:rsidRPr="0096176D">
              <w:rPr>
                <w:sz w:val="24"/>
                <w:szCs w:val="24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96176D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9457BD" w:rsidRPr="0096176D" w:rsidRDefault="009457BD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96176D" w:rsidRDefault="00B53D67" w:rsidP="009457BD">
            <w:pPr>
              <w:pStyle w:val="ConsPlusNormal"/>
              <w:ind w:left="-85" w:right="-85"/>
              <w:jc w:val="both"/>
              <w:rPr>
                <w:sz w:val="24"/>
                <w:szCs w:val="24"/>
              </w:rPr>
            </w:pPr>
            <w:r w:rsidRPr="0096176D">
              <w:rPr>
                <w:sz w:val="24"/>
                <w:szCs w:val="24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96176D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="00D727E3" w:rsidRPr="0096176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69792A" w:rsidRPr="0096176D" w:rsidRDefault="0096176D" w:rsidP="009457BD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96176D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администрации Шестаковского сельского поселения Бобровского муниципального района Воронежской области от 07.06.2016 г №54</w:t>
            </w:r>
            <w:r w:rsidRPr="0096176D">
              <w:rPr>
                <w:sz w:val="24"/>
                <w:szCs w:val="24"/>
              </w:rPr>
              <w:t xml:space="preserve">  «</w:t>
            </w: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Дача согласия на осуществление обмена жилыми помещениями между нанимател</w:t>
            </w: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ми данных помещений по договорам социального найма»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96176D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96176D" w:rsidRDefault="009457BD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96176D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r w:rsidR="00D727E3" w:rsidRPr="0096176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терминальные устройства в органе местного самоуправления;</w:t>
            </w:r>
          </w:p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69792A" w:rsidRPr="0096176D" w:rsidRDefault="0069792A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6176D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lastRenderedPageBreak/>
        <w:br w:type="page"/>
      </w:r>
    </w:p>
    <w:p w:rsidR="00083A57" w:rsidRPr="00D727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тавлении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ся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 дн.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 дн.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 xml:space="preserve">ваемым жилым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помещением 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установленном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жилого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ваемое жилое помещение,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дающий одной </w:t>
            </w:r>
            <w:r w:rsidRPr="00D727E3">
              <w:rPr>
                <w:rFonts w:ascii="Times New Roman" w:hAnsi="Times New Roman" w:cs="Times New Roman"/>
              </w:rPr>
              <w:lastRenderedPageBreak/>
              <w:t>из тяжелых форм хронических заболеваний, указанных в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дусмотренном пунктом 4 части 1 статьи 51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лищного кодекса Российской Ф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дерации Пере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1710B7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иметь поврежд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 на основ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D727E3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43FFA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экзем</w:t>
            </w: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</w:t>
            </w:r>
            <w:r w:rsidRPr="00D727E3">
              <w:rPr>
                <w:rFonts w:ascii="Times New Roman" w:hAnsi="Times New Roman" w:cs="Times New Roman"/>
                <w:b/>
                <w:i/>
              </w:rPr>
              <w:t>д</w:t>
            </w:r>
            <w:r w:rsidRPr="00D727E3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1D2BD8"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 xml:space="preserve">мене жилыми помещениями, </w:t>
            </w:r>
            <w:r w:rsidRPr="00D727E3">
              <w:rPr>
                <w:rFonts w:ascii="Times New Roman" w:hAnsi="Times New Roman" w:cs="Times New Roman"/>
              </w:rPr>
              <w:lastRenderedPageBreak/>
              <w:t>занимаемыми по договорам социального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lastRenderedPageBreak/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вместно с н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нимателем чл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соответс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совершеннолетние, недееспособные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D727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предоставлении жилого помещения)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D727E3" w:rsidRDefault="004F5C15" w:rsidP="009829E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«подуслуги»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ихся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</w:t>
            </w:r>
            <w:r w:rsidRPr="00D727E3">
              <w:t>и</w:t>
            </w:r>
            <w:r w:rsidRPr="00D727E3">
              <w:t>телем и проживающими с</w:t>
            </w:r>
            <w:r w:rsidRPr="00D727E3">
              <w:t>о</w:t>
            </w:r>
            <w:r w:rsidRPr="00D727E3">
              <w:t>вместно с ним членами его семьи жилого помещения на жилое помещение, предо</w:t>
            </w:r>
            <w:r w:rsidRPr="00D727E3">
              <w:t>с</w:t>
            </w:r>
            <w:r w:rsidRPr="00D727E3">
              <w:t>тавленное по договору с</w:t>
            </w:r>
            <w:r w:rsidRPr="00D727E3">
              <w:t>о</w:t>
            </w:r>
            <w:r w:rsidRPr="00D727E3">
              <w:t>циального найма другому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личие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D727E3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3533BF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E0630F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стоверяющий личность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D727E3">
              <w:rPr>
                <w:rFonts w:ascii="Times New Roman" w:hAnsi="Times New Roman" w:cs="Times New Roman"/>
              </w:rPr>
              <w:t>п</w:t>
            </w:r>
            <w:r w:rsidRPr="00D727E3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D727E3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CD6B13"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="00CD6B13" w:rsidRPr="00D727E3">
              <w:rPr>
                <w:rFonts w:ascii="Times New Roman" w:hAnsi="Times New Roman" w:cs="Times New Roman"/>
              </w:rPr>
              <w:t>н</w:t>
            </w:r>
            <w:r w:rsidR="00CD6B13"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 xml:space="preserve">наличие полномочий заявителя (представителя заявителя) на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предо</w:t>
            </w:r>
            <w:r w:rsidR="00857D95" w:rsidRPr="00D727E3">
              <w:rPr>
                <w:rFonts w:ascii="Times New Roman" w:hAnsi="Times New Roman" w:cs="Times New Roman"/>
              </w:rPr>
              <w:t>с</w:t>
            </w:r>
            <w:r w:rsidR="00857D95" w:rsidRPr="00D727E3">
              <w:rPr>
                <w:rFonts w:ascii="Times New Roman" w:hAnsi="Times New Roman" w:cs="Times New Roman"/>
              </w:rPr>
              <w:t>тавлении муниципальной  услуги.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042E20" w:rsidRPr="00D727E3">
              <w:rPr>
                <w:rFonts w:ascii="Times New Roman" w:hAnsi="Times New Roman" w:cs="Times New Roman"/>
              </w:rPr>
              <w:t>- г</w:t>
            </w:r>
            <w:r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нами его семьи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на жилое помещение,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ми совместно с ним членами его 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помещение,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админис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рации о даче согласия на осуществление обмена занимаемого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 xml:space="preserve">ленное по договору социального найма другому нанимателю либо решения об </w:t>
            </w:r>
            <w:r w:rsidRPr="00D727E3">
              <w:rPr>
                <w:rFonts w:ascii="Times New Roman" w:hAnsi="Times New Roman" w:cs="Times New Roman"/>
              </w:rPr>
              <w:lastRenderedPageBreak/>
              <w:t>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6657C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телю, либо решение об отказе в даче такого согласия направл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ются заявителю заказным пис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мом с уведомлением о вручении либо по желанию заявителя могут быть выданы ему лично (или уполномоченному им надлеж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lastRenderedPageBreak/>
              <w:t>щим образом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тавляющим 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доставление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 и упл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ты иных плат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доставление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вителем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* Недостающие в технологической схеме сведения заполняются ОМСУ самостоятельно.</w:t>
      </w:r>
    </w:p>
    <w:p w:rsidR="00624A0A" w:rsidRPr="00D727E3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контактный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Жилищного кодекса Российской Федерации.</w:t>
      </w: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                                   </w:t>
      </w:r>
      <w:r w:rsidR="00A737F7" w:rsidRPr="00D727E3">
        <w:rPr>
          <w:rFonts w:ascii="Times New Roman" w:hAnsi="Times New Roman" w:cs="Times New Roman"/>
        </w:rPr>
        <w:t xml:space="preserve">  </w:t>
      </w: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282" w:rsidRDefault="00EC3282" w:rsidP="00D328E5">
      <w:pPr>
        <w:spacing w:after="0" w:line="240" w:lineRule="auto"/>
      </w:pPr>
      <w:r>
        <w:separator/>
      </w:r>
    </w:p>
  </w:endnote>
  <w:endnote w:type="continuationSeparator" w:id="1">
    <w:p w:rsidR="00EC3282" w:rsidRDefault="00EC328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282" w:rsidRDefault="00EC3282" w:rsidP="00D328E5">
      <w:pPr>
        <w:spacing w:after="0" w:line="240" w:lineRule="auto"/>
      </w:pPr>
      <w:r>
        <w:separator/>
      </w:r>
    </w:p>
  </w:footnote>
  <w:footnote w:type="continuationSeparator" w:id="1">
    <w:p w:rsidR="00EC3282" w:rsidRDefault="00EC3282" w:rsidP="00D328E5">
      <w:pPr>
        <w:spacing w:after="0" w:line="240" w:lineRule="auto"/>
      </w:pPr>
      <w:r>
        <w:continuationSeparator/>
      </w:r>
    </w:p>
  </w:footnote>
  <w:footnote w:id="2">
    <w:p w:rsidR="00323E1E" w:rsidRPr="00D727E3" w:rsidRDefault="00323E1E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D727E3" w:rsidRPr="005257FF" w:rsidRDefault="00D727E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D727E3" w:rsidRDefault="00D727E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323E1E" w:rsidRPr="00D727E3" w:rsidRDefault="00323E1E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727E3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04166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D3B35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669AA"/>
    <w:rsid w:val="007775FB"/>
    <w:rsid w:val="00787AA7"/>
    <w:rsid w:val="007A6FEC"/>
    <w:rsid w:val="007B41FC"/>
    <w:rsid w:val="007C1A02"/>
    <w:rsid w:val="007D290E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6176D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A3129"/>
    <w:rsid w:val="00EC062C"/>
    <w:rsid w:val="00EC0C23"/>
    <w:rsid w:val="00EC3282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FFE72-17EB-4DA7-B798-DEE9ECED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4066</TotalTime>
  <Pages>1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19</cp:revision>
  <dcterms:created xsi:type="dcterms:W3CDTF">2015-09-01T14:06:00Z</dcterms:created>
  <dcterms:modified xsi:type="dcterms:W3CDTF">2016-12-15T06:11:00Z</dcterms:modified>
</cp:coreProperties>
</file>