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1E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0181E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0181E" w:rsidRPr="00BA7E18" w:rsidRDefault="00B0181E" w:rsidP="00B018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9</w:t>
      </w:r>
    </w:p>
    <w:p w:rsidR="00B0181E" w:rsidRDefault="00B0181E" w:rsidP="00B0181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B0181E" w:rsidRDefault="00B0181E" w:rsidP="00B0181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B0181E" w:rsidRDefault="00B0181E" w:rsidP="00B0181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B0181E" w:rsidRPr="00BA7E18" w:rsidRDefault="00B0181E" w:rsidP="00B0181E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B0181E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0181E" w:rsidRPr="00B0181E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0181E" w:rsidRPr="00B0181E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77FCC" w:rsidRPr="00B0181E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0181E">
        <w:rPr>
          <w:rFonts w:ascii="Times New Roman" w:eastAsiaTheme="minorHAnsi" w:hAnsi="Times New Roman"/>
          <w:b/>
          <w:sz w:val="24"/>
          <w:szCs w:val="24"/>
          <w:lang w:eastAsia="en-US"/>
        </w:rPr>
        <w:t>ТЕХНОЛОГИЧЕСКАЯ СХЕМА</w:t>
      </w:r>
    </w:p>
    <w:p w:rsidR="00577FCC" w:rsidRPr="00B0181E" w:rsidRDefault="00577FCC" w:rsidP="00B0181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0181E">
        <w:rPr>
          <w:rFonts w:ascii="Times New Roman" w:eastAsiaTheme="minorHAnsi" w:hAnsi="Times New Roman"/>
          <w:b/>
          <w:sz w:val="24"/>
          <w:szCs w:val="24"/>
          <w:lang w:eastAsia="en-US"/>
        </w:rPr>
        <w:t>ПРЕДОСТАВЛЕНИЯ МУНИЦИПАЛЬНОЙ УСЛУГИ</w:t>
      </w:r>
    </w:p>
    <w:p w:rsidR="00B0181E" w:rsidRPr="00B0181E" w:rsidRDefault="00B0181E" w:rsidP="00B0181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0181E">
        <w:rPr>
          <w:rFonts w:ascii="Times New Roman" w:hAnsi="Times New Roman" w:cs="Times New Roman"/>
          <w:b w:val="0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</w:t>
      </w:r>
      <w:r w:rsidRPr="00B0181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0181E">
        <w:rPr>
          <w:rFonts w:ascii="Times New Roman" w:hAnsi="Times New Roman" w:cs="Times New Roman"/>
          <w:b w:val="0"/>
          <w:sz w:val="28"/>
          <w:szCs w:val="28"/>
        </w:rPr>
        <w:t>дические лица или индивидуальные предприниматели в план проведения ярмарок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181E" w:rsidRPr="00577FCC" w:rsidRDefault="00B0181E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77FCC" w:rsidRDefault="00B0181E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577FCC" w:rsidRDefault="006A593B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3640100010000840505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B0181E" w:rsidRPr="00577FCC" w:rsidRDefault="00B0181E" w:rsidP="00B0181E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bookmarkStart w:id="0" w:name="P31"/>
            <w:bookmarkEnd w:id="0"/>
            <w:r w:rsidRPr="00B0181E">
              <w:rPr>
                <w:rFonts w:ascii="Times New Roman" w:hAnsi="Times New Roman"/>
                <w:b w:val="0"/>
              </w:rPr>
              <w:t>Утвержден постановлением администрации Шестаковского сельского поселения Бобро</w:t>
            </w:r>
            <w:r w:rsidRPr="00B0181E">
              <w:rPr>
                <w:rFonts w:ascii="Times New Roman" w:hAnsi="Times New Roman"/>
                <w:b w:val="0"/>
              </w:rPr>
              <w:t>в</w:t>
            </w:r>
            <w:r w:rsidRPr="00B0181E">
              <w:rPr>
                <w:rFonts w:ascii="Times New Roman" w:hAnsi="Times New Roman"/>
                <w:b w:val="0"/>
              </w:rPr>
              <w:t>ского муниципального района Воронежской области от 07.06.2016 г №53</w:t>
            </w:r>
            <w:r w:rsidRPr="00BC2EC3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«</w:t>
            </w:r>
            <w:r w:rsidRPr="00BC2EC3">
              <w:rPr>
                <w:rFonts w:ascii="Times New Roman" w:hAnsi="Times New Roman" w:cs="Times New Roman"/>
                <w:b w:val="0"/>
              </w:rPr>
              <w:t>Включение я</w:t>
            </w:r>
            <w:r w:rsidRPr="00BC2EC3">
              <w:rPr>
                <w:rFonts w:ascii="Times New Roman" w:hAnsi="Times New Roman" w:cs="Times New Roman"/>
                <w:b w:val="0"/>
              </w:rPr>
              <w:t>р</w:t>
            </w:r>
            <w:r w:rsidRPr="00BC2EC3">
              <w:rPr>
                <w:rFonts w:ascii="Times New Roman" w:hAnsi="Times New Roman" w:cs="Times New Roman"/>
                <w:b w:val="0"/>
              </w:rPr>
              <w:t>марок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</w:t>
            </w:r>
            <w:r w:rsidRPr="00BC2EC3">
              <w:rPr>
                <w:rFonts w:ascii="Times New Roman" w:hAnsi="Times New Roman" w:cs="Times New Roman"/>
                <w:b w:val="0"/>
              </w:rPr>
              <w:t>р</w:t>
            </w:r>
            <w:r w:rsidRPr="00BC2EC3">
              <w:rPr>
                <w:rFonts w:ascii="Times New Roman" w:hAnsi="Times New Roman" w:cs="Times New Roman"/>
                <w:b w:val="0"/>
              </w:rPr>
              <w:t>марок</w:t>
            </w:r>
            <w:r>
              <w:rPr>
                <w:rFonts w:ascii="Times New Roman" w:hAnsi="Times New Roman" w:cs="Times New Roman"/>
                <w:b w:val="0"/>
              </w:rPr>
              <w:t>»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- терминальные устройства в органе местного самоуправления;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тавлении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прио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«поду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луги»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жительс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 xml:space="preserve">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сударс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рядок подачи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явления о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невозможность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на земел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ном участке (об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ъ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екте недвижим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сти), в пределах территории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рого предполаг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ется проведение ярмарки, в силу установленного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действующим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конодательством запрета (огран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нократных нар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шений требов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ний, предусмо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ренных пунктом 21 раздела II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рядка организации ярмарок на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Вороне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ской области и продажи товаров (выполнения 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бот, оказания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 на них,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вержденного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становлением правительства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 от 02.02.2011 № 80, организат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ром ярмарки в году, предшес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вующем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4) представленные заявителем док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менты не соотве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ствуют устано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ленным дейс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вующим закон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дательством 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бованиям либо содержат недо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товерные свед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совпадает по времени и 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ту проведения с другой ярмаркой, выставочно-ярмарочным или публичным мер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приятием,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доставл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 предст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</w:t>
            </w:r>
            <w:r w:rsidRPr="00577FCC">
              <w:rPr>
                <w:rFonts w:ascii="Times New Roman" w:hAnsi="Times New Roman"/>
                <w:b/>
              </w:rPr>
              <w:t>ы</w:t>
            </w:r>
            <w:r w:rsidRPr="00577FCC">
              <w:rPr>
                <w:rFonts w:ascii="Times New Roman" w:hAnsi="Times New Roman"/>
                <w:b/>
              </w:rPr>
              <w:t>вающий п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ридические лица и индивидуальные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приниматели, осущес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движимости).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обращения (при этом необходимо иметь в виду, что доверенность, в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ального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ля, место его жительства, данные документа, уд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стоверяющего его ли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ность, - для индивидуал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лизуемых на ярмарке 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торговых мест на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Заявление должно быть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подписано лицом (с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Ф.И.О.),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ставляющим интересы юридического лица в 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ответствии с учредител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ными документами этого юридического лица или индивидуальным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ряющие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 xml:space="preserve">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ждающего полномочия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заявителя,.</w:t>
            </w:r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заявителя</w:t>
            </w:r>
            <w:r>
              <w:rPr>
                <w:rFonts w:ascii="Times New Roman" w:hAnsi="Times New Roman"/>
              </w:rPr>
              <w:t>;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жимости), в пределах территории которого предполагается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пользователя, землевладельца), арендатора земельного участка (объекта недвижимости) на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ляются заявителем 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lastRenderedPageBreak/>
              <w:t>ряжении органов государственной власти, органов м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стного самоупра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ления либо подв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домственных гос</w:t>
            </w:r>
            <w:r w:rsidRPr="00577FCC"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дарственным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или органам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рой предполагается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 ярмарки, порядок предоставл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мест для продажи товаров (в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DE3C61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Выписка из Единого государственного реес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</w:t>
            </w:r>
            <w:r w:rsidRPr="00BF75AA">
              <w:rPr>
                <w:rFonts w:ascii="Times New Roman" w:hAnsi="Times New Roman"/>
              </w:rPr>
              <w:t>р</w:t>
            </w:r>
            <w:r w:rsidRPr="00BF75AA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</w:t>
            </w:r>
            <w:r w:rsidRPr="00BF75AA">
              <w:rPr>
                <w:rFonts w:ascii="Times New Roman" w:hAnsi="Times New Roman"/>
              </w:rPr>
              <w:t>т</w:t>
            </w:r>
            <w:r w:rsidRPr="00BF75AA">
              <w:rPr>
                <w:rFonts w:ascii="Times New Roman" w:hAnsi="Times New Roman"/>
              </w:rPr>
              <w:t>венности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DE3C61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Управление Фед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ральной службы 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сударственной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страции, кадастра и картографии по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ляющимся результатом «подуслуги»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востребованных за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вителем результатов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страция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с компле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заявителя,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веряется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заявителя; представителя юридич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установленным требован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представленных документов следу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щим требованиям: документы в установленных законодательс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регистрируется заявление с прилагаемым комплектом докуме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вручается уведомление в получении документов по установле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форме с указанием перечня документов и даты их получения, а также с указанием перечня документов, которые будут получ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основанийспециалист, ответственный за прием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кументов, уведомляет заявителя о наличии препятствий к прин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ранения нарушений в оформлении заявления и (или) представл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отсутствующих документов по установленной форме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домление о получении заявления, содержащее входящий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рационный номер заявления, дату получения указанного заявл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ния и прилагаемых к нему документов, а также перечень наим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нований файлов, представленных в форме электронных докуме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тов, с указанием их объема (далее - уведомление о получении з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Проверяется наличие или отсутствие оснований(подача заявления лицом, не уполномоченным совершать такого рода действия ).При наличии данных оснований подготавливается и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уведомление о необходимости устранения нарушений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в личный кабинет заявителя (представителя заявителя) на Едином портале государственных и муниципальных услуг (фун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ций) или Портале государственных и муниципальных услуг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отсутствии данных оснований проводится проверка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 прилагаемых документов на соответствие требованиям: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принимателя, место его жительства, данные документа, удост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веряющего его личность, - для индивидуальных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занных выше в рамках межведомственного взаимодействия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правляется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ции, кадастра и картографии по Воронежской области для пол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жимое имущество и сделок с ним о зарегистрированных правах на земельный участок (объект недвижимости), в пределах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определяется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12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шения о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 муниципальной услуги либо об отказе в ее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</w:t>
            </w:r>
          </w:p>
        </w:tc>
        <w:tc>
          <w:tcPr>
            <w:tcW w:w="6461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и прилага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мый к нему комплект документов для подписания главе исполн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об отказе и прилагаемый к нему комплект документов для подписания главе исполнительного органа;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ключения ярмарки в План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16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правление) за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вителю резул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тата предоста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ления муниц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правляются заявителю заказным письмом с уведомлением о вр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чении по адресу, указанному в заявлении, или по желанию заяв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«подуслуги»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bookmarkStart w:id="1" w:name="_GoBack"/>
            <w:bookmarkEnd w:id="1"/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доставление заяв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C3" w:rsidRDefault="007463C3" w:rsidP="00F847AF">
      <w:pPr>
        <w:spacing w:after="0" w:line="240" w:lineRule="auto"/>
      </w:pPr>
      <w:r>
        <w:separator/>
      </w:r>
    </w:p>
  </w:endnote>
  <w:endnote w:type="continuationSeparator" w:id="1">
    <w:p w:rsidR="007463C3" w:rsidRDefault="007463C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C3" w:rsidRDefault="007463C3" w:rsidP="00F847AF">
      <w:pPr>
        <w:spacing w:after="0" w:line="240" w:lineRule="auto"/>
      </w:pPr>
      <w:r>
        <w:separator/>
      </w:r>
    </w:p>
  </w:footnote>
  <w:footnote w:type="continuationSeparator" w:id="1">
    <w:p w:rsidR="007463C3" w:rsidRDefault="007463C3" w:rsidP="00F847AF">
      <w:pPr>
        <w:spacing w:after="0" w:line="240" w:lineRule="auto"/>
      </w:pPr>
      <w:r>
        <w:continuationSeparator/>
      </w:r>
    </w:p>
  </w:footnote>
  <w:footnote w:id="2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577FCC" w:rsidRDefault="00577FCC" w:rsidP="00577FCC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6">
    <w:p w:rsidR="00BF75AA" w:rsidRPr="005257FF" w:rsidRDefault="00BF75AA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7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BB65B9" w:rsidRDefault="00BB65B9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13583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3B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63C3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181E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16987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3DBF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6966-CAF8-4420-BEBD-40CFB3C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10</cp:revision>
  <dcterms:created xsi:type="dcterms:W3CDTF">2016-11-07T11:27:00Z</dcterms:created>
  <dcterms:modified xsi:type="dcterms:W3CDTF">2016-12-15T06:13:00Z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