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СВЕДЕНИЯ</w:t>
      </w:r>
    </w:p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о доходах</w:t>
      </w:r>
      <w:r w:rsidR="00E536AC">
        <w:rPr>
          <w:rFonts w:ascii="Times New Roman" w:hAnsi="Times New Roman" w:cs="Times New Roman"/>
          <w:sz w:val="24"/>
          <w:szCs w:val="24"/>
        </w:rPr>
        <w:t xml:space="preserve"> за 20</w:t>
      </w:r>
      <w:r w:rsidR="00356D82">
        <w:rPr>
          <w:rFonts w:ascii="Times New Roman" w:hAnsi="Times New Roman" w:cs="Times New Roman"/>
          <w:sz w:val="24"/>
          <w:szCs w:val="24"/>
        </w:rPr>
        <w:t>2</w:t>
      </w:r>
      <w:r w:rsidR="002B4C21">
        <w:rPr>
          <w:rFonts w:ascii="Times New Roman" w:hAnsi="Times New Roman" w:cs="Times New Roman"/>
          <w:sz w:val="24"/>
          <w:szCs w:val="24"/>
        </w:rPr>
        <w:t>1</w:t>
      </w:r>
      <w:r w:rsidR="00E536AC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522EB8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</w:t>
      </w:r>
      <w:r w:rsidR="00522EB8">
        <w:rPr>
          <w:rFonts w:ascii="Times New Roman" w:hAnsi="Times New Roman" w:cs="Times New Roman"/>
          <w:sz w:val="24"/>
          <w:szCs w:val="24"/>
        </w:rPr>
        <w:t xml:space="preserve"> </w:t>
      </w:r>
      <w:r w:rsidR="00E536AC">
        <w:rPr>
          <w:rFonts w:ascii="Times New Roman" w:hAnsi="Times New Roman" w:cs="Times New Roman"/>
          <w:sz w:val="24"/>
          <w:szCs w:val="24"/>
        </w:rPr>
        <w:t>по сос</w:t>
      </w:r>
      <w:r w:rsidR="00F93F5D">
        <w:rPr>
          <w:rFonts w:ascii="Times New Roman" w:hAnsi="Times New Roman" w:cs="Times New Roman"/>
          <w:sz w:val="24"/>
          <w:szCs w:val="24"/>
        </w:rPr>
        <w:t xml:space="preserve">тоянию на </w:t>
      </w:r>
      <w:r w:rsidR="00356D82">
        <w:rPr>
          <w:rFonts w:ascii="Times New Roman" w:hAnsi="Times New Roman" w:cs="Times New Roman"/>
          <w:sz w:val="24"/>
          <w:szCs w:val="24"/>
        </w:rPr>
        <w:t>31</w:t>
      </w:r>
      <w:r w:rsidR="00F93F5D">
        <w:rPr>
          <w:rFonts w:ascii="Times New Roman" w:hAnsi="Times New Roman" w:cs="Times New Roman"/>
          <w:sz w:val="24"/>
          <w:szCs w:val="24"/>
        </w:rPr>
        <w:t xml:space="preserve"> </w:t>
      </w:r>
      <w:r w:rsidR="00356D8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F93F5D">
        <w:rPr>
          <w:rFonts w:ascii="Times New Roman" w:hAnsi="Times New Roman" w:cs="Times New Roman"/>
          <w:sz w:val="24"/>
          <w:szCs w:val="24"/>
        </w:rPr>
        <w:t>202</w:t>
      </w:r>
      <w:r w:rsidR="002B4C21">
        <w:rPr>
          <w:rFonts w:ascii="Times New Roman" w:hAnsi="Times New Roman" w:cs="Times New Roman"/>
          <w:sz w:val="24"/>
          <w:szCs w:val="24"/>
        </w:rPr>
        <w:t>1</w:t>
      </w:r>
      <w:r w:rsidR="00F93F5D">
        <w:rPr>
          <w:rFonts w:ascii="Times New Roman" w:hAnsi="Times New Roman" w:cs="Times New Roman"/>
          <w:sz w:val="24"/>
          <w:szCs w:val="24"/>
        </w:rPr>
        <w:t xml:space="preserve"> года</w:t>
      </w:r>
      <w:r w:rsidR="00222EC1">
        <w:rPr>
          <w:rFonts w:ascii="Times New Roman" w:hAnsi="Times New Roman" w:cs="Times New Roman"/>
          <w:sz w:val="24"/>
          <w:szCs w:val="24"/>
        </w:rPr>
        <w:t>.</w:t>
      </w:r>
      <w:r w:rsidR="00F93F5D">
        <w:rPr>
          <w:rFonts w:ascii="Times New Roman" w:hAnsi="Times New Roman" w:cs="Times New Roman"/>
          <w:sz w:val="24"/>
          <w:szCs w:val="24"/>
        </w:rPr>
        <w:t xml:space="preserve"> </w:t>
      </w:r>
      <w:r w:rsidR="00222E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483" w:type="dxa"/>
        <w:tblInd w:w="-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1740"/>
        <w:gridCol w:w="1958"/>
        <w:gridCol w:w="1809"/>
        <w:gridCol w:w="1293"/>
        <w:gridCol w:w="1551"/>
        <w:gridCol w:w="1526"/>
        <w:gridCol w:w="1788"/>
        <w:gridCol w:w="982"/>
        <w:gridCol w:w="1551"/>
      </w:tblGrid>
      <w:tr w:rsidR="004A3C90" w:rsidRPr="00522EB8" w:rsidTr="004A3C90">
        <w:trPr>
          <w:trHeight w:val="1035"/>
        </w:trPr>
        <w:tc>
          <w:tcPr>
            <w:tcW w:w="2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6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70EBB" w:rsidRPr="00522EB8" w:rsidTr="004A3C90">
        <w:trPr>
          <w:trHeight w:val="1035"/>
        </w:trPr>
        <w:tc>
          <w:tcPr>
            <w:tcW w:w="2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70EBB" w:rsidRPr="00522EB8" w:rsidTr="004A3C90">
        <w:trPr>
          <w:trHeight w:val="2048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Кривых Наталья Владимировна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Глава Шестаковского сельского поселения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2B4C21" w:rsidP="0035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1189785,56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14E9D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147F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  <w:p w:rsidR="00A14E9D" w:rsidRPr="00522EB8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147F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3F5D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3F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2B4C21" w:rsidRDefault="002B4C21" w:rsidP="002B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КИА К5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95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EBB" w:rsidRPr="00522EB8" w:rsidTr="004A3C90">
        <w:trPr>
          <w:trHeight w:val="705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E96615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- </w:t>
            </w:r>
            <w:bookmarkStart w:id="0" w:name="_GoBack"/>
            <w:bookmarkEnd w:id="0"/>
            <w:r w:rsidR="00356D82" w:rsidRPr="00356D82">
              <w:rPr>
                <w:rFonts w:ascii="Times New Roman" w:hAnsi="Times New Roman" w:cs="Times New Roman"/>
                <w:sz w:val="24"/>
                <w:szCs w:val="24"/>
              </w:rPr>
              <w:t>ООО "Бобровский  мел"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439696,53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3D147F" w:rsidRDefault="003D147F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260" w:rsidRPr="003D14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4E9D" w:rsidRPr="003D147F" w:rsidRDefault="00A14E9D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7F">
              <w:rPr>
                <w:rFonts w:ascii="Times New Roman" w:hAnsi="Times New Roman" w:cs="Times New Roman"/>
                <w:sz w:val="24"/>
                <w:szCs w:val="24"/>
              </w:rPr>
              <w:t>Земельный участок 1/46</w:t>
            </w:r>
          </w:p>
          <w:p w:rsidR="00A14E9D" w:rsidRDefault="00A14E9D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1/64</w:t>
            </w:r>
          </w:p>
          <w:p w:rsidR="00356D82" w:rsidRDefault="00356D82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82" w:rsidRDefault="00356D82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2/68</w:t>
            </w:r>
          </w:p>
          <w:p w:rsidR="00356D82" w:rsidRPr="00522EB8" w:rsidRDefault="00356D82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2/69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Default="002B4C21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085260" w:rsidRPr="00522EB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1490000</w:t>
            </w:r>
          </w:p>
          <w:p w:rsidR="007A3BC2" w:rsidRDefault="007A3BC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</w:t>
            </w:r>
          </w:p>
          <w:p w:rsidR="00356D82" w:rsidRDefault="00356D8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82" w:rsidRDefault="00356D82" w:rsidP="0035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1235208</w:t>
            </w:r>
          </w:p>
          <w:p w:rsidR="00356D82" w:rsidRPr="00522EB8" w:rsidRDefault="00356D82" w:rsidP="0035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584727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BC2" w:rsidRDefault="007A3BC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6D82" w:rsidRDefault="00356D8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82" w:rsidRDefault="00356D8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6D82" w:rsidRPr="00522EB8" w:rsidRDefault="002B4C21" w:rsidP="0035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56D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ВАЗ 217030,2012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7A3B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93F5D" w:rsidRPr="00522EB8"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5021FA" w:rsidRPr="00522EB8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Земельный участок (фактическое предоставление)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14E9D" w:rsidRDefault="00A14E9D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  <w:p w:rsidR="00F93F5D" w:rsidRDefault="00F93F5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Pr="00522EB8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14E9D" w:rsidRDefault="007A3BC2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3F5D" w:rsidRDefault="00F93F5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Pr="00522EB8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B4C21" w:rsidRPr="00522EB8" w:rsidTr="004A3C90">
        <w:trPr>
          <w:trHeight w:val="705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Pr="00522EB8" w:rsidRDefault="002B4C21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Pr="00356D82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Pr="00522EB8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Pr="00522EB8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21" w:rsidRPr="00522EB8" w:rsidTr="004A3C90">
        <w:trPr>
          <w:trHeight w:val="705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Pr="00522EB8" w:rsidRDefault="002B4C21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Pr="00356D82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Pr="00522EB8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Pr="00522EB8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4C21" w:rsidRDefault="002B4C21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B3F" w:rsidRPr="00522EB8" w:rsidRDefault="000F0B3F">
      <w:pPr>
        <w:rPr>
          <w:rFonts w:ascii="Times New Roman" w:hAnsi="Times New Roman" w:cs="Times New Roman"/>
          <w:sz w:val="24"/>
          <w:szCs w:val="24"/>
        </w:rPr>
      </w:pPr>
    </w:p>
    <w:sectPr w:rsidR="000F0B3F" w:rsidRPr="00522EB8" w:rsidSect="00085260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80" w:rsidRDefault="00684280" w:rsidP="009D209A">
      <w:pPr>
        <w:spacing w:after="0" w:line="240" w:lineRule="auto"/>
      </w:pPr>
      <w:r>
        <w:separator/>
      </w:r>
    </w:p>
  </w:endnote>
  <w:endnote w:type="continuationSeparator" w:id="0">
    <w:p w:rsidR="00684280" w:rsidRDefault="00684280" w:rsidP="009D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80" w:rsidRDefault="00684280" w:rsidP="009D209A">
      <w:pPr>
        <w:spacing w:after="0" w:line="240" w:lineRule="auto"/>
      </w:pPr>
      <w:r>
        <w:separator/>
      </w:r>
    </w:p>
  </w:footnote>
  <w:footnote w:type="continuationSeparator" w:id="0">
    <w:p w:rsidR="00684280" w:rsidRDefault="00684280" w:rsidP="009D2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60"/>
    <w:rsid w:val="000475CA"/>
    <w:rsid w:val="0008391B"/>
    <w:rsid w:val="00085260"/>
    <w:rsid w:val="000F0B3F"/>
    <w:rsid w:val="0011368E"/>
    <w:rsid w:val="001D6381"/>
    <w:rsid w:val="001E628E"/>
    <w:rsid w:val="00222EC1"/>
    <w:rsid w:val="0028458B"/>
    <w:rsid w:val="002B4C21"/>
    <w:rsid w:val="002D5E47"/>
    <w:rsid w:val="002F2A75"/>
    <w:rsid w:val="00347AD8"/>
    <w:rsid w:val="00356D82"/>
    <w:rsid w:val="003808D0"/>
    <w:rsid w:val="00381CBA"/>
    <w:rsid w:val="00382EC9"/>
    <w:rsid w:val="003D147F"/>
    <w:rsid w:val="00415089"/>
    <w:rsid w:val="00477B1B"/>
    <w:rsid w:val="004A3C90"/>
    <w:rsid w:val="005021FA"/>
    <w:rsid w:val="00521DCE"/>
    <w:rsid w:val="00522EB8"/>
    <w:rsid w:val="00621E2F"/>
    <w:rsid w:val="0068243E"/>
    <w:rsid w:val="00684280"/>
    <w:rsid w:val="007A1D88"/>
    <w:rsid w:val="007A3BC2"/>
    <w:rsid w:val="0091795A"/>
    <w:rsid w:val="009D209A"/>
    <w:rsid w:val="00A14E9D"/>
    <w:rsid w:val="00AD00E5"/>
    <w:rsid w:val="00B1239B"/>
    <w:rsid w:val="00B154CC"/>
    <w:rsid w:val="00B75428"/>
    <w:rsid w:val="00B87770"/>
    <w:rsid w:val="00C11A55"/>
    <w:rsid w:val="00C54D69"/>
    <w:rsid w:val="00D249DE"/>
    <w:rsid w:val="00D875E9"/>
    <w:rsid w:val="00E536AC"/>
    <w:rsid w:val="00E6538B"/>
    <w:rsid w:val="00E70EBB"/>
    <w:rsid w:val="00E96615"/>
    <w:rsid w:val="00EE17BC"/>
    <w:rsid w:val="00F445C7"/>
    <w:rsid w:val="00F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9A"/>
  </w:style>
  <w:style w:type="paragraph" w:styleId="a5">
    <w:name w:val="footer"/>
    <w:basedOn w:val="a"/>
    <w:link w:val="a6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9A"/>
  </w:style>
  <w:style w:type="paragraph" w:styleId="a5">
    <w:name w:val="footer"/>
    <w:basedOn w:val="a"/>
    <w:link w:val="a6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6314-1D3E-48FB-891C-1DAB98BF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2019-04-16T09:49:00Z</dcterms:created>
  <dcterms:modified xsi:type="dcterms:W3CDTF">2022-04-07T10:29:00Z</dcterms:modified>
</cp:coreProperties>
</file>