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0" w:rsidRPr="00522EB8" w:rsidRDefault="00085260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EB8">
        <w:rPr>
          <w:rFonts w:ascii="Times New Roman" w:hAnsi="Times New Roman" w:cs="Times New Roman"/>
          <w:sz w:val="24"/>
          <w:szCs w:val="24"/>
        </w:rPr>
        <w:t>СВЕДЕНИЯ</w:t>
      </w:r>
    </w:p>
    <w:p w:rsidR="00085260" w:rsidRPr="00522EB8" w:rsidRDefault="00C46C3F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за 20</w:t>
      </w:r>
      <w:r w:rsidR="000C22CA">
        <w:rPr>
          <w:rFonts w:ascii="Times New Roman" w:hAnsi="Times New Roman" w:cs="Times New Roman"/>
          <w:sz w:val="24"/>
          <w:szCs w:val="24"/>
        </w:rPr>
        <w:t>2</w:t>
      </w:r>
      <w:r w:rsidR="003B50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год, об </w:t>
      </w:r>
      <w:r w:rsidR="00085260" w:rsidRPr="00522EB8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</w:t>
      </w:r>
      <w:r w:rsidR="00522E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0C22CA">
        <w:rPr>
          <w:rFonts w:ascii="Times New Roman" w:hAnsi="Times New Roman" w:cs="Times New Roman"/>
          <w:sz w:val="24"/>
          <w:szCs w:val="24"/>
        </w:rPr>
        <w:t xml:space="preserve">31 декабря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B50B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6386" w:type="dxa"/>
        <w:tblInd w:w="-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107"/>
        <w:gridCol w:w="1255"/>
        <w:gridCol w:w="2298"/>
        <w:gridCol w:w="982"/>
        <w:gridCol w:w="1551"/>
        <w:gridCol w:w="1526"/>
        <w:gridCol w:w="1864"/>
        <w:gridCol w:w="1034"/>
        <w:gridCol w:w="1551"/>
      </w:tblGrid>
      <w:tr w:rsidR="00085260" w:rsidRPr="00522EB8" w:rsidTr="00C46C3F">
        <w:trPr>
          <w:trHeight w:val="645"/>
        </w:trPr>
        <w:tc>
          <w:tcPr>
            <w:tcW w:w="2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021FA" w:rsidRPr="00522EB8" w:rsidRDefault="005021FA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</w:tc>
        <w:tc>
          <w:tcPr>
            <w:tcW w:w="63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85260" w:rsidRPr="00522EB8" w:rsidTr="00C46C3F">
        <w:trPr>
          <w:trHeight w:val="1035"/>
        </w:trPr>
        <w:tc>
          <w:tcPr>
            <w:tcW w:w="2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85260" w:rsidRPr="00522EB8" w:rsidTr="00933784">
        <w:trPr>
          <w:trHeight w:val="1817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85260" w:rsidRPr="00522EB8" w:rsidRDefault="00750B67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  <w:p w:rsidR="00085260" w:rsidRPr="00522EB8" w:rsidRDefault="00085260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21FA" w:rsidRPr="00522EB8" w:rsidRDefault="00085260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750B67" w:rsidRDefault="00750B67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50B67">
              <w:rPr>
                <w:rFonts w:ascii="Times New Roman" w:hAnsi="Times New Roman" w:cs="Times New Roman"/>
                <w:sz w:val="24"/>
                <w:szCs w:val="24"/>
              </w:rPr>
              <w:t>Главный специалист   администрации Шестаковского сельского поселения Бобровского муниципального района Воронежской области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750B67" w:rsidP="003B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B2">
              <w:rPr>
                <w:rFonts w:ascii="Times New Roman" w:hAnsi="Times New Roman" w:cs="Times New Roman"/>
                <w:sz w:val="24"/>
                <w:szCs w:val="24"/>
              </w:rPr>
              <w:t>469264,98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сельскохозяйственного использования доля в праве 1/6)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сельскохозяйственного использования доля в праве 1/6)</w:t>
            </w:r>
          </w:p>
          <w:p w:rsidR="00750B67" w:rsidRDefault="00750B67" w:rsidP="0075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54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(для сельскохозяйственного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 праве 2/311)</w:t>
            </w:r>
          </w:p>
          <w:p w:rsidR="00094548" w:rsidRPr="00522EB8" w:rsidRDefault="00094548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74000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B67" w:rsidRDefault="00085260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0B67" w:rsidRDefault="00750B67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A" w:rsidRDefault="00750B67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215000</w:t>
            </w:r>
          </w:p>
          <w:p w:rsidR="00750B67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7096814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Pr="00522EB8" w:rsidRDefault="00094548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0B67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A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2CA" w:rsidRPr="00522EB8" w:rsidRDefault="00094548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750B67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Земельный участок (фактическое предоставление)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Pr="00522EB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(фактическое предоставление)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4600,00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750B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</w:p>
          <w:p w:rsidR="00750B67" w:rsidRPr="00522EB8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B67" w:rsidRPr="00522EB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85260" w:rsidRPr="00522EB8" w:rsidTr="00933784">
        <w:trPr>
          <w:trHeight w:val="705"/>
        </w:trPr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085260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085260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1AD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bookmarkStart w:id="0" w:name="_GoBack"/>
            <w:bookmarkEnd w:id="0"/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750B67" w:rsidP="003B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0B2">
              <w:rPr>
                <w:rFonts w:ascii="Times New Roman" w:hAnsi="Times New Roman" w:cs="Times New Roman"/>
                <w:sz w:val="24"/>
                <w:szCs w:val="24"/>
              </w:rPr>
              <w:t>503528,04</w:t>
            </w:r>
          </w:p>
        </w:tc>
        <w:tc>
          <w:tcPr>
            <w:tcW w:w="2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C46C3F" w:rsidRDefault="00750B67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C3F"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сельскохозяйственного использования доля в праве 1/7)</w:t>
            </w:r>
          </w:p>
          <w:p w:rsidR="00C46C3F" w:rsidRDefault="00C46C3F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сельскохозяйственного использования доля в праве 2/17)</w:t>
            </w:r>
          </w:p>
          <w:p w:rsidR="00C46C3F" w:rsidRDefault="00C46C3F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(приусадебный)</w:t>
            </w:r>
          </w:p>
          <w:p w:rsidR="00C46C3F" w:rsidRDefault="000C22CA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3B50B2">
              <w:rPr>
                <w:rFonts w:ascii="Times New Roman" w:hAnsi="Times New Roman" w:cs="Times New Roman"/>
                <w:sz w:val="24"/>
                <w:szCs w:val="24"/>
              </w:rPr>
              <w:t>(приусадебный)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(доля в праве 1/2)</w:t>
            </w:r>
          </w:p>
          <w:p w:rsidR="000C22CA" w:rsidRDefault="00C46C3F" w:rsidP="00C46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021FA" w:rsidRPr="00522EB8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(доля в праве 1/2)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C3F">
              <w:rPr>
                <w:rFonts w:ascii="Times New Roman" w:hAnsi="Times New Roman" w:cs="Times New Roman"/>
                <w:sz w:val="24"/>
                <w:szCs w:val="24"/>
              </w:rPr>
              <w:t xml:space="preserve">210000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82500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3700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32,4 </w:t>
            </w:r>
            <w:r w:rsidR="0093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22CA" w:rsidRPr="00522EB8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784" w:rsidRDefault="00933784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C3F" w:rsidRDefault="00C46C3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22CA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C22CA" w:rsidRPr="00522EB8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Default="00750B67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C3F"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 w:rsidR="00C46C3F"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  <w:p w:rsidR="00C46C3F" w:rsidRPr="00522EB8" w:rsidRDefault="00C46C3F" w:rsidP="0093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750B67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C22C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0B3F" w:rsidRPr="00522EB8" w:rsidRDefault="000F0B3F">
      <w:pPr>
        <w:rPr>
          <w:rFonts w:ascii="Times New Roman" w:hAnsi="Times New Roman" w:cs="Times New Roman"/>
          <w:sz w:val="24"/>
          <w:szCs w:val="24"/>
        </w:rPr>
      </w:pPr>
    </w:p>
    <w:sectPr w:rsidR="000F0B3F" w:rsidRPr="00522EB8" w:rsidSect="00085260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60"/>
    <w:rsid w:val="000475CA"/>
    <w:rsid w:val="00080490"/>
    <w:rsid w:val="0008391B"/>
    <w:rsid w:val="00085260"/>
    <w:rsid w:val="00094548"/>
    <w:rsid w:val="000C22CA"/>
    <w:rsid w:val="000F0B3F"/>
    <w:rsid w:val="00347AD8"/>
    <w:rsid w:val="003A1AD4"/>
    <w:rsid w:val="003B50B2"/>
    <w:rsid w:val="005021FA"/>
    <w:rsid w:val="00522EB8"/>
    <w:rsid w:val="0068243E"/>
    <w:rsid w:val="00750B67"/>
    <w:rsid w:val="00933784"/>
    <w:rsid w:val="00B1239B"/>
    <w:rsid w:val="00B75428"/>
    <w:rsid w:val="00B87770"/>
    <w:rsid w:val="00C46C3F"/>
    <w:rsid w:val="00C54D69"/>
    <w:rsid w:val="00D249DE"/>
    <w:rsid w:val="00E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2019-04-16T09:49:00Z</dcterms:created>
  <dcterms:modified xsi:type="dcterms:W3CDTF">2022-04-07T10:28:00Z</dcterms:modified>
</cp:coreProperties>
</file>