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СВЕДЕНИЯ</w:t>
      </w:r>
    </w:p>
    <w:p w:rsidR="00085260" w:rsidRPr="00522EB8" w:rsidRDefault="00C46C3F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за 20</w:t>
      </w:r>
      <w:r w:rsidR="000C22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год, об </w:t>
      </w:r>
      <w:r w:rsidR="00085260" w:rsidRPr="00522EB8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</w:t>
      </w:r>
      <w:r w:rsidR="0052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C22CA">
        <w:rPr>
          <w:rFonts w:ascii="Times New Roman" w:hAnsi="Times New Roman" w:cs="Times New Roman"/>
          <w:sz w:val="24"/>
          <w:szCs w:val="24"/>
        </w:rPr>
        <w:t xml:space="preserve">31 декабря </w:t>
      </w:r>
      <w:r>
        <w:rPr>
          <w:rFonts w:ascii="Times New Roman" w:hAnsi="Times New Roman" w:cs="Times New Roman"/>
          <w:sz w:val="24"/>
          <w:szCs w:val="24"/>
        </w:rPr>
        <w:t xml:space="preserve"> 2020 года.</w:t>
      </w:r>
    </w:p>
    <w:tbl>
      <w:tblPr>
        <w:tblW w:w="16386" w:type="dxa"/>
        <w:tblInd w:w="-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107"/>
        <w:gridCol w:w="1255"/>
        <w:gridCol w:w="2298"/>
        <w:gridCol w:w="982"/>
        <w:gridCol w:w="1551"/>
        <w:gridCol w:w="1526"/>
        <w:gridCol w:w="1864"/>
        <w:gridCol w:w="1034"/>
        <w:gridCol w:w="1551"/>
      </w:tblGrid>
      <w:tr w:rsidR="00085260" w:rsidRPr="00522EB8" w:rsidTr="00C46C3F">
        <w:trPr>
          <w:trHeight w:val="645"/>
        </w:trPr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021FA" w:rsidRPr="00522EB8" w:rsidRDefault="005021FA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6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85260" w:rsidRPr="00522EB8" w:rsidTr="00C46C3F">
        <w:trPr>
          <w:trHeight w:val="1035"/>
        </w:trPr>
        <w:tc>
          <w:tcPr>
            <w:tcW w:w="2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85260" w:rsidRPr="00522EB8" w:rsidTr="00933784">
        <w:trPr>
          <w:trHeight w:val="1817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85260" w:rsidRPr="00522EB8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085260" w:rsidRPr="00522EB8" w:rsidRDefault="00085260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21FA" w:rsidRPr="00522EB8" w:rsidRDefault="00085260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750B67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0B67">
              <w:rPr>
                <w:rFonts w:ascii="Times New Roman" w:hAnsi="Times New Roman" w:cs="Times New Roman"/>
                <w:sz w:val="24"/>
                <w:szCs w:val="24"/>
              </w:rPr>
              <w:t>Главный специалист   администрации Шестаковского сельского поселения Бобровского муниципального района Воронежской области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2CA">
              <w:rPr>
                <w:rFonts w:ascii="Times New Roman" w:hAnsi="Times New Roman" w:cs="Times New Roman"/>
                <w:sz w:val="24"/>
                <w:szCs w:val="24"/>
              </w:rPr>
              <w:t>318332,54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 доля в праве 1/6)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 доля в праве 1/6)</w:t>
            </w:r>
          </w:p>
          <w:p w:rsidR="00750B67" w:rsidRDefault="00750B67" w:rsidP="0075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4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(для сельскохозяйственного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 праве 2/311)</w:t>
            </w:r>
          </w:p>
          <w:p w:rsidR="00094548" w:rsidRPr="00522EB8" w:rsidRDefault="00094548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74000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B67" w:rsidRDefault="00085260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0B67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215000</w:t>
            </w:r>
          </w:p>
          <w:p w:rsidR="00750B67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7096814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Pr="00522EB8" w:rsidRDefault="00094548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0B67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CA" w:rsidRPr="00522EB8" w:rsidRDefault="00094548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Земельный участок (фактическое предоставление)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4600,00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  <w:p w:rsidR="00750B67" w:rsidRPr="00522EB8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85260" w:rsidRPr="00522EB8" w:rsidTr="00933784">
        <w:trPr>
          <w:trHeight w:val="705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2CA">
              <w:rPr>
                <w:rFonts w:ascii="Times New Roman" w:hAnsi="Times New Roman" w:cs="Times New Roman"/>
                <w:sz w:val="24"/>
                <w:szCs w:val="24"/>
              </w:rPr>
              <w:t>374192,25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46C3F" w:rsidRDefault="00750B67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C3F"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 доля в праве 1/7)</w:t>
            </w:r>
          </w:p>
          <w:p w:rsidR="00C46C3F" w:rsidRDefault="00C46C3F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 доля в праве 2/17)</w:t>
            </w:r>
          </w:p>
          <w:p w:rsidR="00C46C3F" w:rsidRDefault="00C46C3F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(приусадебный)</w:t>
            </w:r>
          </w:p>
          <w:p w:rsidR="00C46C3F" w:rsidRDefault="000C22CA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1/2)</w:t>
            </w:r>
          </w:p>
          <w:p w:rsidR="000C22CA" w:rsidRDefault="00C46C3F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021FA" w:rsidRPr="00522EB8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(доля в праве 1/2)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C3F">
              <w:rPr>
                <w:rFonts w:ascii="Times New Roman" w:hAnsi="Times New Roman" w:cs="Times New Roman"/>
                <w:sz w:val="24"/>
                <w:szCs w:val="24"/>
              </w:rPr>
              <w:t xml:space="preserve">210000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82500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2CA" w:rsidRPr="00522EB8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22CA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22CA" w:rsidRPr="00522EB8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C3F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 w:rsidR="00C46C3F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C46C3F" w:rsidRPr="00522EB8" w:rsidRDefault="00C46C3F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0B3F" w:rsidRPr="00522EB8" w:rsidRDefault="000F0B3F">
      <w:pPr>
        <w:rPr>
          <w:rFonts w:ascii="Times New Roman" w:hAnsi="Times New Roman" w:cs="Times New Roman"/>
          <w:sz w:val="24"/>
          <w:szCs w:val="24"/>
        </w:rPr>
      </w:pPr>
    </w:p>
    <w:sectPr w:rsidR="000F0B3F" w:rsidRPr="00522EB8" w:rsidSect="00085260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60"/>
    <w:rsid w:val="000475CA"/>
    <w:rsid w:val="00080490"/>
    <w:rsid w:val="0008391B"/>
    <w:rsid w:val="00085260"/>
    <w:rsid w:val="00094548"/>
    <w:rsid w:val="000C22CA"/>
    <w:rsid w:val="000F0B3F"/>
    <w:rsid w:val="00347AD8"/>
    <w:rsid w:val="005021FA"/>
    <w:rsid w:val="00522EB8"/>
    <w:rsid w:val="0068243E"/>
    <w:rsid w:val="00750B67"/>
    <w:rsid w:val="00933784"/>
    <w:rsid w:val="00B1239B"/>
    <w:rsid w:val="00B75428"/>
    <w:rsid w:val="00B87770"/>
    <w:rsid w:val="00C46C3F"/>
    <w:rsid w:val="00C54D69"/>
    <w:rsid w:val="00D249DE"/>
    <w:rsid w:val="00E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2019-04-16T09:49:00Z</dcterms:created>
  <dcterms:modified xsi:type="dcterms:W3CDTF">2021-03-25T05:45:00Z</dcterms:modified>
</cp:coreProperties>
</file>