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60" w:rsidRPr="00522EB8" w:rsidRDefault="00085260" w:rsidP="00347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EB8">
        <w:rPr>
          <w:rFonts w:ascii="Times New Roman" w:hAnsi="Times New Roman" w:cs="Times New Roman"/>
          <w:sz w:val="24"/>
          <w:szCs w:val="24"/>
        </w:rPr>
        <w:t>СВЕДЕНИЯ</w:t>
      </w:r>
    </w:p>
    <w:p w:rsidR="00085260" w:rsidRPr="00522EB8" w:rsidRDefault="00085260" w:rsidP="00347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EB8">
        <w:rPr>
          <w:rFonts w:ascii="Times New Roman" w:hAnsi="Times New Roman" w:cs="Times New Roman"/>
          <w:sz w:val="24"/>
          <w:szCs w:val="24"/>
        </w:rPr>
        <w:t>о доходах</w:t>
      </w:r>
      <w:r w:rsidR="00E536AC">
        <w:rPr>
          <w:rFonts w:ascii="Times New Roman" w:hAnsi="Times New Roman" w:cs="Times New Roman"/>
          <w:sz w:val="24"/>
          <w:szCs w:val="24"/>
        </w:rPr>
        <w:t xml:space="preserve"> за 20</w:t>
      </w:r>
      <w:r w:rsidR="00BC5C78">
        <w:rPr>
          <w:rFonts w:ascii="Times New Roman" w:hAnsi="Times New Roman" w:cs="Times New Roman"/>
          <w:sz w:val="24"/>
          <w:szCs w:val="24"/>
        </w:rPr>
        <w:t>21</w:t>
      </w:r>
      <w:r w:rsidR="00E536AC">
        <w:rPr>
          <w:rFonts w:ascii="Times New Roman" w:hAnsi="Times New Roman" w:cs="Times New Roman"/>
          <w:sz w:val="24"/>
          <w:szCs w:val="24"/>
        </w:rPr>
        <w:t xml:space="preserve"> год, </w:t>
      </w:r>
      <w:r w:rsidRPr="00522EB8">
        <w:rPr>
          <w:rFonts w:ascii="Times New Roman" w:hAnsi="Times New Roman" w:cs="Times New Roman"/>
          <w:sz w:val="24"/>
          <w:szCs w:val="24"/>
        </w:rPr>
        <w:t xml:space="preserve"> имуществе и обязательствах имущественного характера</w:t>
      </w:r>
      <w:r w:rsidR="00522EB8">
        <w:rPr>
          <w:rFonts w:ascii="Times New Roman" w:hAnsi="Times New Roman" w:cs="Times New Roman"/>
          <w:sz w:val="24"/>
          <w:szCs w:val="24"/>
        </w:rPr>
        <w:t xml:space="preserve"> </w:t>
      </w:r>
      <w:r w:rsidR="00E536AC">
        <w:rPr>
          <w:rFonts w:ascii="Times New Roman" w:hAnsi="Times New Roman" w:cs="Times New Roman"/>
          <w:sz w:val="24"/>
          <w:szCs w:val="24"/>
        </w:rPr>
        <w:t>по сос</w:t>
      </w:r>
      <w:r w:rsidR="00F93F5D">
        <w:rPr>
          <w:rFonts w:ascii="Times New Roman" w:hAnsi="Times New Roman" w:cs="Times New Roman"/>
          <w:sz w:val="24"/>
          <w:szCs w:val="24"/>
        </w:rPr>
        <w:t xml:space="preserve">тоянию на </w:t>
      </w:r>
      <w:r w:rsidR="00BC5C78">
        <w:rPr>
          <w:rFonts w:ascii="Times New Roman" w:hAnsi="Times New Roman" w:cs="Times New Roman"/>
          <w:sz w:val="24"/>
          <w:szCs w:val="24"/>
        </w:rPr>
        <w:t>31</w:t>
      </w:r>
      <w:r w:rsidR="00F93F5D">
        <w:rPr>
          <w:rFonts w:ascii="Times New Roman" w:hAnsi="Times New Roman" w:cs="Times New Roman"/>
          <w:sz w:val="24"/>
          <w:szCs w:val="24"/>
        </w:rPr>
        <w:t xml:space="preserve"> </w:t>
      </w:r>
      <w:r w:rsidR="00BC5C78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F93F5D">
        <w:rPr>
          <w:rFonts w:ascii="Times New Roman" w:hAnsi="Times New Roman" w:cs="Times New Roman"/>
          <w:sz w:val="24"/>
          <w:szCs w:val="24"/>
        </w:rPr>
        <w:t xml:space="preserve"> 202</w:t>
      </w:r>
      <w:r w:rsidR="00BC5C78">
        <w:rPr>
          <w:rFonts w:ascii="Times New Roman" w:hAnsi="Times New Roman" w:cs="Times New Roman"/>
          <w:sz w:val="24"/>
          <w:szCs w:val="24"/>
        </w:rPr>
        <w:t>1</w:t>
      </w:r>
      <w:r w:rsidR="00F93F5D">
        <w:rPr>
          <w:rFonts w:ascii="Times New Roman" w:hAnsi="Times New Roman" w:cs="Times New Roman"/>
          <w:sz w:val="24"/>
          <w:szCs w:val="24"/>
        </w:rPr>
        <w:t xml:space="preserve"> года депутатов Совета народных депутатов Шестаковского сельского поселения Бобровского муниципального района Воронежской области.</w:t>
      </w:r>
    </w:p>
    <w:tbl>
      <w:tblPr>
        <w:tblW w:w="16483" w:type="dxa"/>
        <w:tblInd w:w="-7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1726"/>
        <w:gridCol w:w="1955"/>
        <w:gridCol w:w="1801"/>
        <w:gridCol w:w="1282"/>
        <w:gridCol w:w="1551"/>
        <w:gridCol w:w="1526"/>
        <w:gridCol w:w="1788"/>
        <w:gridCol w:w="982"/>
        <w:gridCol w:w="1551"/>
      </w:tblGrid>
      <w:tr w:rsidR="004A3C90" w:rsidRPr="00522EB8" w:rsidTr="00BC5C78">
        <w:trPr>
          <w:trHeight w:val="1035"/>
        </w:trPr>
        <w:tc>
          <w:tcPr>
            <w:tcW w:w="23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3C90" w:rsidRPr="00522EB8" w:rsidRDefault="004A3C90" w:rsidP="0075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4A3C90" w:rsidRPr="00522EB8" w:rsidRDefault="004A3C90" w:rsidP="0075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3C90" w:rsidRPr="00522EB8" w:rsidRDefault="004A3C90" w:rsidP="0075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3C90" w:rsidRPr="00522EB8" w:rsidRDefault="004A3C90" w:rsidP="0075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</w:tc>
        <w:tc>
          <w:tcPr>
            <w:tcW w:w="6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A3C90" w:rsidRPr="00522EB8" w:rsidRDefault="004A3C90" w:rsidP="0075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A3C90" w:rsidRPr="00522EB8" w:rsidRDefault="004A3C90" w:rsidP="0075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70EBB" w:rsidRPr="00522EB8" w:rsidTr="00BC5C78">
        <w:trPr>
          <w:trHeight w:val="1035"/>
        </w:trPr>
        <w:tc>
          <w:tcPr>
            <w:tcW w:w="23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70EBB" w:rsidRPr="00522EB8" w:rsidTr="00BC5C78">
        <w:trPr>
          <w:trHeight w:val="705"/>
        </w:trPr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260" w:rsidRPr="00522EB8" w:rsidRDefault="00F93F5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 Михаил Михайлович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1BBC" w:rsidRDefault="008A1BBC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BC">
              <w:rPr>
                <w:rFonts w:ascii="Times New Roman" w:hAnsi="Times New Roman" w:cs="Times New Roman"/>
                <w:sz w:val="24"/>
                <w:szCs w:val="24"/>
              </w:rPr>
              <w:t>Депутат на непостоянной основе</w:t>
            </w:r>
            <w:bookmarkStart w:id="0" w:name="_GoBack"/>
            <w:bookmarkEnd w:id="0"/>
          </w:p>
          <w:p w:rsidR="00085260" w:rsidRPr="00522EB8" w:rsidRDefault="008A1BBC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еханик </w:t>
            </w:r>
            <w:r w:rsidR="00F93F5D">
              <w:rPr>
                <w:rFonts w:ascii="Times New Roman" w:hAnsi="Times New Roman" w:cs="Times New Roman"/>
                <w:sz w:val="24"/>
                <w:szCs w:val="24"/>
              </w:rPr>
              <w:t>ООО «Заречное»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260" w:rsidRPr="00522EB8" w:rsidRDefault="00BC5C78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590602,36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F93F5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F93F5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260" w:rsidRPr="00522EB8" w:rsidRDefault="00F93F5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260" w:rsidRPr="00522EB8" w:rsidRDefault="00F93F5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3F5D" w:rsidRDefault="00F93F5D" w:rsidP="00F9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  <w:p w:rsidR="00085260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260" w:rsidRPr="00522EB8" w:rsidRDefault="00F93F5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260" w:rsidRPr="00522EB8" w:rsidRDefault="00F93F5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70EBB" w:rsidRPr="00522EB8" w:rsidTr="00BC5C78">
        <w:trPr>
          <w:trHeight w:val="705"/>
        </w:trPr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7A3BC2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C11A5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r w:rsidR="007A3BC2">
              <w:rPr>
                <w:rFonts w:ascii="Times New Roman" w:hAnsi="Times New Roman" w:cs="Times New Roman"/>
                <w:sz w:val="24"/>
                <w:szCs w:val="24"/>
              </w:rPr>
              <w:t>езработная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BC5C78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217096,08 (детское пособие)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7A3BC2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7A3BC2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 доля 1/4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7A3BC2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1239B" w:rsidRPr="00522EB8" w:rsidRDefault="007A3BC2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A3BC2" w:rsidRDefault="007A3BC2" w:rsidP="007A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  <w:p w:rsidR="005021FA" w:rsidRPr="00522EB8" w:rsidRDefault="005021F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7A3BC2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7A3BC2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C5C78" w:rsidRPr="00522EB8" w:rsidTr="00BC5C78">
        <w:trPr>
          <w:trHeight w:val="705"/>
        </w:trPr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C5C78" w:rsidRPr="00C11A55" w:rsidRDefault="00BC5C78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C5C78" w:rsidRPr="00C11A55" w:rsidRDefault="00BC5C78" w:rsidP="00D249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домашнем воспитании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C5C78" w:rsidRPr="00C11A55" w:rsidRDefault="00BC5C78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C5C78" w:rsidRPr="00C11A55" w:rsidRDefault="00BC5C78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C5C78" w:rsidRPr="00C11A55" w:rsidRDefault="00BC5C78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C5C78" w:rsidRPr="00C11A55" w:rsidRDefault="00BC5C78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C5C78" w:rsidRPr="00C11A55" w:rsidRDefault="00BC5C78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C5C78" w:rsidRDefault="00BC5C78" w:rsidP="0051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  <w:p w:rsidR="00BC5C78" w:rsidRPr="00522EB8" w:rsidRDefault="00BC5C78" w:rsidP="00510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C5C78" w:rsidRPr="00522EB8" w:rsidRDefault="00BC5C78" w:rsidP="0051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105,00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C5C78" w:rsidRPr="00522EB8" w:rsidRDefault="00BC5C78" w:rsidP="0051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0F0B3F" w:rsidRPr="00522EB8" w:rsidRDefault="000F0B3F">
      <w:pPr>
        <w:rPr>
          <w:rFonts w:ascii="Times New Roman" w:hAnsi="Times New Roman" w:cs="Times New Roman"/>
          <w:sz w:val="24"/>
          <w:szCs w:val="24"/>
        </w:rPr>
      </w:pPr>
    </w:p>
    <w:sectPr w:rsidR="000F0B3F" w:rsidRPr="00522EB8" w:rsidSect="00085260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173" w:rsidRDefault="00DC5173" w:rsidP="009D209A">
      <w:pPr>
        <w:spacing w:after="0" w:line="240" w:lineRule="auto"/>
      </w:pPr>
      <w:r>
        <w:separator/>
      </w:r>
    </w:p>
  </w:endnote>
  <w:endnote w:type="continuationSeparator" w:id="0">
    <w:p w:rsidR="00DC5173" w:rsidRDefault="00DC5173" w:rsidP="009D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173" w:rsidRDefault="00DC5173" w:rsidP="009D209A">
      <w:pPr>
        <w:spacing w:after="0" w:line="240" w:lineRule="auto"/>
      </w:pPr>
      <w:r>
        <w:separator/>
      </w:r>
    </w:p>
  </w:footnote>
  <w:footnote w:type="continuationSeparator" w:id="0">
    <w:p w:rsidR="00DC5173" w:rsidRDefault="00DC5173" w:rsidP="009D2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60"/>
    <w:rsid w:val="000475CA"/>
    <w:rsid w:val="0008391B"/>
    <w:rsid w:val="00085260"/>
    <w:rsid w:val="000F0B3F"/>
    <w:rsid w:val="0011368E"/>
    <w:rsid w:val="001D6381"/>
    <w:rsid w:val="001E628E"/>
    <w:rsid w:val="002D5E47"/>
    <w:rsid w:val="002F2A75"/>
    <w:rsid w:val="00347AD8"/>
    <w:rsid w:val="003808D0"/>
    <w:rsid w:val="00381CBA"/>
    <w:rsid w:val="00382EC9"/>
    <w:rsid w:val="003D147F"/>
    <w:rsid w:val="00415089"/>
    <w:rsid w:val="00432982"/>
    <w:rsid w:val="00477B1B"/>
    <w:rsid w:val="004A3C90"/>
    <w:rsid w:val="005021FA"/>
    <w:rsid w:val="00521DCE"/>
    <w:rsid w:val="00522EB8"/>
    <w:rsid w:val="0068243E"/>
    <w:rsid w:val="007A1D88"/>
    <w:rsid w:val="007A3BC2"/>
    <w:rsid w:val="008A1BBC"/>
    <w:rsid w:val="0091795A"/>
    <w:rsid w:val="009D209A"/>
    <w:rsid w:val="00A14E9D"/>
    <w:rsid w:val="00AD00E5"/>
    <w:rsid w:val="00B1239B"/>
    <w:rsid w:val="00B75428"/>
    <w:rsid w:val="00B87770"/>
    <w:rsid w:val="00BC5C78"/>
    <w:rsid w:val="00C11A55"/>
    <w:rsid w:val="00C54D69"/>
    <w:rsid w:val="00D249DE"/>
    <w:rsid w:val="00D875E9"/>
    <w:rsid w:val="00DC5173"/>
    <w:rsid w:val="00E536AC"/>
    <w:rsid w:val="00E6538B"/>
    <w:rsid w:val="00E70EBB"/>
    <w:rsid w:val="00EE17BC"/>
    <w:rsid w:val="00F445C7"/>
    <w:rsid w:val="00F9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09A"/>
  </w:style>
  <w:style w:type="paragraph" w:styleId="a5">
    <w:name w:val="footer"/>
    <w:basedOn w:val="a"/>
    <w:link w:val="a6"/>
    <w:uiPriority w:val="99"/>
    <w:unhideWhenUsed/>
    <w:rsid w:val="009D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09A"/>
  </w:style>
  <w:style w:type="paragraph" w:styleId="a5">
    <w:name w:val="footer"/>
    <w:basedOn w:val="a"/>
    <w:link w:val="a6"/>
    <w:uiPriority w:val="99"/>
    <w:unhideWhenUsed/>
    <w:rsid w:val="009D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CC79-43B2-4B75-BCE5-B4BF359D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2019-04-16T09:49:00Z</dcterms:created>
  <dcterms:modified xsi:type="dcterms:W3CDTF">2022-04-07T10:31:00Z</dcterms:modified>
</cp:coreProperties>
</file>