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0" w:rsidRPr="00085260" w:rsidRDefault="00085260" w:rsidP="00347AD8">
      <w:pPr>
        <w:jc w:val="center"/>
      </w:pPr>
      <w:r w:rsidRPr="00085260">
        <w:t>СВЕДЕНИЯ</w:t>
      </w:r>
    </w:p>
    <w:p w:rsidR="00085260" w:rsidRPr="00085260" w:rsidRDefault="00085260" w:rsidP="00347AD8">
      <w:pPr>
        <w:jc w:val="center"/>
      </w:pPr>
      <w:r w:rsidRPr="00085260">
        <w:t>о доходах, имуществе и обязательствах имущественного характера</w:t>
      </w:r>
      <w:r w:rsidR="00E6538B">
        <w:t xml:space="preserve"> за 2017г</w:t>
      </w:r>
      <w:bookmarkStart w:id="0" w:name="_GoBack"/>
      <w:bookmarkEnd w:id="0"/>
    </w:p>
    <w:tbl>
      <w:tblPr>
        <w:tblW w:w="16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1688"/>
        <w:gridCol w:w="1864"/>
        <w:gridCol w:w="1757"/>
        <w:gridCol w:w="1093"/>
        <w:gridCol w:w="1465"/>
        <w:gridCol w:w="1492"/>
        <w:gridCol w:w="1834"/>
        <w:gridCol w:w="1088"/>
        <w:gridCol w:w="1578"/>
      </w:tblGrid>
      <w:tr w:rsidR="00085260" w:rsidRPr="00085260" w:rsidTr="00085260">
        <w:trPr>
          <w:trHeight w:val="645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Фамилия, имя, отчество</w:t>
            </w:r>
          </w:p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Должность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Декларированный годовой доход</w:t>
            </w:r>
          </w:p>
        </w:tc>
        <w:tc>
          <w:tcPr>
            <w:tcW w:w="6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Перечень объектов недвижимого имущества, находящихся в пользовании</w:t>
            </w:r>
          </w:p>
        </w:tc>
      </w:tr>
      <w:tr w:rsidR="00085260" w:rsidRPr="00085260" w:rsidTr="00085260">
        <w:trPr>
          <w:trHeight w:val="10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вид объектов недвижимости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площадь</w:t>
            </w:r>
          </w:p>
          <w:p w:rsidR="005021FA" w:rsidRPr="00085260" w:rsidRDefault="00085260" w:rsidP="00085260">
            <w:r w:rsidRPr="00085260">
              <w:t>(</w:t>
            </w:r>
            <w:proofErr w:type="spellStart"/>
            <w:r w:rsidRPr="00085260">
              <w:t>кв</w:t>
            </w:r>
            <w:proofErr w:type="gramStart"/>
            <w:r w:rsidRPr="00085260">
              <w:t>.м</w:t>
            </w:r>
            <w:proofErr w:type="spellEnd"/>
            <w:proofErr w:type="gramEnd"/>
            <w:r w:rsidRPr="00085260">
              <w:t>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страна расположения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транспортные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вид объектов недвижимости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площадь</w:t>
            </w:r>
          </w:p>
          <w:p w:rsidR="005021FA" w:rsidRPr="00085260" w:rsidRDefault="00085260" w:rsidP="00085260">
            <w:r w:rsidRPr="00085260">
              <w:t>(</w:t>
            </w:r>
            <w:proofErr w:type="spellStart"/>
            <w:r w:rsidRPr="00085260">
              <w:t>кв</w:t>
            </w:r>
            <w:proofErr w:type="gramStart"/>
            <w:r w:rsidRPr="00085260">
              <w:t>.м</w:t>
            </w:r>
            <w:proofErr w:type="spellEnd"/>
            <w:proofErr w:type="gramEnd"/>
            <w:r w:rsidRPr="00085260">
              <w:t>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страна расположения</w:t>
            </w:r>
          </w:p>
        </w:tc>
      </w:tr>
      <w:tr w:rsidR="00085260" w:rsidRPr="00085260" w:rsidTr="00085260">
        <w:trPr>
          <w:trHeight w:val="2745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Кривых Наталья Владимировна</w:t>
            </w:r>
          </w:p>
          <w:p w:rsidR="00085260" w:rsidRPr="00085260" w:rsidRDefault="00085260" w:rsidP="00085260">
            <w:r w:rsidRPr="00085260">
              <w:t> </w:t>
            </w:r>
          </w:p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 xml:space="preserve">Глава </w:t>
            </w:r>
            <w:proofErr w:type="spellStart"/>
            <w:r w:rsidRPr="00085260">
              <w:t>Шестаковского</w:t>
            </w:r>
            <w:proofErr w:type="spellEnd"/>
            <w:r w:rsidRPr="00085260">
              <w:t xml:space="preserve"> сельского поселения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B87770" w:rsidP="00085260">
            <w:r w:rsidRPr="00B87770">
              <w:t>523 500,00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88,1</w:t>
            </w:r>
          </w:p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Россия</w:t>
            </w:r>
          </w:p>
          <w:p w:rsidR="00085260" w:rsidRPr="00085260" w:rsidRDefault="00085260" w:rsidP="00085260">
            <w:r w:rsidRPr="00085260">
              <w:t> </w:t>
            </w:r>
          </w:p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НИССАН Juke,2014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3900,0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55,5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B87770" w:rsidP="00085260">
            <w:r w:rsidRPr="00B87770">
              <w:t>477 070,56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38,9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ВАЗ 217030,2012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1490000,0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 xml:space="preserve">Киселева Ирина </w:t>
            </w:r>
            <w:r w:rsidRPr="00085260">
              <w:lastRenderedPageBreak/>
              <w:t>Ивановна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lastRenderedPageBreak/>
              <w:t xml:space="preserve">МКОУ </w:t>
            </w:r>
            <w:proofErr w:type="spellStart"/>
            <w:r w:rsidRPr="00085260">
              <w:t>Шестаковская</w:t>
            </w:r>
            <w:proofErr w:type="spellEnd"/>
            <w:r w:rsidRPr="00085260">
              <w:t xml:space="preserve"> </w:t>
            </w:r>
            <w:r w:rsidRPr="00085260">
              <w:lastRenderedPageBreak/>
              <w:t>СОШ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lastRenderedPageBreak/>
              <w:t>373 945,92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42,4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 xml:space="preserve">Земельный участок </w:t>
            </w:r>
            <w:r w:rsidRPr="00085260">
              <w:lastRenderedPageBreak/>
              <w:t>(фактическое предоставление)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lastRenderedPageBreak/>
              <w:t>2700,0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17,0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lastRenderedPageBreak/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  <w:r w:rsidR="00347AD8">
              <w:t>133 441,90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42,4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2700,0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proofErr w:type="spellStart"/>
            <w:r w:rsidRPr="00085260">
              <w:t>Дерюгин</w:t>
            </w:r>
            <w:proofErr w:type="spellEnd"/>
            <w:r w:rsidRPr="00085260">
              <w:t xml:space="preserve"> Сергей Викторович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proofErr w:type="spellStart"/>
            <w:r w:rsidRPr="00085260">
              <w:t>ОО</w:t>
            </w:r>
            <w:proofErr w:type="gramStart"/>
            <w:r w:rsidRPr="00085260">
              <w:t>О»</w:t>
            </w:r>
            <w:proofErr w:type="gramEnd"/>
            <w:r w:rsidRPr="00085260">
              <w:t>Стивенсон</w:t>
            </w:r>
            <w:proofErr w:type="spellEnd"/>
            <w:r w:rsidRPr="00085260">
              <w:t>-Спутник»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394 821,80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56,2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1700,0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  <w:r w:rsidR="00347AD8">
              <w:t>-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-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44300,0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proofErr w:type="spellStart"/>
            <w:r w:rsidRPr="00085260">
              <w:t>Нетесов</w:t>
            </w:r>
            <w:proofErr w:type="spellEnd"/>
            <w:r w:rsidRPr="00085260">
              <w:t xml:space="preserve"> Николай Федорович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пенсионер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36</w:t>
            </w:r>
            <w:r w:rsidR="00085260" w:rsidRPr="00085260">
              <w:t>0 00,00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70,1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proofErr w:type="spellStart"/>
            <w:r>
              <w:t>Дервейс</w:t>
            </w:r>
            <w:proofErr w:type="spellEnd"/>
            <w:r>
              <w:t xml:space="preserve"> ,2017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2700,0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  <w:r w:rsidR="00347AD8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  <w:r w:rsidR="00347AD8">
              <w:t>пенсионерка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150 00,00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70,1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2700,0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145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lastRenderedPageBreak/>
              <w:t>Полянский</w:t>
            </w:r>
          </w:p>
          <w:p w:rsidR="00085260" w:rsidRPr="00085260" w:rsidRDefault="00085260" w:rsidP="00085260">
            <w:r w:rsidRPr="00085260">
              <w:t>Евгений</w:t>
            </w:r>
          </w:p>
          <w:p w:rsidR="005021FA" w:rsidRPr="00085260" w:rsidRDefault="00085260" w:rsidP="00085260">
            <w:r w:rsidRPr="00085260">
              <w:t>Николаевич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пенсионер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136 032</w:t>
            </w:r>
            <w:r w:rsidR="00085260" w:rsidRPr="00085260">
              <w:t>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62,7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proofErr w:type="spellStart"/>
            <w:r w:rsidRPr="00085260">
              <w:t>Лифан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4000,0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  <w:r w:rsidR="00B87770">
              <w:t>пенсионерка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145 630</w:t>
            </w:r>
            <w:r w:rsidR="00085260" w:rsidRPr="00085260">
              <w:t>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Харитонова Ольга Васильевна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БУЗ «Бобровская РБ»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320 241, 60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 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134,4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ВАЗ 2110</w:t>
            </w:r>
          </w:p>
          <w:p w:rsidR="00085260" w:rsidRPr="00085260" w:rsidRDefault="00085260" w:rsidP="00085260">
            <w:r w:rsidRPr="00085260">
              <w:t>Мерседес</w:t>
            </w:r>
          </w:p>
          <w:p w:rsidR="00085260" w:rsidRPr="00085260" w:rsidRDefault="00085260" w:rsidP="00085260">
            <w:r w:rsidRPr="00085260">
              <w:t>Трактор</w:t>
            </w:r>
          </w:p>
          <w:p w:rsidR="00085260" w:rsidRPr="00085260" w:rsidRDefault="00085260" w:rsidP="00085260">
            <w:r w:rsidRPr="00085260">
              <w:t>Белорус</w:t>
            </w:r>
          </w:p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2700,0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Несовершеннолетний ребенок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proofErr w:type="spellStart"/>
            <w:r w:rsidRPr="00085260">
              <w:t>Амирова</w:t>
            </w:r>
            <w:proofErr w:type="spellEnd"/>
            <w:r w:rsidRPr="00085260">
              <w:t xml:space="preserve"> Людмила Юрьевна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пенсионер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170 4</w:t>
            </w:r>
            <w:r w:rsidR="00085260" w:rsidRPr="00085260">
              <w:t>00,00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84,0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1500,0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lastRenderedPageBreak/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  <w:r w:rsidR="00347AD8">
              <w:t>пенсионер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145 284</w:t>
            </w:r>
            <w:r w:rsidR="00085260" w:rsidRPr="00085260">
              <w:t>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84,0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1500,0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proofErr w:type="spellStart"/>
            <w:r w:rsidRPr="00085260">
              <w:t>Болгов</w:t>
            </w:r>
            <w:proofErr w:type="spellEnd"/>
            <w:r w:rsidRPr="00085260">
              <w:t xml:space="preserve"> Алексей Васильевич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ООО «Стивенсон-Спутник»</w:t>
            </w:r>
          </w:p>
          <w:p w:rsidR="005021FA" w:rsidRPr="00085260" w:rsidRDefault="00085260" w:rsidP="00085260">
            <w:r w:rsidRPr="00085260">
              <w:t>Бобровская РСББЖ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602 301,66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Квартира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61,8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085260" w:rsidRDefault="00085260" w:rsidP="00085260">
            <w:r w:rsidRPr="00085260">
              <w:t>ЛАДА 213100,2016</w:t>
            </w:r>
          </w:p>
          <w:p w:rsidR="005021FA" w:rsidRPr="00085260" w:rsidRDefault="00085260" w:rsidP="00085260">
            <w:r w:rsidRPr="00085260">
              <w:t>ВАЗ 21074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3600,0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79,1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085260" w:rsidRDefault="00085260" w:rsidP="00085260"/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  <w:r w:rsidR="00347AD8">
              <w:t xml:space="preserve">МКОУ </w:t>
            </w:r>
            <w:proofErr w:type="spellStart"/>
            <w:r w:rsidR="00347AD8">
              <w:t>Шестаковская</w:t>
            </w:r>
            <w:proofErr w:type="spellEnd"/>
            <w:r w:rsidR="00347AD8">
              <w:t xml:space="preserve"> СОШ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290  753,44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79,1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3600,0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Несовершеннолетний ребенок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Несовершеннолетний ребенок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Щербакова Татьяна Васильевна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МКУК «</w:t>
            </w:r>
            <w:proofErr w:type="spellStart"/>
            <w:r w:rsidR="00085260" w:rsidRPr="00085260">
              <w:t>Шестаковского</w:t>
            </w:r>
            <w:proofErr w:type="spellEnd"/>
            <w:r w:rsidR="00085260" w:rsidRPr="00085260">
              <w:t xml:space="preserve"> сельского поселения</w:t>
            </w:r>
            <w:r>
              <w:t>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402 224</w:t>
            </w:r>
            <w:r w:rsidR="00085260" w:rsidRPr="00085260">
              <w:t>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   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2 615</w:t>
            </w:r>
            <w:r w:rsidR="00085260" w:rsidRPr="00085260">
              <w:t>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43,4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   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 xml:space="preserve">Земельный участок (фактическое </w:t>
            </w:r>
            <w:r w:rsidRPr="00085260">
              <w:lastRenderedPageBreak/>
              <w:t>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lastRenderedPageBreak/>
              <w:t>4000,0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proofErr w:type="spellStart"/>
            <w:r w:rsidRPr="00085260">
              <w:lastRenderedPageBreak/>
              <w:t>Саликова</w:t>
            </w:r>
            <w:proofErr w:type="spellEnd"/>
            <w:r w:rsidRPr="00085260">
              <w:t xml:space="preserve"> Алевтина  Ивановна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 xml:space="preserve">ООО «Племенной завод </w:t>
            </w:r>
            <w:proofErr w:type="spellStart"/>
            <w:r w:rsidRPr="00085260">
              <w:t>Ангус</w:t>
            </w:r>
            <w:proofErr w:type="spellEnd"/>
            <w:r w:rsidRPr="00085260">
              <w:t xml:space="preserve"> Шестаково»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527 095,24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56,0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4500,0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ПАО «Ростелеком»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283 194,35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56,0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Нива Шевроле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4500,0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proofErr w:type="spellStart"/>
            <w:r w:rsidRPr="00085260">
              <w:t>Коровкина</w:t>
            </w:r>
            <w:proofErr w:type="spellEnd"/>
            <w:r w:rsidRPr="00085260">
              <w:t xml:space="preserve"> Людмила Владимировна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БУ ВО «</w:t>
            </w:r>
            <w:proofErr w:type="spellStart"/>
            <w:r w:rsidRPr="00085260">
              <w:t>Липовский</w:t>
            </w:r>
            <w:proofErr w:type="spellEnd"/>
            <w:r w:rsidRPr="00085260">
              <w:t xml:space="preserve"> дом-интернат для престарелых инвалидов»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391 686,19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Не имеет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-</w:t>
            </w:r>
          </w:p>
        </w:tc>
      </w:tr>
      <w:tr w:rsidR="00085260" w:rsidRPr="00085260" w:rsidTr="00085260">
        <w:trPr>
          <w:trHeight w:val="705"/>
        </w:trPr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супруг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347AD8" w:rsidP="00085260">
            <w:r>
              <w:t>00,00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Жилой дом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70,0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Россия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ВАЗ 2107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Земельный участок (фактическое предоставление)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3500,0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085260" w:rsidRDefault="00085260" w:rsidP="00085260">
            <w:r w:rsidRPr="00085260">
              <w:t>Р</w:t>
            </w:r>
            <w:r w:rsidR="00347AD8">
              <w:t>оссия</w:t>
            </w:r>
          </w:p>
        </w:tc>
      </w:tr>
    </w:tbl>
    <w:p w:rsidR="000F0B3F" w:rsidRDefault="000F0B3F"/>
    <w:sectPr w:rsidR="000F0B3F" w:rsidSect="00085260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0"/>
    <w:rsid w:val="00085260"/>
    <w:rsid w:val="000F0B3F"/>
    <w:rsid w:val="00347AD8"/>
    <w:rsid w:val="005021FA"/>
    <w:rsid w:val="00B87770"/>
    <w:rsid w:val="00E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2018-09-04T11:45:00Z</dcterms:created>
  <dcterms:modified xsi:type="dcterms:W3CDTF">2018-09-05T07:50:00Z</dcterms:modified>
</cp:coreProperties>
</file>