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5B" w:rsidRDefault="007B055B" w:rsidP="002A5AC8">
      <w:pPr>
        <w:pStyle w:val="a4"/>
        <w:rPr>
          <w:sz w:val="24"/>
          <w:szCs w:val="24"/>
        </w:rPr>
      </w:pPr>
    </w:p>
    <w:p w:rsidR="000F48A4" w:rsidRPr="000F48A4" w:rsidRDefault="000F48A4" w:rsidP="000F48A4"/>
    <w:p w:rsidR="00626F65" w:rsidRDefault="002A5AC8" w:rsidP="002A5AC8">
      <w:pPr>
        <w:pStyle w:val="a4"/>
        <w:rPr>
          <w:sz w:val="24"/>
          <w:szCs w:val="24"/>
        </w:rPr>
      </w:pPr>
      <w:r w:rsidRPr="00325838">
        <w:rPr>
          <w:sz w:val="24"/>
          <w:szCs w:val="24"/>
        </w:rPr>
        <w:t>СОВЕТ НАРОДНЫХ ДЕПУТАТОВ Ш</w:t>
      </w:r>
      <w:r w:rsidR="00626F65">
        <w:rPr>
          <w:sz w:val="24"/>
          <w:szCs w:val="24"/>
        </w:rPr>
        <w:t>ЕСТАКО</w:t>
      </w:r>
      <w:r w:rsidRPr="00325838">
        <w:rPr>
          <w:sz w:val="24"/>
          <w:szCs w:val="24"/>
        </w:rPr>
        <w:t>ВСКОГО</w:t>
      </w:r>
      <w:r w:rsidR="00DA5755">
        <w:rPr>
          <w:sz w:val="24"/>
          <w:szCs w:val="24"/>
        </w:rPr>
        <w:t xml:space="preserve"> </w:t>
      </w:r>
      <w:r w:rsidRPr="00325838">
        <w:rPr>
          <w:sz w:val="24"/>
          <w:szCs w:val="24"/>
        </w:rPr>
        <w:t xml:space="preserve">СЕЛЬСКОГО ПОСЕЛЕНИЯ БОБРОВСКОГО </w:t>
      </w:r>
      <w:r w:rsidR="000664DD" w:rsidRPr="00325838">
        <w:rPr>
          <w:sz w:val="24"/>
          <w:szCs w:val="24"/>
        </w:rPr>
        <w:t>МУНИЦИПАЛЬНОГО РАЙОНА</w:t>
      </w:r>
      <w:r w:rsidRPr="00325838">
        <w:rPr>
          <w:sz w:val="24"/>
          <w:szCs w:val="24"/>
        </w:rPr>
        <w:t xml:space="preserve">  </w:t>
      </w:r>
    </w:p>
    <w:p w:rsidR="002A5AC8" w:rsidRPr="00325838" w:rsidRDefault="002A5AC8" w:rsidP="002A5AC8">
      <w:pPr>
        <w:pStyle w:val="a4"/>
        <w:rPr>
          <w:sz w:val="24"/>
          <w:szCs w:val="24"/>
        </w:rPr>
      </w:pPr>
      <w:r w:rsidRPr="00325838">
        <w:rPr>
          <w:sz w:val="24"/>
          <w:szCs w:val="24"/>
        </w:rPr>
        <w:t>ВОРОНЕЖСКОЙ ОБЛАСТИ</w:t>
      </w:r>
    </w:p>
    <w:p w:rsidR="002A5AC8" w:rsidRPr="00B60ABA" w:rsidRDefault="002A5AC8" w:rsidP="002A5AC8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325838">
        <w:rPr>
          <w:rFonts w:ascii="Times New Roman" w:hAnsi="Times New Roman" w:cs="Times New Roman"/>
          <w:sz w:val="24"/>
          <w:szCs w:val="24"/>
        </w:rPr>
        <w:tab/>
      </w:r>
    </w:p>
    <w:p w:rsidR="002A5AC8" w:rsidRDefault="002A5AC8" w:rsidP="002A5AC8">
      <w:pPr>
        <w:jc w:val="center"/>
        <w:rPr>
          <w:b/>
        </w:rPr>
      </w:pPr>
      <w:r w:rsidRPr="00325838">
        <w:rPr>
          <w:b/>
        </w:rPr>
        <w:t>РЕШЕНИЕ</w:t>
      </w:r>
    </w:p>
    <w:p w:rsidR="002A5AC8" w:rsidRPr="00325838" w:rsidRDefault="002A5AC8" w:rsidP="002A5AC8">
      <w:pPr>
        <w:jc w:val="center"/>
        <w:rPr>
          <w:b/>
        </w:rPr>
      </w:pPr>
    </w:p>
    <w:p w:rsidR="00F744EE" w:rsidRDefault="00B7076B" w:rsidP="007B055B">
      <w:pPr>
        <w:rPr>
          <w:b/>
        </w:rPr>
      </w:pPr>
      <w:r>
        <w:rPr>
          <w:b/>
          <w:u w:val="single"/>
        </w:rPr>
        <w:t xml:space="preserve">  </w:t>
      </w:r>
      <w:r w:rsidR="00942407" w:rsidRPr="00453755">
        <w:rPr>
          <w:b/>
          <w:u w:val="single"/>
        </w:rPr>
        <w:t>о</w:t>
      </w:r>
      <w:r w:rsidR="002A5AC8" w:rsidRPr="00453755">
        <w:rPr>
          <w:b/>
          <w:u w:val="single"/>
        </w:rPr>
        <w:t>т</w:t>
      </w:r>
      <w:r w:rsidR="00942407" w:rsidRPr="00453755">
        <w:rPr>
          <w:b/>
          <w:u w:val="single"/>
        </w:rPr>
        <w:t xml:space="preserve">  </w:t>
      </w:r>
      <w:r w:rsidR="00453755">
        <w:rPr>
          <w:b/>
          <w:u w:val="single"/>
        </w:rPr>
        <w:t>25</w:t>
      </w:r>
      <w:r w:rsidR="00942407" w:rsidRPr="00453755">
        <w:rPr>
          <w:b/>
          <w:u w:val="single"/>
        </w:rPr>
        <w:t xml:space="preserve">  </w:t>
      </w:r>
      <w:r w:rsidR="00453755" w:rsidRPr="00453755">
        <w:rPr>
          <w:b/>
          <w:u w:val="single"/>
        </w:rPr>
        <w:t>дека</w:t>
      </w:r>
      <w:r w:rsidR="00EC7943" w:rsidRPr="00453755">
        <w:rPr>
          <w:b/>
          <w:u w:val="single"/>
        </w:rPr>
        <w:t>бр</w:t>
      </w:r>
      <w:r w:rsidR="000664DD" w:rsidRPr="00453755">
        <w:rPr>
          <w:b/>
          <w:u w:val="single"/>
        </w:rPr>
        <w:t>я 2020</w:t>
      </w:r>
      <w:r w:rsidR="002A5AC8" w:rsidRPr="00453755">
        <w:rPr>
          <w:b/>
          <w:u w:val="single"/>
        </w:rPr>
        <w:t xml:space="preserve"> г</w:t>
      </w:r>
      <w:r w:rsidR="00D342EF" w:rsidRPr="00453755">
        <w:rPr>
          <w:b/>
          <w:u w:val="single"/>
        </w:rPr>
        <w:t>.</w:t>
      </w:r>
      <w:r w:rsidR="00942407" w:rsidRPr="00453755">
        <w:rPr>
          <w:b/>
          <w:u w:val="single"/>
        </w:rPr>
        <w:t xml:space="preserve"> </w:t>
      </w:r>
      <w:r w:rsidR="00942407" w:rsidRPr="00453755">
        <w:rPr>
          <w:b/>
        </w:rPr>
        <w:t xml:space="preserve">                                                                                       </w:t>
      </w:r>
      <w:r w:rsidR="002A5AC8" w:rsidRPr="00453755">
        <w:rPr>
          <w:b/>
        </w:rPr>
        <w:t>№</w:t>
      </w:r>
      <w:r w:rsidR="002A5AC8" w:rsidRPr="00F1124E">
        <w:rPr>
          <w:b/>
        </w:rPr>
        <w:t xml:space="preserve"> </w:t>
      </w:r>
      <w:r w:rsidR="00121BE2">
        <w:rPr>
          <w:b/>
        </w:rPr>
        <w:t>14</w:t>
      </w:r>
    </w:p>
    <w:p w:rsidR="007B055B" w:rsidRDefault="005D33CF" w:rsidP="007B055B">
      <w:pPr>
        <w:rPr>
          <w:sz w:val="20"/>
          <w:szCs w:val="20"/>
        </w:rPr>
      </w:pPr>
      <w:r>
        <w:rPr>
          <w:sz w:val="20"/>
          <w:szCs w:val="20"/>
        </w:rPr>
        <w:t xml:space="preserve">            с. Ш</w:t>
      </w:r>
      <w:r w:rsidR="00626F65">
        <w:rPr>
          <w:sz w:val="20"/>
          <w:szCs w:val="20"/>
        </w:rPr>
        <w:t>естаково</w:t>
      </w:r>
    </w:p>
    <w:p w:rsidR="00F674F8" w:rsidRPr="005D33CF" w:rsidRDefault="00F674F8" w:rsidP="007B055B">
      <w:pPr>
        <w:rPr>
          <w:sz w:val="20"/>
          <w:szCs w:val="20"/>
        </w:rPr>
      </w:pPr>
    </w:p>
    <w:p w:rsidR="00F674F8" w:rsidRPr="008A4B0F" w:rsidRDefault="00F674F8" w:rsidP="00F674F8">
      <w:pPr>
        <w:pStyle w:val="a3"/>
        <w:jc w:val="both"/>
        <w:rPr>
          <w:b/>
        </w:rPr>
      </w:pPr>
      <w:r w:rsidRPr="008A4B0F">
        <w:rPr>
          <w:b/>
        </w:rPr>
        <w:t>О</w:t>
      </w:r>
      <w:r w:rsidR="000B4BE1">
        <w:rPr>
          <w:b/>
        </w:rPr>
        <w:t xml:space="preserve"> </w:t>
      </w:r>
      <w:r w:rsidRPr="008A4B0F">
        <w:rPr>
          <w:b/>
        </w:rPr>
        <w:t xml:space="preserve"> </w:t>
      </w:r>
      <w:r w:rsidR="000B4BE1">
        <w:rPr>
          <w:b/>
        </w:rPr>
        <w:t xml:space="preserve">  </w:t>
      </w:r>
      <w:r w:rsidRPr="008A4B0F">
        <w:rPr>
          <w:b/>
        </w:rPr>
        <w:t xml:space="preserve">внесении </w:t>
      </w:r>
      <w:r w:rsidR="000B4BE1">
        <w:rPr>
          <w:b/>
        </w:rPr>
        <w:t xml:space="preserve">  </w:t>
      </w:r>
      <w:r w:rsidRPr="008A4B0F">
        <w:rPr>
          <w:b/>
        </w:rPr>
        <w:t>изменений</w:t>
      </w:r>
      <w:r w:rsidR="000B4BE1">
        <w:rPr>
          <w:b/>
        </w:rPr>
        <w:t xml:space="preserve"> </w:t>
      </w:r>
      <w:r w:rsidRPr="008A4B0F">
        <w:rPr>
          <w:b/>
        </w:rPr>
        <w:t xml:space="preserve"> </w:t>
      </w:r>
      <w:r w:rsidR="000B4BE1">
        <w:rPr>
          <w:b/>
        </w:rPr>
        <w:t xml:space="preserve"> </w:t>
      </w:r>
      <w:r w:rsidRPr="008A4B0F">
        <w:rPr>
          <w:b/>
        </w:rPr>
        <w:t>в</w:t>
      </w:r>
      <w:r w:rsidR="000B4BE1">
        <w:rPr>
          <w:b/>
        </w:rPr>
        <w:t xml:space="preserve">    </w:t>
      </w:r>
      <w:r w:rsidRPr="008A4B0F">
        <w:rPr>
          <w:b/>
        </w:rPr>
        <w:t xml:space="preserve"> решение</w:t>
      </w:r>
    </w:p>
    <w:p w:rsidR="00F674F8" w:rsidRPr="008A4B0F" w:rsidRDefault="00F674F8" w:rsidP="00F674F8">
      <w:pPr>
        <w:pStyle w:val="a3"/>
        <w:jc w:val="both"/>
        <w:rPr>
          <w:b/>
        </w:rPr>
      </w:pPr>
      <w:r w:rsidRPr="008A4B0F">
        <w:rPr>
          <w:b/>
        </w:rPr>
        <w:t xml:space="preserve">Совета </w:t>
      </w:r>
      <w:r w:rsidR="000B4BE1">
        <w:rPr>
          <w:b/>
        </w:rPr>
        <w:t xml:space="preserve">   </w:t>
      </w:r>
      <w:r w:rsidRPr="008A4B0F">
        <w:rPr>
          <w:b/>
        </w:rPr>
        <w:t>народных</w:t>
      </w:r>
      <w:r w:rsidR="000B4BE1">
        <w:rPr>
          <w:b/>
        </w:rPr>
        <w:t xml:space="preserve">      </w:t>
      </w:r>
      <w:r w:rsidRPr="008A4B0F">
        <w:rPr>
          <w:b/>
        </w:rPr>
        <w:t xml:space="preserve"> депутатов </w:t>
      </w:r>
      <w:r w:rsidR="000B4BE1">
        <w:rPr>
          <w:b/>
        </w:rPr>
        <w:t xml:space="preserve">       </w:t>
      </w:r>
      <w:r w:rsidRPr="008A4B0F">
        <w:rPr>
          <w:b/>
        </w:rPr>
        <w:t>от</w:t>
      </w:r>
    </w:p>
    <w:p w:rsidR="00F674F8" w:rsidRDefault="00F674F8" w:rsidP="00F674F8">
      <w:pPr>
        <w:jc w:val="both"/>
        <w:rPr>
          <w:b/>
          <w:bCs/>
          <w:color w:val="000000"/>
        </w:rPr>
      </w:pPr>
      <w:r>
        <w:rPr>
          <w:b/>
        </w:rPr>
        <w:t>2</w:t>
      </w:r>
      <w:r w:rsidR="00626F65">
        <w:rPr>
          <w:b/>
        </w:rPr>
        <w:t>5</w:t>
      </w:r>
      <w:r w:rsidRPr="008A4B0F">
        <w:rPr>
          <w:b/>
        </w:rPr>
        <w:t>.12.201</w:t>
      </w:r>
      <w:r w:rsidR="000664DD">
        <w:rPr>
          <w:b/>
        </w:rPr>
        <w:t>9</w:t>
      </w:r>
      <w:r w:rsidRPr="008A4B0F">
        <w:rPr>
          <w:b/>
        </w:rPr>
        <w:t xml:space="preserve">г. </w:t>
      </w:r>
      <w:r w:rsidR="000B4BE1">
        <w:rPr>
          <w:b/>
        </w:rPr>
        <w:t xml:space="preserve">  </w:t>
      </w:r>
      <w:r w:rsidRPr="008A4B0F">
        <w:rPr>
          <w:b/>
        </w:rPr>
        <w:t xml:space="preserve">№ </w:t>
      </w:r>
      <w:r w:rsidR="000664DD">
        <w:rPr>
          <w:b/>
        </w:rPr>
        <w:t>25 «</w:t>
      </w:r>
      <w:r w:rsidRPr="00325838">
        <w:rPr>
          <w:b/>
          <w:bCs/>
          <w:color w:val="000000"/>
        </w:rPr>
        <w:t xml:space="preserve">О </w:t>
      </w:r>
      <w:r w:rsidR="005245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325838">
        <w:rPr>
          <w:b/>
          <w:bCs/>
          <w:color w:val="000000"/>
        </w:rPr>
        <w:t>бюджет</w:t>
      </w:r>
      <w:r>
        <w:rPr>
          <w:b/>
          <w:bCs/>
          <w:color w:val="000000"/>
        </w:rPr>
        <w:t>е</w:t>
      </w:r>
      <w:r w:rsidRPr="00325838">
        <w:rPr>
          <w:b/>
          <w:bCs/>
          <w:color w:val="000000"/>
        </w:rPr>
        <w:t xml:space="preserve"> </w:t>
      </w:r>
    </w:p>
    <w:p w:rsidR="00F674F8" w:rsidRDefault="00F674F8" w:rsidP="00F674F8">
      <w:pPr>
        <w:jc w:val="both"/>
        <w:rPr>
          <w:b/>
          <w:bCs/>
          <w:color w:val="000000"/>
        </w:rPr>
      </w:pPr>
      <w:r w:rsidRPr="00325838">
        <w:rPr>
          <w:b/>
          <w:bCs/>
          <w:color w:val="000000"/>
        </w:rPr>
        <w:t>Ш</w:t>
      </w:r>
      <w:r w:rsidR="00626F65">
        <w:rPr>
          <w:b/>
          <w:bCs/>
          <w:color w:val="000000"/>
        </w:rPr>
        <w:t>естако</w:t>
      </w:r>
      <w:r w:rsidRPr="00325838">
        <w:rPr>
          <w:b/>
          <w:bCs/>
          <w:color w:val="000000"/>
        </w:rPr>
        <w:t xml:space="preserve">вского </w:t>
      </w:r>
      <w:r w:rsidR="000B4BE1">
        <w:rPr>
          <w:b/>
          <w:bCs/>
          <w:color w:val="000000"/>
        </w:rPr>
        <w:t xml:space="preserve">       </w:t>
      </w:r>
      <w:r w:rsidRPr="00325838">
        <w:rPr>
          <w:b/>
          <w:bCs/>
          <w:color w:val="000000"/>
        </w:rPr>
        <w:t xml:space="preserve">сельского </w:t>
      </w:r>
      <w:r w:rsidR="000B4BE1">
        <w:rPr>
          <w:b/>
          <w:bCs/>
          <w:color w:val="000000"/>
        </w:rPr>
        <w:t xml:space="preserve">    </w:t>
      </w:r>
      <w:r w:rsidRPr="00325838">
        <w:rPr>
          <w:b/>
          <w:bCs/>
          <w:color w:val="000000"/>
        </w:rPr>
        <w:t>поселения</w:t>
      </w:r>
    </w:p>
    <w:p w:rsidR="00F674F8" w:rsidRDefault="00F674F8" w:rsidP="00F674F8">
      <w:pPr>
        <w:jc w:val="both"/>
        <w:rPr>
          <w:b/>
          <w:bCs/>
          <w:color w:val="000000"/>
        </w:rPr>
      </w:pPr>
      <w:r w:rsidRPr="00325838">
        <w:rPr>
          <w:b/>
          <w:bCs/>
          <w:color w:val="000000"/>
        </w:rPr>
        <w:t xml:space="preserve">Бобровского </w:t>
      </w:r>
      <w:r w:rsidR="000B4BE1">
        <w:rPr>
          <w:b/>
          <w:bCs/>
          <w:color w:val="000000"/>
        </w:rPr>
        <w:t xml:space="preserve">  </w:t>
      </w:r>
      <w:r w:rsidRPr="00325838">
        <w:rPr>
          <w:b/>
          <w:bCs/>
          <w:color w:val="000000"/>
        </w:rPr>
        <w:t>муниципального</w:t>
      </w:r>
      <w:r w:rsidR="000B4BE1">
        <w:rPr>
          <w:b/>
          <w:bCs/>
          <w:color w:val="000000"/>
        </w:rPr>
        <w:t xml:space="preserve">   </w:t>
      </w:r>
      <w:r>
        <w:t xml:space="preserve"> </w:t>
      </w:r>
      <w:r w:rsidRPr="00325838">
        <w:rPr>
          <w:b/>
          <w:bCs/>
          <w:color w:val="000000"/>
        </w:rPr>
        <w:t xml:space="preserve">района  </w:t>
      </w:r>
    </w:p>
    <w:p w:rsidR="00F674F8" w:rsidRDefault="00F674F8" w:rsidP="00F674F8">
      <w:pPr>
        <w:jc w:val="both"/>
        <w:rPr>
          <w:b/>
          <w:color w:val="000000"/>
        </w:rPr>
      </w:pPr>
      <w:r w:rsidRPr="00325838">
        <w:rPr>
          <w:b/>
          <w:bCs/>
          <w:color w:val="000000"/>
        </w:rPr>
        <w:t xml:space="preserve">Воронежской </w:t>
      </w:r>
      <w:r w:rsidR="000B4BE1">
        <w:rPr>
          <w:b/>
          <w:bCs/>
          <w:color w:val="000000"/>
        </w:rPr>
        <w:t xml:space="preserve">  </w:t>
      </w:r>
      <w:r w:rsidRPr="00325838">
        <w:rPr>
          <w:b/>
          <w:bCs/>
          <w:color w:val="000000"/>
        </w:rPr>
        <w:t>области</w:t>
      </w:r>
      <w:r w:rsidR="000B4BE1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325838">
        <w:rPr>
          <w:b/>
          <w:bCs/>
          <w:color w:val="000000"/>
        </w:rPr>
        <w:t xml:space="preserve">на </w:t>
      </w:r>
      <w:r w:rsidR="000B4BE1">
        <w:rPr>
          <w:b/>
          <w:bCs/>
          <w:color w:val="000000"/>
        </w:rPr>
        <w:t xml:space="preserve">         </w:t>
      </w:r>
      <w:r w:rsidRPr="00325838">
        <w:rPr>
          <w:b/>
          <w:color w:val="000000"/>
        </w:rPr>
        <w:t>20</w:t>
      </w:r>
      <w:r w:rsidR="000664DD">
        <w:rPr>
          <w:b/>
          <w:color w:val="000000"/>
        </w:rPr>
        <w:t>20</w:t>
      </w:r>
      <w:r w:rsidRPr="00325838">
        <w:rPr>
          <w:color w:val="000000"/>
        </w:rPr>
        <w:t xml:space="preserve"> </w:t>
      </w:r>
      <w:r w:rsidRPr="00325838">
        <w:rPr>
          <w:b/>
          <w:color w:val="000000"/>
        </w:rPr>
        <w:t>год</w:t>
      </w:r>
      <w:r w:rsidRPr="00F674F8">
        <w:rPr>
          <w:b/>
          <w:color w:val="000000"/>
        </w:rPr>
        <w:t xml:space="preserve"> </w:t>
      </w:r>
    </w:p>
    <w:p w:rsidR="00F674F8" w:rsidRDefault="00EC6D9B" w:rsidP="00F674F8">
      <w:pPr>
        <w:jc w:val="both"/>
        <w:rPr>
          <w:b/>
          <w:bCs/>
          <w:color w:val="000000"/>
        </w:rPr>
      </w:pPr>
      <w:r>
        <w:rPr>
          <w:b/>
          <w:color w:val="000000"/>
        </w:rPr>
        <w:t>и на плановый период 202</w:t>
      </w:r>
      <w:r w:rsidR="000664DD">
        <w:rPr>
          <w:b/>
          <w:color w:val="000000"/>
        </w:rPr>
        <w:t>1</w:t>
      </w:r>
      <w:r w:rsidR="00F674F8">
        <w:rPr>
          <w:b/>
          <w:color w:val="000000"/>
        </w:rPr>
        <w:t xml:space="preserve"> и 20</w:t>
      </w:r>
      <w:r w:rsidR="000F48A4">
        <w:rPr>
          <w:b/>
          <w:color w:val="000000"/>
        </w:rPr>
        <w:t>2</w:t>
      </w:r>
      <w:r w:rsidR="000664DD">
        <w:rPr>
          <w:b/>
          <w:color w:val="000000"/>
        </w:rPr>
        <w:t>2</w:t>
      </w:r>
      <w:r w:rsidR="00F674F8">
        <w:rPr>
          <w:b/>
          <w:color w:val="000000"/>
        </w:rPr>
        <w:t xml:space="preserve"> годов</w:t>
      </w:r>
      <w:r w:rsidR="00F674F8">
        <w:rPr>
          <w:b/>
          <w:bCs/>
          <w:color w:val="000000"/>
        </w:rPr>
        <w:t xml:space="preserve">» </w:t>
      </w:r>
    </w:p>
    <w:p w:rsidR="00E80BC6" w:rsidRDefault="00E80BC6" w:rsidP="00F674F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 учетом изменений от 26.02.2020 № 4</w:t>
      </w:r>
      <w:r w:rsidR="00EC7943">
        <w:rPr>
          <w:b/>
          <w:bCs/>
          <w:color w:val="000000"/>
        </w:rPr>
        <w:t>,</w:t>
      </w:r>
    </w:p>
    <w:p w:rsidR="00EC7943" w:rsidRDefault="00EC7943" w:rsidP="00F674F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от 11.08.2020 № 17</w:t>
      </w:r>
    </w:p>
    <w:p w:rsidR="00B7076B" w:rsidRDefault="00F674F8" w:rsidP="00B7076B">
      <w:pPr>
        <w:shd w:val="clear" w:color="auto" w:fill="FFFFFF"/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       </w:t>
      </w:r>
      <w:r w:rsidRPr="003F354C">
        <w:rPr>
          <w:color w:val="000000"/>
        </w:rPr>
        <w:t>На основании ст.56 «Положения о бюджетном процессе Ш</w:t>
      </w:r>
      <w:r w:rsidR="00626F65">
        <w:rPr>
          <w:color w:val="000000"/>
        </w:rPr>
        <w:t>естако</w:t>
      </w:r>
      <w:r w:rsidRPr="003F354C">
        <w:rPr>
          <w:color w:val="000000"/>
        </w:rPr>
        <w:t>вского сельского поселения Бобровского муниципального района Воронежской области» в связи с изменением расходной части бюджета Ш</w:t>
      </w:r>
      <w:r w:rsidR="00626F65">
        <w:rPr>
          <w:color w:val="000000"/>
        </w:rPr>
        <w:t>естако</w:t>
      </w:r>
      <w:r w:rsidRPr="003F354C">
        <w:rPr>
          <w:color w:val="000000"/>
        </w:rPr>
        <w:t>вского сельского поселения»</w:t>
      </w:r>
    </w:p>
    <w:p w:rsidR="00F674F8" w:rsidRPr="008A4B0F" w:rsidRDefault="00F674F8" w:rsidP="00B7076B">
      <w:pPr>
        <w:shd w:val="clear" w:color="auto" w:fill="FFFFFF"/>
        <w:spacing w:before="100" w:beforeAutospacing="1" w:after="202"/>
        <w:jc w:val="center"/>
        <w:rPr>
          <w:b/>
        </w:rPr>
      </w:pPr>
      <w:r w:rsidRPr="008A4B0F">
        <w:rPr>
          <w:b/>
        </w:rPr>
        <w:t>СОВЕТ НАРОДНЫХ ДЕПУТАТОВ Ш</w:t>
      </w:r>
      <w:r w:rsidR="00626F65">
        <w:rPr>
          <w:b/>
        </w:rPr>
        <w:t>ЕСТАКО</w:t>
      </w:r>
      <w:r w:rsidRPr="008A4B0F">
        <w:rPr>
          <w:b/>
        </w:rPr>
        <w:t>ВСКОГО СЕЛЬСКОГО ПОСЕЛЕНИЯ БОБРОВСКОГО МУНИЦИПАЛЬНОГО РАЙОНА ВОРОНЕЖСКОЙ ОБЛАСТИ</w:t>
      </w:r>
      <w:r w:rsidR="00B7076B">
        <w:rPr>
          <w:b/>
        </w:rPr>
        <w:t xml:space="preserve"> </w:t>
      </w:r>
      <w:r w:rsidRPr="008A4B0F">
        <w:rPr>
          <w:b/>
        </w:rPr>
        <w:t>РЕШИЛ:</w:t>
      </w:r>
    </w:p>
    <w:p w:rsidR="00E80BC6" w:rsidRPr="00BF6810" w:rsidRDefault="00E80BC6" w:rsidP="00E80BC6">
      <w:pPr>
        <w:pStyle w:val="a3"/>
        <w:rPr>
          <w:color w:val="000000"/>
        </w:rPr>
      </w:pPr>
      <w:r w:rsidRPr="003F354C">
        <w:rPr>
          <w:color w:val="000000"/>
        </w:rPr>
        <w:t>1.</w:t>
      </w:r>
      <w:r>
        <w:rPr>
          <w:color w:val="000000"/>
        </w:rPr>
        <w:t xml:space="preserve"> </w:t>
      </w:r>
      <w:r w:rsidRPr="003F354C">
        <w:rPr>
          <w:color w:val="000000"/>
        </w:rPr>
        <w:t xml:space="preserve"> Внести изменения и дополнения в решение Совета народных депутатов Ш</w:t>
      </w:r>
      <w:r>
        <w:rPr>
          <w:color w:val="000000"/>
        </w:rPr>
        <w:t>естако</w:t>
      </w:r>
      <w:r w:rsidRPr="003F354C">
        <w:rPr>
          <w:color w:val="000000"/>
        </w:rPr>
        <w:t>вского сельского поселения от 2</w:t>
      </w:r>
      <w:r>
        <w:rPr>
          <w:color w:val="000000"/>
        </w:rPr>
        <w:t>5</w:t>
      </w:r>
      <w:r w:rsidRPr="003F354C">
        <w:rPr>
          <w:color w:val="000000"/>
        </w:rPr>
        <w:t>.12.20</w:t>
      </w:r>
      <w:r>
        <w:rPr>
          <w:color w:val="000000"/>
        </w:rPr>
        <w:t>19</w:t>
      </w:r>
      <w:r w:rsidRPr="003F354C">
        <w:rPr>
          <w:color w:val="000000"/>
        </w:rPr>
        <w:t xml:space="preserve">г. № </w:t>
      </w:r>
      <w:r>
        <w:rPr>
          <w:color w:val="000000"/>
        </w:rPr>
        <w:t>25</w:t>
      </w:r>
      <w:r w:rsidRPr="003F354C">
        <w:rPr>
          <w:color w:val="000000"/>
        </w:rPr>
        <w:t xml:space="preserve"> «О бюджете Ш</w:t>
      </w:r>
      <w:r>
        <w:rPr>
          <w:color w:val="000000"/>
        </w:rPr>
        <w:t>естако</w:t>
      </w:r>
      <w:r w:rsidRPr="003F354C">
        <w:rPr>
          <w:color w:val="000000"/>
        </w:rPr>
        <w:t>вского сельского поселения Бобровского муниципального района Воронежской области на 20</w:t>
      </w:r>
      <w:r>
        <w:rPr>
          <w:color w:val="000000"/>
        </w:rPr>
        <w:t xml:space="preserve">20 </w:t>
      </w:r>
      <w:r w:rsidRPr="003F354C">
        <w:rPr>
          <w:color w:val="000000"/>
        </w:rPr>
        <w:t>год</w:t>
      </w:r>
      <w:r>
        <w:rPr>
          <w:color w:val="000000"/>
        </w:rPr>
        <w:t xml:space="preserve"> и на плановый период 2021 и 2022 годов</w:t>
      </w:r>
      <w:r w:rsidRPr="003F354C">
        <w:rPr>
          <w:color w:val="000000"/>
        </w:rPr>
        <w:t>»</w:t>
      </w:r>
      <w:r>
        <w:rPr>
          <w:color w:val="000000"/>
        </w:rPr>
        <w:t xml:space="preserve"> </w:t>
      </w:r>
      <w:r>
        <w:t>в</w:t>
      </w:r>
      <w:r w:rsidRPr="00BF6810">
        <w:rPr>
          <w:color w:val="000000"/>
        </w:rPr>
        <w:t xml:space="preserve"> статью</w:t>
      </w:r>
      <w:r w:rsidRPr="001A4361">
        <w:rPr>
          <w:b/>
          <w:color w:val="000000"/>
        </w:rPr>
        <w:t xml:space="preserve"> 1</w:t>
      </w:r>
      <w:r w:rsidRPr="00BF6810">
        <w:rPr>
          <w:color w:val="000000"/>
        </w:rPr>
        <w:t xml:space="preserve">: </w:t>
      </w:r>
    </w:p>
    <w:p w:rsidR="00E80BC6" w:rsidRPr="006905D5" w:rsidRDefault="006C5EF1" w:rsidP="00E80BC6">
      <w:pPr>
        <w:jc w:val="both"/>
      </w:pPr>
      <w:r>
        <w:rPr>
          <w:b/>
        </w:rPr>
        <w:t xml:space="preserve">пункт </w:t>
      </w:r>
      <w:r w:rsidR="00E80BC6" w:rsidRPr="006905D5">
        <w:rPr>
          <w:b/>
        </w:rPr>
        <w:t>1.</w:t>
      </w:r>
      <w:r w:rsidR="00E80BC6">
        <w:rPr>
          <w:b/>
        </w:rPr>
        <w:t xml:space="preserve">  </w:t>
      </w:r>
      <w:r w:rsidR="00E80BC6" w:rsidRPr="006905D5">
        <w:t>Утвердить основные характеристики бюджета Ш</w:t>
      </w:r>
      <w:r w:rsidR="00E80BC6">
        <w:t>естако</w:t>
      </w:r>
      <w:r w:rsidR="00E80BC6" w:rsidRPr="006905D5">
        <w:t>вского сельского поселения на 2020 год:</w:t>
      </w:r>
    </w:p>
    <w:p w:rsidR="00E80BC6" w:rsidRDefault="00E80BC6" w:rsidP="00E80BC6">
      <w:pPr>
        <w:jc w:val="both"/>
      </w:pPr>
      <w:r w:rsidRPr="006905D5">
        <w:t>1.1. прогнозируемый общий объем доходов бюджета Ш</w:t>
      </w:r>
      <w:r>
        <w:t>естако</w:t>
      </w:r>
      <w:r w:rsidRPr="006905D5">
        <w:t xml:space="preserve">вского сельского поселения в сумме </w:t>
      </w:r>
      <w:r w:rsidR="00453755">
        <w:t>5120,8</w:t>
      </w:r>
      <w:r w:rsidRPr="006905D5">
        <w:rPr>
          <w:color w:val="FF0000"/>
        </w:rPr>
        <w:t xml:space="preserve"> </w:t>
      </w:r>
      <w:r w:rsidRPr="006905D5">
        <w:t xml:space="preserve">тыс. рублей, в том числе безвозмездные поступления </w:t>
      </w:r>
      <w:r>
        <w:t xml:space="preserve">в сумме </w:t>
      </w:r>
      <w:r w:rsidR="00453755">
        <w:t>2609,8</w:t>
      </w:r>
      <w:r>
        <w:t xml:space="preserve"> тыс. рублей, из них: </w:t>
      </w:r>
    </w:p>
    <w:p w:rsidR="00E80BC6" w:rsidRPr="006905D5" w:rsidRDefault="00E80BC6" w:rsidP="00E80BC6">
      <w:pPr>
        <w:jc w:val="both"/>
      </w:pPr>
      <w:r>
        <w:t>-</w:t>
      </w:r>
      <w:r w:rsidRPr="006905D5">
        <w:t xml:space="preserve">дотации </w:t>
      </w:r>
      <w:r>
        <w:t>1549,</w:t>
      </w:r>
      <w:r w:rsidR="00453755">
        <w:t>1</w:t>
      </w:r>
      <w:r w:rsidRPr="006905D5">
        <w:t xml:space="preserve"> тыс. руб., субвенции 8</w:t>
      </w:r>
      <w:r w:rsidR="00EC7943">
        <w:t>8</w:t>
      </w:r>
      <w:r w:rsidRPr="006905D5">
        <w:t>,</w:t>
      </w:r>
      <w:r w:rsidR="00EC7943">
        <w:t>0</w:t>
      </w:r>
      <w:r w:rsidRPr="006905D5">
        <w:t xml:space="preserve"> тыс. руб., межбюджетные трансферты </w:t>
      </w:r>
      <w:r w:rsidR="00453755">
        <w:t>672,7</w:t>
      </w:r>
      <w:r>
        <w:t xml:space="preserve"> </w:t>
      </w:r>
      <w:r w:rsidR="006C5EF1">
        <w:t xml:space="preserve">тыс. руб., прочие безвозмездные поступления </w:t>
      </w:r>
      <w:r w:rsidR="00EC7943">
        <w:t>30</w:t>
      </w:r>
      <w:r w:rsidR="006C5EF1">
        <w:t>0,0 тыс. руб.</w:t>
      </w:r>
    </w:p>
    <w:p w:rsidR="00E80BC6" w:rsidRDefault="00E80BC6" w:rsidP="00E80BC6">
      <w:pPr>
        <w:jc w:val="both"/>
      </w:pPr>
      <w:r w:rsidRPr="006905D5">
        <w:t xml:space="preserve">1.2. </w:t>
      </w:r>
      <w:r>
        <w:t>слова «</w:t>
      </w:r>
      <w:r w:rsidRPr="006905D5">
        <w:t>общий объем расходов бюджета Ш</w:t>
      </w:r>
      <w:r w:rsidR="006C5EF1">
        <w:t>естако</w:t>
      </w:r>
      <w:r w:rsidRPr="006905D5">
        <w:t xml:space="preserve">вского сельского поселения в сумме </w:t>
      </w:r>
      <w:r w:rsidR="00453755">
        <w:t>5417,56</w:t>
      </w:r>
    </w:p>
    <w:p w:rsidR="00E80BC6" w:rsidRDefault="00E80BC6" w:rsidP="00E80BC6">
      <w:pPr>
        <w:jc w:val="both"/>
      </w:pPr>
      <w:r>
        <w:t xml:space="preserve">       </w:t>
      </w:r>
      <w:r w:rsidRPr="006905D5">
        <w:t>тыс. рублей</w:t>
      </w:r>
      <w:r>
        <w:t>» заменить словами «</w:t>
      </w:r>
      <w:r w:rsidRPr="006905D5">
        <w:t>общий объем расходов бюджета Ш</w:t>
      </w:r>
      <w:r w:rsidR="006C5EF1">
        <w:t>естако</w:t>
      </w:r>
      <w:r w:rsidRPr="006905D5">
        <w:t xml:space="preserve">вского сельского </w:t>
      </w:r>
    </w:p>
    <w:p w:rsidR="00E80BC6" w:rsidRPr="006905D5" w:rsidRDefault="00E80BC6" w:rsidP="00E80BC6">
      <w:pPr>
        <w:jc w:val="both"/>
      </w:pPr>
      <w:r>
        <w:t xml:space="preserve">       </w:t>
      </w:r>
      <w:r w:rsidRPr="006905D5">
        <w:t>поселения в сумме</w:t>
      </w:r>
      <w:r>
        <w:t xml:space="preserve"> </w:t>
      </w:r>
      <w:r w:rsidR="00453755">
        <w:t>5100,3</w:t>
      </w:r>
      <w:r w:rsidRPr="006905D5">
        <w:t xml:space="preserve"> тыс. рублей</w:t>
      </w:r>
      <w:r>
        <w:t>»;</w:t>
      </w:r>
    </w:p>
    <w:p w:rsidR="00E80BC6" w:rsidRDefault="00E80BC6" w:rsidP="00E80BC6">
      <w:pPr>
        <w:jc w:val="both"/>
      </w:pPr>
      <w:r>
        <w:t>1.3.</w:t>
      </w:r>
      <w:r w:rsidRPr="006905D5">
        <w:t>источники внутреннего финансирования дефицита бюджета Ш</w:t>
      </w:r>
      <w:r w:rsidR="006C5EF1">
        <w:t>естако</w:t>
      </w:r>
      <w:r w:rsidRPr="006905D5">
        <w:t xml:space="preserve">вского сельского </w:t>
      </w:r>
    </w:p>
    <w:p w:rsidR="00E80BC6" w:rsidRDefault="00E80BC6" w:rsidP="00E80BC6">
      <w:pPr>
        <w:jc w:val="both"/>
      </w:pPr>
      <w:r>
        <w:t xml:space="preserve">      </w:t>
      </w:r>
      <w:r w:rsidRPr="006905D5">
        <w:t xml:space="preserve">поселения на 2020 год и на плановый период 2021 и 2022 годов согласно приложению №1 </w:t>
      </w:r>
    </w:p>
    <w:p w:rsidR="00E80BC6" w:rsidRDefault="00E80BC6" w:rsidP="00E80BC6">
      <w:pPr>
        <w:jc w:val="both"/>
      </w:pPr>
      <w:r>
        <w:t xml:space="preserve">      читать в новой редакции.</w:t>
      </w:r>
    </w:p>
    <w:p w:rsidR="00E80BC6" w:rsidRDefault="00E80BC6" w:rsidP="00E80BC6">
      <w:pPr>
        <w:jc w:val="both"/>
      </w:pPr>
      <w:r>
        <w:t>П</w:t>
      </w:r>
      <w:r w:rsidRPr="002867C5">
        <w:t xml:space="preserve">рогнозируемый </w:t>
      </w:r>
      <w:r w:rsidR="0034270E">
        <w:t>де</w:t>
      </w:r>
      <w:r w:rsidRPr="002867C5">
        <w:t xml:space="preserve">фицит бюджета </w:t>
      </w:r>
      <w:r>
        <w:t>Ш</w:t>
      </w:r>
      <w:r w:rsidR="006C5EF1">
        <w:t>естако</w:t>
      </w:r>
      <w:r w:rsidRPr="002867C5">
        <w:t>вского сельского пос</w:t>
      </w:r>
      <w:r>
        <w:t xml:space="preserve">еления в сумме </w:t>
      </w:r>
      <w:r w:rsidR="0034270E">
        <w:t>8,8</w:t>
      </w:r>
      <w:r w:rsidRPr="002867C5">
        <w:t xml:space="preserve"> тыс. руб.</w:t>
      </w:r>
      <w:r w:rsidRPr="001A4361">
        <w:rPr>
          <w:b/>
          <w:sz w:val="28"/>
          <w:szCs w:val="28"/>
        </w:rPr>
        <w:t xml:space="preserve"> </w:t>
      </w:r>
      <w:r w:rsidRPr="001A4361">
        <w:rPr>
          <w:b/>
        </w:rPr>
        <w:t xml:space="preserve">Приложение №1 </w:t>
      </w:r>
      <w:r w:rsidRPr="001A4361">
        <w:t xml:space="preserve">«Источники внутреннего финансирования дефицита бюджета </w:t>
      </w:r>
      <w:r>
        <w:t>Ш</w:t>
      </w:r>
      <w:r w:rsidR="006C5EF1">
        <w:t>естако</w:t>
      </w:r>
      <w:r w:rsidRPr="001A4361">
        <w:t>вского сельского поселения на 20</w:t>
      </w:r>
      <w:r>
        <w:t>20</w:t>
      </w:r>
      <w:r w:rsidRPr="001A4361">
        <w:t xml:space="preserve"> год</w:t>
      </w:r>
      <w:r>
        <w:t xml:space="preserve"> и на плановый 2021 и 2022 годов</w:t>
      </w:r>
      <w:r w:rsidRPr="001A4361">
        <w:t>»</w:t>
      </w:r>
      <w:r>
        <w:t xml:space="preserve"> читать в новой редакции (Приложение №1 прилагается);</w:t>
      </w:r>
    </w:p>
    <w:p w:rsidR="00E80BC6" w:rsidRDefault="00E80BC6" w:rsidP="00E80BC6">
      <w:pPr>
        <w:jc w:val="both"/>
      </w:pPr>
    </w:p>
    <w:p w:rsidR="00E80BC6" w:rsidRPr="00120184" w:rsidRDefault="00E80BC6" w:rsidP="00E80BC6">
      <w:pPr>
        <w:pStyle w:val="a3"/>
      </w:pPr>
      <w:r w:rsidRPr="00120184">
        <w:rPr>
          <w:b/>
        </w:rPr>
        <w:t xml:space="preserve">2. Приложение № </w:t>
      </w:r>
      <w:r>
        <w:rPr>
          <w:b/>
        </w:rPr>
        <w:t xml:space="preserve">2 </w:t>
      </w:r>
      <w:r w:rsidRPr="00120184">
        <w:t>«Поступление доходов бюджета поселения по кодам видов доходов, подвидов доходов на 2020 год и на плановый период 2021 и 2022 годов» читать в новой редакции. (Приложение №2 прилагается);</w:t>
      </w:r>
    </w:p>
    <w:p w:rsidR="00E80BC6" w:rsidRPr="00120184" w:rsidRDefault="00E80BC6" w:rsidP="00E80BC6">
      <w:pPr>
        <w:pStyle w:val="a3"/>
        <w:rPr>
          <w:b/>
        </w:rPr>
      </w:pPr>
    </w:p>
    <w:p w:rsidR="00E80BC6" w:rsidRDefault="00E80BC6" w:rsidP="00E80BC6">
      <w:pPr>
        <w:pStyle w:val="a3"/>
      </w:pPr>
      <w:r w:rsidRPr="00120184">
        <w:rPr>
          <w:b/>
        </w:rPr>
        <w:t>3.</w:t>
      </w:r>
      <w:r w:rsidRPr="001A4361">
        <w:rPr>
          <w:b/>
        </w:rPr>
        <w:t xml:space="preserve">Приложение № </w:t>
      </w:r>
      <w:r>
        <w:rPr>
          <w:b/>
        </w:rPr>
        <w:t>3</w:t>
      </w:r>
      <w:r>
        <w:t xml:space="preserve"> «Ведомственная структура расходов бюджета Ш</w:t>
      </w:r>
      <w:r w:rsidR="006C5EF1">
        <w:t>естако</w:t>
      </w:r>
      <w:r>
        <w:t>вского сельского поселения Бобровского муниципального района Воронежской области на 2020 год и на плановый период 2021 и 2022 годов»</w:t>
      </w:r>
      <w:r w:rsidRPr="001A4361">
        <w:t xml:space="preserve"> читать в новой редакции</w:t>
      </w:r>
      <w:r>
        <w:t xml:space="preserve"> (Приложение №3 прилагается);</w:t>
      </w:r>
    </w:p>
    <w:p w:rsidR="00E80BC6" w:rsidRDefault="00E80BC6" w:rsidP="00E80BC6">
      <w:pPr>
        <w:pStyle w:val="a3"/>
      </w:pPr>
    </w:p>
    <w:p w:rsidR="00E80BC6" w:rsidRPr="002908C3" w:rsidRDefault="00E80BC6" w:rsidP="00E80BC6">
      <w:pPr>
        <w:pStyle w:val="a3"/>
      </w:pPr>
      <w:r>
        <w:rPr>
          <w:b/>
        </w:rPr>
        <w:lastRenderedPageBreak/>
        <w:t>4</w:t>
      </w:r>
      <w:r w:rsidRPr="00073F40">
        <w:rPr>
          <w:b/>
        </w:rPr>
        <w:t>.</w:t>
      </w:r>
      <w:r w:rsidRPr="001A4361">
        <w:rPr>
          <w:b/>
        </w:rPr>
        <w:t xml:space="preserve">Приложение № </w:t>
      </w:r>
      <w:r>
        <w:rPr>
          <w:b/>
        </w:rPr>
        <w:t>4</w:t>
      </w:r>
      <w:r w:rsidRPr="002908C3">
        <w:t xml:space="preserve"> «Распределение бюджетных ассигнований по</w:t>
      </w:r>
    </w:p>
    <w:p w:rsidR="00E80BC6" w:rsidRPr="002908C3" w:rsidRDefault="00E80BC6" w:rsidP="00E80BC6">
      <w:pPr>
        <w:pStyle w:val="a3"/>
      </w:pPr>
      <w:r>
        <w:t>р</w:t>
      </w:r>
      <w:r w:rsidRPr="002908C3">
        <w:t>азделам</w:t>
      </w:r>
      <w:r>
        <w:t>, подразделам, целевым статьям (</w:t>
      </w:r>
      <w:r w:rsidRPr="002908C3">
        <w:t>муниципальны</w:t>
      </w:r>
      <w:r>
        <w:t>м</w:t>
      </w:r>
      <w:r w:rsidRPr="002908C3">
        <w:t xml:space="preserve"> программ</w:t>
      </w:r>
      <w:r>
        <w:t>ам</w:t>
      </w:r>
      <w:r w:rsidRPr="002908C3">
        <w:t xml:space="preserve"> Ш</w:t>
      </w:r>
      <w:r w:rsidR="006C5EF1">
        <w:t>естако</w:t>
      </w:r>
      <w:r w:rsidRPr="002908C3">
        <w:t>вского</w:t>
      </w:r>
    </w:p>
    <w:p w:rsidR="00E80BC6" w:rsidRDefault="00E80BC6" w:rsidP="00E80BC6">
      <w:pPr>
        <w:pStyle w:val="a3"/>
      </w:pPr>
      <w:r w:rsidRPr="002908C3">
        <w:t>сельского поселения Бобровского муниципального района Воронежской области),</w:t>
      </w:r>
      <w:r>
        <w:t xml:space="preserve"> </w:t>
      </w:r>
      <w:r w:rsidRPr="002908C3">
        <w:t xml:space="preserve">группам видов расходов </w:t>
      </w:r>
      <w:r>
        <w:t>классификации расходов бюджета сельского поселения на 2020</w:t>
      </w:r>
      <w:r w:rsidRPr="002908C3">
        <w:t xml:space="preserve"> год</w:t>
      </w:r>
      <w:r>
        <w:t xml:space="preserve">    </w:t>
      </w:r>
    </w:p>
    <w:p w:rsidR="00E80BC6" w:rsidRDefault="00E80BC6" w:rsidP="00E80BC6">
      <w:pPr>
        <w:pStyle w:val="a3"/>
      </w:pPr>
      <w:r>
        <w:t>и на плановый период 2021 и 2022 годов</w:t>
      </w:r>
      <w:r w:rsidRPr="002908C3">
        <w:t>»</w:t>
      </w:r>
      <w:r w:rsidRPr="001A4361">
        <w:t xml:space="preserve"> читать в новой редакции</w:t>
      </w:r>
      <w:r>
        <w:t xml:space="preserve"> (П</w:t>
      </w:r>
      <w:r w:rsidRPr="002908C3">
        <w:t>риложение №</w:t>
      </w:r>
      <w:r>
        <w:t>4 прилагается</w:t>
      </w:r>
      <w:r w:rsidRPr="002908C3">
        <w:t>)</w:t>
      </w:r>
      <w:r>
        <w:t>;</w:t>
      </w:r>
    </w:p>
    <w:p w:rsidR="00E80BC6" w:rsidRDefault="00E80BC6" w:rsidP="00E80BC6">
      <w:pPr>
        <w:pStyle w:val="a3"/>
      </w:pPr>
    </w:p>
    <w:p w:rsidR="00E80BC6" w:rsidRDefault="00E80BC6" w:rsidP="00E80BC6">
      <w:pPr>
        <w:pStyle w:val="a3"/>
      </w:pPr>
      <w:r>
        <w:rPr>
          <w:b/>
        </w:rPr>
        <w:t>5</w:t>
      </w:r>
      <w:r w:rsidRPr="00073F40">
        <w:rPr>
          <w:b/>
        </w:rPr>
        <w:t>.</w:t>
      </w:r>
      <w:r>
        <w:t xml:space="preserve"> </w:t>
      </w:r>
      <w:r w:rsidRPr="001A4361">
        <w:rPr>
          <w:b/>
        </w:rPr>
        <w:t xml:space="preserve">Приложение № </w:t>
      </w:r>
      <w:r>
        <w:rPr>
          <w:b/>
        </w:rPr>
        <w:t>5</w:t>
      </w:r>
      <w:r>
        <w:t xml:space="preserve"> «Распределение бюджетных ассигнований по целевым статьям (муниципальным программам Ш</w:t>
      </w:r>
      <w:r w:rsidR="006C5EF1">
        <w:t>естако</w:t>
      </w:r>
      <w:r>
        <w:t xml:space="preserve">вского сельского поселения Бобровского </w:t>
      </w:r>
    </w:p>
    <w:p w:rsidR="00E80BC6" w:rsidRDefault="00E80BC6" w:rsidP="00E80BC6">
      <w:pPr>
        <w:pStyle w:val="a3"/>
      </w:pPr>
      <w:r>
        <w:t>муниципального района Воронежской области), группам видов расходов, разделам, подразделам классификации расходов бюджета Ш</w:t>
      </w:r>
      <w:r w:rsidR="006C5EF1">
        <w:t>естако</w:t>
      </w:r>
      <w:r>
        <w:t xml:space="preserve">вского сельского поселения </w:t>
      </w:r>
      <w:r w:rsidRPr="002908C3">
        <w:t>на 20</w:t>
      </w:r>
      <w:r>
        <w:t>20</w:t>
      </w:r>
      <w:r w:rsidRPr="002908C3">
        <w:t xml:space="preserve"> год</w:t>
      </w:r>
      <w:r>
        <w:t xml:space="preserve">    </w:t>
      </w:r>
    </w:p>
    <w:p w:rsidR="00E80BC6" w:rsidRDefault="00E80BC6" w:rsidP="00E80BC6">
      <w:pPr>
        <w:pStyle w:val="a3"/>
      </w:pPr>
      <w:r>
        <w:t>и на плановый период 2021 и 2022 годов</w:t>
      </w:r>
      <w:r w:rsidRPr="002908C3">
        <w:t>»</w:t>
      </w:r>
      <w:r>
        <w:t xml:space="preserve"> </w:t>
      </w:r>
      <w:r w:rsidRPr="001A4361">
        <w:t>читать в новой редакции</w:t>
      </w:r>
      <w:r>
        <w:t xml:space="preserve"> (П</w:t>
      </w:r>
      <w:r w:rsidRPr="002908C3">
        <w:t>риложение №</w:t>
      </w:r>
      <w:r>
        <w:t>5 прилагается</w:t>
      </w:r>
      <w:r w:rsidRPr="002908C3">
        <w:t>)</w:t>
      </w:r>
      <w:r>
        <w:t>.</w:t>
      </w:r>
    </w:p>
    <w:p w:rsidR="006C5EF1" w:rsidRDefault="006C5EF1" w:rsidP="00E80BC6">
      <w:pPr>
        <w:pStyle w:val="a3"/>
      </w:pPr>
    </w:p>
    <w:p w:rsidR="00F674F8" w:rsidRDefault="00F674F8" w:rsidP="00F674F8">
      <w:pPr>
        <w:rPr>
          <w:b/>
        </w:rPr>
      </w:pPr>
      <w:r>
        <w:rPr>
          <w:b/>
        </w:rPr>
        <w:t>Г</w:t>
      </w:r>
      <w:r w:rsidRPr="00B60ABA">
        <w:rPr>
          <w:b/>
        </w:rPr>
        <w:t>лав</w:t>
      </w:r>
      <w:r>
        <w:rPr>
          <w:b/>
        </w:rPr>
        <w:t>а</w:t>
      </w:r>
      <w:r w:rsidRPr="00B60ABA">
        <w:rPr>
          <w:b/>
        </w:rPr>
        <w:t xml:space="preserve"> Ш</w:t>
      </w:r>
      <w:r w:rsidR="00AA12B3">
        <w:rPr>
          <w:b/>
        </w:rPr>
        <w:t>естако</w:t>
      </w:r>
      <w:r w:rsidRPr="00B60ABA">
        <w:rPr>
          <w:b/>
        </w:rPr>
        <w:t xml:space="preserve">вского сельского поселения </w:t>
      </w:r>
    </w:p>
    <w:p w:rsidR="00F674F8" w:rsidRPr="00B60ABA" w:rsidRDefault="00F674F8" w:rsidP="00F674F8">
      <w:pPr>
        <w:rPr>
          <w:b/>
        </w:rPr>
      </w:pPr>
      <w:r w:rsidRPr="00B60ABA">
        <w:rPr>
          <w:b/>
        </w:rPr>
        <w:t>Бобровского</w:t>
      </w:r>
      <w:r w:rsidR="00AE0F4E">
        <w:rPr>
          <w:b/>
        </w:rPr>
        <w:t xml:space="preserve"> </w:t>
      </w:r>
      <w:r w:rsidRPr="00B60ABA">
        <w:rPr>
          <w:b/>
        </w:rPr>
        <w:t>муниципального района</w:t>
      </w:r>
    </w:p>
    <w:p w:rsidR="00F674F8" w:rsidRDefault="00F674F8" w:rsidP="00F674F8">
      <w:r w:rsidRPr="00B60ABA">
        <w:rPr>
          <w:b/>
        </w:rPr>
        <w:t xml:space="preserve">Воронежской области                                                                                                   </w:t>
      </w:r>
      <w:r w:rsidR="00AA12B3">
        <w:rPr>
          <w:b/>
        </w:rPr>
        <w:t>Н</w:t>
      </w:r>
      <w:r>
        <w:rPr>
          <w:b/>
        </w:rPr>
        <w:t>.В.</w:t>
      </w:r>
      <w:r w:rsidR="00CF0ECF">
        <w:rPr>
          <w:b/>
        </w:rPr>
        <w:t xml:space="preserve"> </w:t>
      </w:r>
      <w:r w:rsidR="00AA12B3">
        <w:rPr>
          <w:b/>
        </w:rPr>
        <w:t>Кривых</w:t>
      </w:r>
    </w:p>
    <w:p w:rsidR="00F744EE" w:rsidRPr="00325838" w:rsidRDefault="00F744EE" w:rsidP="006A09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B7FD9" w:rsidRDefault="004B7FD9" w:rsidP="002A5AC8"/>
    <w:p w:rsidR="000F48A4" w:rsidRDefault="000F48A4" w:rsidP="002A5AC8"/>
    <w:p w:rsidR="000F48A4" w:rsidRDefault="000F48A4" w:rsidP="002A5AC8"/>
    <w:p w:rsidR="000F48A4" w:rsidRDefault="000F48A4" w:rsidP="002A5AC8"/>
    <w:p w:rsidR="000F48A4" w:rsidRDefault="000F48A4" w:rsidP="002A5AC8"/>
    <w:p w:rsidR="000F48A4" w:rsidRDefault="000F48A4" w:rsidP="002A5AC8"/>
    <w:p w:rsidR="000F48A4" w:rsidRDefault="000F48A4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p w:rsidR="006C5EF1" w:rsidRDefault="006C5EF1" w:rsidP="002A5AC8"/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40"/>
        <w:gridCol w:w="2646"/>
        <w:gridCol w:w="1275"/>
        <w:gridCol w:w="1395"/>
        <w:gridCol w:w="1157"/>
      </w:tblGrid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A24E4C" w:rsidRDefault="006C5EF1" w:rsidP="008F27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A24E4C">
              <w:rPr>
                <w:b/>
                <w:bCs/>
              </w:rPr>
              <w:t xml:space="preserve">                                Приложение № 1</w:t>
            </w:r>
          </w:p>
          <w:p w:rsidR="006C5EF1" w:rsidRPr="00A24E4C" w:rsidRDefault="006C5EF1" w:rsidP="008F2724">
            <w:pPr>
              <w:jc w:val="right"/>
              <w:rPr>
                <w:b/>
                <w:bCs/>
              </w:rPr>
            </w:pPr>
            <w:r w:rsidRPr="00A24E4C">
              <w:rPr>
                <w:b/>
                <w:bCs/>
              </w:rPr>
              <w:t xml:space="preserve">                                к решению Совета народных депутатов</w:t>
            </w:r>
          </w:p>
          <w:p w:rsidR="006C5EF1" w:rsidRPr="00A24E4C" w:rsidRDefault="006C5EF1" w:rsidP="008F2724">
            <w:pPr>
              <w:jc w:val="right"/>
              <w:rPr>
                <w:b/>
                <w:bCs/>
              </w:rPr>
            </w:pPr>
            <w:r w:rsidRPr="00A24E4C">
              <w:rPr>
                <w:b/>
                <w:bCs/>
              </w:rPr>
              <w:t xml:space="preserve">                      Ш</w:t>
            </w:r>
            <w:r>
              <w:rPr>
                <w:b/>
                <w:bCs/>
              </w:rPr>
              <w:t>естако</w:t>
            </w:r>
            <w:r w:rsidRPr="00A24E4C">
              <w:rPr>
                <w:b/>
                <w:bCs/>
              </w:rPr>
              <w:t>вского сельского поселения</w:t>
            </w:r>
          </w:p>
          <w:p w:rsidR="006C5EF1" w:rsidRPr="00A24E4C" w:rsidRDefault="006C5EF1" w:rsidP="008F2724">
            <w:pPr>
              <w:jc w:val="right"/>
              <w:rPr>
                <w:b/>
                <w:bCs/>
              </w:rPr>
            </w:pPr>
            <w:r w:rsidRPr="00A24E4C">
              <w:rPr>
                <w:b/>
                <w:bCs/>
              </w:rPr>
              <w:t xml:space="preserve">                            Бобровского муниципального района                </w:t>
            </w:r>
          </w:p>
          <w:p w:rsidR="006C5EF1" w:rsidRPr="00A24E4C" w:rsidRDefault="006C5EF1" w:rsidP="008F2724">
            <w:pPr>
              <w:jc w:val="right"/>
              <w:rPr>
                <w:b/>
                <w:bCs/>
              </w:rPr>
            </w:pPr>
            <w:r w:rsidRPr="00A24E4C">
              <w:rPr>
                <w:b/>
                <w:bCs/>
              </w:rPr>
              <w:tab/>
              <w:t>Воронежской области</w:t>
            </w:r>
          </w:p>
          <w:p w:rsidR="006C5EF1" w:rsidRDefault="006C5EF1" w:rsidP="008F27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Pr="00453755">
              <w:rPr>
                <w:b/>
                <w:bCs/>
              </w:rPr>
              <w:t xml:space="preserve">от   </w:t>
            </w:r>
            <w:r w:rsidR="00453755" w:rsidRPr="00453755">
              <w:rPr>
                <w:b/>
                <w:bCs/>
              </w:rPr>
              <w:t>25.12.</w:t>
            </w:r>
            <w:r w:rsidRPr="00453755">
              <w:rPr>
                <w:b/>
                <w:bCs/>
              </w:rPr>
              <w:t>2020 г. №</w:t>
            </w:r>
            <w:r w:rsidR="00121BE2">
              <w:rPr>
                <w:b/>
                <w:bCs/>
              </w:rPr>
              <w:t>14</w:t>
            </w:r>
            <w:r w:rsidRPr="00A24E4C">
              <w:rPr>
                <w:b/>
                <w:bCs/>
              </w:rPr>
              <w:t xml:space="preserve"> </w:t>
            </w:r>
          </w:p>
          <w:p w:rsidR="006C5EF1" w:rsidRDefault="006C5EF1" w:rsidP="008F2724">
            <w:pPr>
              <w:jc w:val="right"/>
              <w:rPr>
                <w:b/>
                <w:bCs/>
              </w:rPr>
            </w:pPr>
          </w:p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1A4361">
              <w:rPr>
                <w:b/>
                <w:bCs/>
              </w:rPr>
              <w:t>Приложение № 1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1A4361">
              <w:rPr>
                <w:b/>
                <w:bCs/>
              </w:rPr>
              <w:t xml:space="preserve">   к решени</w:t>
            </w:r>
            <w:r>
              <w:rPr>
                <w:b/>
                <w:bCs/>
              </w:rPr>
              <w:t>ю</w:t>
            </w:r>
            <w:r w:rsidRPr="001A4361">
              <w:rPr>
                <w:b/>
                <w:bCs/>
              </w:rPr>
              <w:t xml:space="preserve"> Совета народных депутатов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6C5EF1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  </w:t>
            </w:r>
            <w:r w:rsidRPr="001A4361">
              <w:rPr>
                <w:b/>
                <w:bCs/>
              </w:rPr>
              <w:t>Ш</w:t>
            </w:r>
            <w:r>
              <w:rPr>
                <w:b/>
                <w:bCs/>
              </w:rPr>
              <w:t>естако</w:t>
            </w:r>
            <w:r w:rsidRPr="001A4361">
              <w:rPr>
                <w:b/>
                <w:bCs/>
              </w:rPr>
              <w:t>вского сельского поселения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</w:t>
            </w:r>
            <w:r w:rsidRPr="001A4361">
              <w:rPr>
                <w:b/>
                <w:bCs/>
              </w:rPr>
              <w:t xml:space="preserve">Бобровского муниципального района                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Воронежской области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A24E4C" w:rsidRDefault="006C5EF1" w:rsidP="006C5E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Pr="00A24E4C">
              <w:rPr>
                <w:b/>
                <w:color w:val="000000"/>
              </w:rPr>
              <w:t>от 25.12.2019</w:t>
            </w:r>
            <w:r w:rsidR="00CF0ECF">
              <w:rPr>
                <w:b/>
                <w:color w:val="000000"/>
              </w:rPr>
              <w:t xml:space="preserve"> </w:t>
            </w:r>
            <w:r w:rsidRPr="00A24E4C">
              <w:rPr>
                <w:b/>
                <w:color w:val="000000"/>
              </w:rPr>
              <w:t xml:space="preserve">г. № </w:t>
            </w:r>
            <w:r>
              <w:rPr>
                <w:b/>
                <w:color w:val="000000"/>
              </w:rPr>
              <w:t>25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</w:tr>
      <w:tr w:rsidR="006C5EF1" w:rsidRPr="001A4361" w:rsidTr="008F2724">
        <w:trPr>
          <w:trHeight w:val="1050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Default="006C5EF1" w:rsidP="006C5EF1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Источники внутреннего финансирования дефици</w:t>
            </w:r>
            <w:bookmarkStart w:id="0" w:name="_GoBack"/>
            <w:bookmarkEnd w:id="0"/>
            <w:r w:rsidRPr="001A4361">
              <w:rPr>
                <w:b/>
                <w:bCs/>
                <w:color w:val="000000"/>
              </w:rPr>
              <w:t xml:space="preserve">та бюджета </w:t>
            </w:r>
            <w:r w:rsidRPr="001A4361">
              <w:rPr>
                <w:b/>
                <w:bCs/>
                <w:color w:val="000000"/>
              </w:rPr>
              <w:br/>
              <w:t>Ш</w:t>
            </w:r>
            <w:r>
              <w:rPr>
                <w:b/>
                <w:bCs/>
                <w:color w:val="000000"/>
              </w:rPr>
              <w:t>естако</w:t>
            </w:r>
            <w:r w:rsidRPr="001A4361">
              <w:rPr>
                <w:b/>
                <w:bCs/>
                <w:color w:val="000000"/>
              </w:rPr>
              <w:t>вского сельского поселения Бобровского муниципального р</w:t>
            </w:r>
            <w:r>
              <w:rPr>
                <w:b/>
                <w:bCs/>
                <w:color w:val="000000"/>
              </w:rPr>
              <w:t xml:space="preserve">айона </w:t>
            </w:r>
          </w:p>
          <w:p w:rsidR="006C5EF1" w:rsidRPr="001A4361" w:rsidRDefault="006C5EF1" w:rsidP="006C5E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Воронежской области на 2020</w:t>
            </w:r>
            <w:r w:rsidRPr="001A4361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1A4361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2</w:t>
            </w:r>
            <w:r w:rsidRPr="001A4361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C5EF1" w:rsidRPr="001A4361" w:rsidTr="008F2724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1A4361" w:rsidRDefault="006C5EF1" w:rsidP="008F272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1A4361" w:rsidRDefault="006C5EF1" w:rsidP="008F2724">
            <w:pPr>
              <w:jc w:val="center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/>
        </w:tc>
      </w:tr>
      <w:tr w:rsidR="006C5EF1" w:rsidRPr="001A4361" w:rsidTr="008F2724">
        <w:trPr>
          <w:trHeight w:val="63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 xml:space="preserve">Сумма </w:t>
            </w:r>
            <w:r w:rsidRPr="001A4361"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6C5EF1" w:rsidRPr="001A4361" w:rsidTr="008F2724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Pr="001A436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1A436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F1" w:rsidRPr="001A4361" w:rsidRDefault="006C5EF1" w:rsidP="008F2724">
            <w:pPr>
              <w:rPr>
                <w:b/>
                <w:bCs/>
                <w:color w:val="000000"/>
              </w:rPr>
            </w:pPr>
            <w:r w:rsidRPr="001A436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1A436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6C5EF1" w:rsidRPr="001A4361" w:rsidTr="008F2724">
        <w:trPr>
          <w:trHeight w:val="12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34270E" w:rsidP="00EC79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6C5EF1" w:rsidRPr="001A4361" w:rsidTr="008F2724">
        <w:trPr>
          <w:trHeight w:val="102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6C5EF1" w:rsidRPr="001A4361" w:rsidTr="008F2724">
        <w:trPr>
          <w:trHeight w:val="12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6C5EF1" w:rsidRPr="001A4361" w:rsidTr="008F2724">
        <w:trPr>
          <w:trHeight w:val="220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5EF1" w:rsidRPr="001A4361" w:rsidTr="008F2724">
        <w:trPr>
          <w:trHeight w:val="18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34270E">
            <w:pPr>
              <w:jc w:val="right"/>
            </w:pPr>
            <w:r>
              <w:t>29,</w:t>
            </w:r>
            <w:r w:rsidR="00EC7943"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0,0</w:t>
            </w:r>
          </w:p>
        </w:tc>
      </w:tr>
      <w:tr w:rsidR="006C5EF1" w:rsidRPr="001A4361" w:rsidTr="008F2724">
        <w:trPr>
          <w:trHeight w:val="18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34270E">
            <w:pPr>
              <w:jc w:val="right"/>
            </w:pPr>
            <w:r>
              <w:t>29,</w:t>
            </w:r>
            <w:r w:rsidR="00EC7943">
              <w:t>3</w:t>
            </w:r>
            <w:r w:rsidRPr="001A4361"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5EF1" w:rsidRPr="001A4361" w:rsidTr="008F2724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pPr>
              <w:rPr>
                <w:b/>
                <w:bCs/>
              </w:rPr>
            </w:pPr>
            <w:r w:rsidRPr="001A436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  <w:rPr>
                <w:b/>
                <w:bCs/>
              </w:rPr>
            </w:pPr>
            <w:r w:rsidRPr="001A4361">
              <w:rPr>
                <w:b/>
                <w:bCs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453755" w:rsidP="00E94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b/>
                <w:bCs/>
              </w:rPr>
            </w:pPr>
            <w:r w:rsidRPr="001A4361">
              <w:rPr>
                <w:b/>
                <w:bCs/>
              </w:rPr>
              <w:t>0,0</w:t>
            </w:r>
          </w:p>
        </w:tc>
      </w:tr>
      <w:tr w:rsidR="006C5EF1" w:rsidRPr="001A4361" w:rsidTr="008F2724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Увеличение остатков средств бюджетов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453755">
            <w:pPr>
              <w:jc w:val="right"/>
            </w:pPr>
            <w:r w:rsidRPr="001A4361">
              <w:t>-</w:t>
            </w:r>
            <w:r w:rsidR="00453755">
              <w:t>5120,8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-2 474,8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-2 498,3</w:t>
            </w:r>
          </w:p>
        </w:tc>
      </w:tr>
      <w:tr w:rsidR="006C5EF1" w:rsidRPr="001A4361" w:rsidTr="008F2724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Увеличение прочих остатков денежных средств бюджетов сельских поселений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453755">
            <w:pPr>
              <w:jc w:val="right"/>
            </w:pPr>
            <w:r>
              <w:t>-</w:t>
            </w:r>
            <w:r w:rsidR="00453755">
              <w:t>5120,8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-2474,8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-2498,3</w:t>
            </w:r>
          </w:p>
        </w:tc>
      </w:tr>
      <w:tr w:rsidR="006C5EF1" w:rsidRPr="001A4361" w:rsidTr="008F2724">
        <w:trPr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Уменьшение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453755" w:rsidP="00EC7943">
            <w:pPr>
              <w:jc w:val="right"/>
            </w:pPr>
            <w:r>
              <w:t>5100,3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2 474,8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right"/>
            </w:pPr>
            <w:r w:rsidRPr="001A4361">
              <w:t>2 498,3</w:t>
            </w:r>
          </w:p>
        </w:tc>
      </w:tr>
      <w:tr w:rsidR="006C5EF1" w:rsidRPr="001A4361" w:rsidTr="008F2724">
        <w:trPr>
          <w:trHeight w:val="9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1A4361" w:rsidRDefault="006C5EF1" w:rsidP="008F2724">
            <w:r w:rsidRPr="001A4361">
              <w:t>Уменьшение прочих остатков денежных средств бюджетов сельских поселений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1A4361" w:rsidRDefault="006C5EF1" w:rsidP="008F2724">
            <w:pPr>
              <w:jc w:val="center"/>
            </w:pPr>
            <w:r w:rsidRPr="001A4361"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1A4361" w:rsidRDefault="00453755" w:rsidP="00EC7943">
            <w:pPr>
              <w:jc w:val="right"/>
            </w:pPr>
            <w:r>
              <w:t>5100,3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2474,8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1A4361" w:rsidRDefault="006C5EF1" w:rsidP="008F2724">
            <w:pPr>
              <w:jc w:val="right"/>
              <w:rPr>
                <w:rFonts w:ascii="Calibri" w:hAnsi="Calibri" w:cs="Calibri"/>
                <w:color w:val="000000"/>
              </w:rPr>
            </w:pPr>
            <w:r w:rsidRPr="001A4361">
              <w:rPr>
                <w:rFonts w:ascii="Calibri" w:hAnsi="Calibri" w:cs="Calibri"/>
                <w:color w:val="000000"/>
              </w:rPr>
              <w:t>2498,3</w:t>
            </w:r>
          </w:p>
        </w:tc>
      </w:tr>
    </w:tbl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238"/>
        <w:gridCol w:w="971"/>
        <w:gridCol w:w="992"/>
      </w:tblGrid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Приложение № 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1100" w:firstLine="2209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к решению Совета народных</w:t>
            </w:r>
          </w:p>
        </w:tc>
      </w:tr>
      <w:tr w:rsidR="006C5EF1" w:rsidRPr="006A4855" w:rsidTr="008F2724">
        <w:trPr>
          <w:trHeight w:val="255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6C5EF1">
            <w:pPr>
              <w:ind w:firstLineChars="1100" w:firstLine="22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Pr="006A4855">
              <w:rPr>
                <w:b/>
                <w:bCs/>
                <w:sz w:val="20"/>
                <w:szCs w:val="20"/>
              </w:rPr>
              <w:t>депутатов Ш</w:t>
            </w:r>
            <w:r>
              <w:rPr>
                <w:b/>
                <w:bCs/>
                <w:sz w:val="20"/>
                <w:szCs w:val="20"/>
              </w:rPr>
              <w:t>естако</w:t>
            </w:r>
            <w:r w:rsidRPr="006A4855">
              <w:rPr>
                <w:b/>
                <w:bCs/>
                <w:sz w:val="20"/>
                <w:szCs w:val="20"/>
              </w:rPr>
              <w:t>вского сельского</w:t>
            </w:r>
          </w:p>
        </w:tc>
      </w:tr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поселения Бобровского</w:t>
            </w:r>
          </w:p>
        </w:tc>
      </w:tr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муниципального района</w:t>
            </w:r>
          </w:p>
        </w:tc>
      </w:tr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Воронежской области</w:t>
            </w:r>
          </w:p>
        </w:tc>
      </w:tr>
      <w:tr w:rsidR="006C5EF1" w:rsidRPr="006A4855" w:rsidTr="008F2724">
        <w:trPr>
          <w:gridAfter w:val="1"/>
          <w:wAfter w:w="992" w:type="dxa"/>
          <w:trHeight w:val="25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34270E">
              <w:rPr>
                <w:b/>
                <w:bCs/>
                <w:sz w:val="20"/>
                <w:szCs w:val="20"/>
              </w:rPr>
              <w:t xml:space="preserve">от  </w:t>
            </w:r>
            <w:r w:rsidR="0034270E" w:rsidRPr="0034270E">
              <w:rPr>
                <w:b/>
                <w:bCs/>
                <w:sz w:val="20"/>
                <w:szCs w:val="20"/>
              </w:rPr>
              <w:t>25 декабря</w:t>
            </w:r>
            <w:r w:rsidRPr="0034270E">
              <w:rPr>
                <w:b/>
                <w:bCs/>
                <w:sz w:val="20"/>
                <w:szCs w:val="20"/>
              </w:rPr>
              <w:t xml:space="preserve"> 2020 г №</w:t>
            </w:r>
            <w:r w:rsidR="00121BE2">
              <w:rPr>
                <w:b/>
                <w:bCs/>
                <w:sz w:val="20"/>
                <w:szCs w:val="20"/>
              </w:rPr>
              <w:t>14</w:t>
            </w:r>
            <w:r w:rsidRPr="006A48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C5EF1" w:rsidRDefault="006C5EF1" w:rsidP="006C5EF1">
      <w:pPr>
        <w:rPr>
          <w:sz w:val="20"/>
          <w:szCs w:val="20"/>
        </w:rPr>
      </w:pPr>
    </w:p>
    <w:p w:rsidR="006C5EF1" w:rsidRDefault="006C5EF1" w:rsidP="006C5EF1">
      <w:pPr>
        <w:rPr>
          <w:sz w:val="20"/>
          <w:szCs w:val="20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2689"/>
        <w:gridCol w:w="4536"/>
        <w:gridCol w:w="1013"/>
        <w:gridCol w:w="971"/>
        <w:gridCol w:w="992"/>
      </w:tblGrid>
      <w:tr w:rsidR="006C5EF1" w:rsidRPr="006A4855" w:rsidTr="008F2724">
        <w:trPr>
          <w:trHeight w:val="255"/>
        </w:trPr>
        <w:tc>
          <w:tcPr>
            <w:tcW w:w="8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Приложение № 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1100" w:firstLine="2209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к решению Совета народных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1100" w:firstLine="2209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6C5EF1">
            <w:pPr>
              <w:ind w:firstLineChars="1100" w:firstLine="2209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6A4855">
              <w:rPr>
                <w:b/>
                <w:bCs/>
                <w:sz w:val="20"/>
                <w:szCs w:val="20"/>
              </w:rPr>
              <w:t xml:space="preserve"> депутатов Ш</w:t>
            </w:r>
            <w:r>
              <w:rPr>
                <w:b/>
                <w:bCs/>
                <w:sz w:val="20"/>
                <w:szCs w:val="20"/>
              </w:rPr>
              <w:t>естако</w:t>
            </w:r>
            <w:r w:rsidRPr="006A4855">
              <w:rPr>
                <w:b/>
                <w:bCs/>
                <w:sz w:val="20"/>
                <w:szCs w:val="20"/>
              </w:rPr>
              <w:t>вского сельского</w:t>
            </w:r>
          </w:p>
        </w:tc>
      </w:tr>
      <w:tr w:rsidR="006C5EF1" w:rsidRPr="006A4855" w:rsidTr="008F2724">
        <w:trPr>
          <w:trHeight w:val="25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поселения Бобровского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A24E4C" w:rsidRDefault="006C5EF1" w:rsidP="006C5EF1">
            <w:pPr>
              <w:ind w:firstLineChars="800" w:firstLine="1606"/>
              <w:jc w:val="right"/>
              <w:rPr>
                <w:b/>
                <w:bCs/>
                <w:sz w:val="20"/>
                <w:szCs w:val="20"/>
              </w:rPr>
            </w:pPr>
            <w:r w:rsidRPr="00A24E4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A24E4C">
              <w:rPr>
                <w:b/>
                <w:color w:val="000000"/>
                <w:sz w:val="20"/>
                <w:szCs w:val="20"/>
              </w:rPr>
              <w:t xml:space="preserve">от 25.12.2019г. № </w:t>
            </w: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ind w:firstLineChars="800" w:firstLine="1606"/>
              <w:rPr>
                <w:b/>
                <w:bCs/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ПОСТУПЛЕНИЕ ДОХОДОВ БЮДЖЕТА ПОСЕЛЕНИЯ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 xml:space="preserve">ПО КОДАМ ВИДОВ ДОХОДОВ, ПОДВИДОВ ДОХОДОВ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НА 2020 ГОД И НА ПЛАНОВЫЙ ПЕРИОД 2021 и 2022 ГОДОВ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7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(тыс. рублей)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</w:p>
        </w:tc>
      </w:tr>
      <w:tr w:rsidR="006C5EF1" w:rsidRPr="006A4855" w:rsidTr="008F2724">
        <w:trPr>
          <w:trHeight w:val="255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6C5EF1" w:rsidRPr="006A4855" w:rsidTr="008F2724">
        <w:trPr>
          <w:trHeight w:val="27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C5EF1" w:rsidRPr="006A4855" w:rsidTr="008F2724">
        <w:trPr>
          <w:trHeight w:val="418"/>
        </w:trPr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b/>
                <w:bCs/>
                <w:sz w:val="20"/>
                <w:szCs w:val="20"/>
              </w:rPr>
            </w:pPr>
            <w:r w:rsidRPr="006A485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4378,6</w:t>
            </w:r>
          </w:p>
        </w:tc>
      </w:tr>
      <w:tr w:rsidR="006C5EF1" w:rsidRPr="006A4855" w:rsidTr="008F2724">
        <w:trPr>
          <w:trHeight w:val="410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2511,0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3044,</w:t>
            </w:r>
            <w:r w:rsidRPr="006A4855">
              <w:rPr>
                <w:sz w:val="20"/>
                <w:szCs w:val="20"/>
              </w:rPr>
              <w:t>0</w:t>
            </w:r>
          </w:p>
        </w:tc>
      </w:tr>
      <w:tr w:rsidR="006C5EF1" w:rsidRPr="006A4855" w:rsidTr="008F2724">
        <w:trPr>
          <w:trHeight w:val="4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000 1 01 00000 00 0000 110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 на прибыль доходы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 </w:t>
            </w:r>
          </w:p>
        </w:tc>
      </w:tr>
      <w:tr w:rsidR="006C5EF1" w:rsidRPr="006A4855" w:rsidTr="008F2724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14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4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6567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56726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56726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420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DB4" w:rsidRPr="006A4855" w:rsidRDefault="0034270E" w:rsidP="00B03D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48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48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000 1 06 01030 00 0000 110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B03DB4" w:rsidP="003427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27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4270E">
              <w:rPr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48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48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41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41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7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000 1 06 06033 01 0000 110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9355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41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41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000 1 06 06043 01 0000 110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6C5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6C5EF1" w:rsidRPr="006A4855" w:rsidTr="008F2724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5EF1" w:rsidRPr="006A4855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5,0</w:t>
            </w:r>
          </w:p>
        </w:tc>
      </w:tr>
      <w:tr w:rsidR="006C5EF1" w:rsidRPr="006A4855" w:rsidTr="008F2724">
        <w:trPr>
          <w:trHeight w:val="13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5EF1" w:rsidRPr="006A4855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5,0</w:t>
            </w:r>
          </w:p>
        </w:tc>
      </w:tr>
      <w:tr w:rsidR="006C5EF1" w:rsidRPr="006A4855" w:rsidTr="008F2724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34270E" w:rsidRPr="006A4855" w:rsidTr="008F2724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6A4855" w:rsidRDefault="0034270E" w:rsidP="008F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6A4855" w:rsidRDefault="00425C6A" w:rsidP="0042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A0B1B">
              <w:rPr>
                <w:sz w:val="20"/>
                <w:szCs w:val="20"/>
              </w:rPr>
              <w:t>,004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5EF1" w:rsidRPr="006A4855" w:rsidTr="008F2724">
        <w:trPr>
          <w:trHeight w:val="14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6A485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A48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A4855">
              <w:rPr>
                <w:sz w:val="20"/>
                <w:szCs w:val="20"/>
              </w:rPr>
              <w:t>,0</w:t>
            </w:r>
          </w:p>
        </w:tc>
      </w:tr>
      <w:tr w:rsidR="0034270E" w:rsidRPr="006A4855" w:rsidTr="0034270E">
        <w:trPr>
          <w:trHeight w:val="7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6A4855" w:rsidRDefault="0034270E" w:rsidP="008F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6A4855" w:rsidRDefault="0034270E" w:rsidP="008F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Default="0034270E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5EF1" w:rsidRPr="006A4855" w:rsidTr="008F2724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1334,6</w:t>
            </w:r>
          </w:p>
        </w:tc>
      </w:tr>
      <w:tr w:rsidR="006C5EF1" w:rsidRPr="006A4855" w:rsidTr="008F2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9355BC" w:rsidP="0042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</w:t>
            </w:r>
            <w:r w:rsidR="00425C6A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1187,7</w:t>
            </w:r>
          </w:p>
        </w:tc>
      </w:tr>
      <w:tr w:rsidR="006C5EF1" w:rsidRPr="006A4855" w:rsidTr="008F2724">
        <w:trPr>
          <w:trHeight w:val="58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9355BC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1187,7</w:t>
            </w:r>
          </w:p>
        </w:tc>
      </w:tr>
      <w:tr w:rsidR="006C5EF1" w:rsidRPr="006A4855" w:rsidTr="008F2724">
        <w:trPr>
          <w:trHeight w:val="70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9355BC" w:rsidP="0042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425C6A">
              <w:rPr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0,0</w:t>
            </w:r>
          </w:p>
        </w:tc>
      </w:tr>
      <w:tr w:rsidR="006C5EF1" w:rsidRPr="006A4855" w:rsidTr="008F2724">
        <w:trPr>
          <w:trHeight w:val="3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B03DB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8</w:t>
            </w:r>
            <w:r w:rsidR="00B03DB4">
              <w:rPr>
                <w:sz w:val="20"/>
                <w:szCs w:val="20"/>
              </w:rPr>
              <w:t>8</w:t>
            </w:r>
            <w:r w:rsidRPr="006A4855">
              <w:rPr>
                <w:sz w:val="20"/>
                <w:szCs w:val="20"/>
              </w:rPr>
              <w:t>,</w:t>
            </w:r>
            <w:r w:rsidR="00B03DB4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84,0</w:t>
            </w:r>
          </w:p>
        </w:tc>
      </w:tr>
      <w:tr w:rsidR="006C5EF1" w:rsidRPr="006A4855" w:rsidTr="008F2724">
        <w:trPr>
          <w:trHeight w:val="83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6A4855" w:rsidRDefault="00B03DB4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84,0</w:t>
            </w:r>
          </w:p>
        </w:tc>
      </w:tr>
      <w:tr w:rsidR="006C5EF1" w:rsidRPr="006A4855" w:rsidTr="008F2724">
        <w:trPr>
          <w:trHeight w:val="4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Межбюджетные трансферты бюджетам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6C5EF1" w:rsidRPr="006A4855" w:rsidTr="009355BC">
        <w:trPr>
          <w:trHeight w:val="9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9355BC" w:rsidP="009355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6C5EF1" w:rsidRPr="006A48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F1" w:rsidRPr="006A4855" w:rsidRDefault="006C5EF1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6C5EF1" w:rsidRPr="006A4855" w:rsidTr="009355BC">
        <w:trPr>
          <w:trHeight w:val="5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F1" w:rsidRPr="006A4855" w:rsidRDefault="006C5EF1" w:rsidP="008F2724">
            <w:pPr>
              <w:jc w:val="both"/>
              <w:rPr>
                <w:color w:val="000000"/>
                <w:sz w:val="20"/>
                <w:szCs w:val="20"/>
              </w:rPr>
            </w:pPr>
            <w:r w:rsidRPr="006A4855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F1" w:rsidRPr="006A4855" w:rsidRDefault="006C5EF1" w:rsidP="008F2724">
            <w:pPr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F1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425C6A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F1" w:rsidRPr="006A4855" w:rsidRDefault="006C5EF1" w:rsidP="00425C6A">
            <w:pPr>
              <w:jc w:val="right"/>
              <w:rPr>
                <w:sz w:val="20"/>
                <w:szCs w:val="20"/>
              </w:rPr>
            </w:pPr>
            <w:r w:rsidRPr="006A4855">
              <w:rPr>
                <w:sz w:val="20"/>
                <w:szCs w:val="20"/>
              </w:rPr>
              <w:t>0,0</w:t>
            </w:r>
          </w:p>
        </w:tc>
      </w:tr>
      <w:tr w:rsidR="009355BC" w:rsidRPr="006A4855" w:rsidTr="009355BC">
        <w:trPr>
          <w:trHeight w:val="5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BC" w:rsidRPr="006A4855" w:rsidRDefault="009355BC" w:rsidP="008F27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000 2 07 02000 00 0000 150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5BC" w:rsidRPr="006A4855" w:rsidRDefault="009355BC" w:rsidP="008F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Default="00B03DB4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355BC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Pr="006A4855" w:rsidRDefault="00425C6A" w:rsidP="0042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355BC" w:rsidRPr="006A4855" w:rsidTr="009355BC">
        <w:trPr>
          <w:trHeight w:val="5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BC" w:rsidRDefault="009355BC" w:rsidP="008F27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5BC" w:rsidRDefault="009355BC" w:rsidP="008F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Default="00B03DB4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355BC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BC" w:rsidRPr="006A4855" w:rsidRDefault="00425C6A" w:rsidP="008F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6C5EF1" w:rsidRDefault="006C5EF1" w:rsidP="002A5AC8"/>
    <w:p w:rsidR="00E1039E" w:rsidRDefault="00E1039E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2A5AC8"/>
    <w:p w:rsidR="009355BC" w:rsidRDefault="009355BC" w:rsidP="009355BC"/>
    <w:p w:rsidR="009355BC" w:rsidRDefault="009355BC" w:rsidP="009355BC">
      <w:pPr>
        <w:jc w:val="right"/>
      </w:pPr>
      <w:r>
        <w:t>Приложение № 3</w:t>
      </w:r>
    </w:p>
    <w:p w:rsidR="009355BC" w:rsidRDefault="009355BC" w:rsidP="009355BC">
      <w:pPr>
        <w:jc w:val="right"/>
      </w:pPr>
      <w:r>
        <w:t>к решению Совета народных</w:t>
      </w:r>
    </w:p>
    <w:p w:rsidR="009355BC" w:rsidRDefault="009355BC" w:rsidP="009355BC">
      <w:pPr>
        <w:jc w:val="right"/>
      </w:pPr>
      <w:r>
        <w:t xml:space="preserve">депутатов Шестаковского </w:t>
      </w:r>
    </w:p>
    <w:p w:rsidR="009355BC" w:rsidRDefault="009355BC" w:rsidP="009355BC">
      <w:pPr>
        <w:jc w:val="right"/>
      </w:pPr>
      <w:r>
        <w:t>сельского поселения</w:t>
      </w:r>
    </w:p>
    <w:p w:rsidR="009355BC" w:rsidRDefault="009355BC" w:rsidP="009355BC">
      <w:pPr>
        <w:jc w:val="right"/>
      </w:pPr>
      <w:r>
        <w:t>Бобровского муниципального</w:t>
      </w:r>
    </w:p>
    <w:p w:rsidR="009355BC" w:rsidRDefault="009355BC" w:rsidP="009355BC">
      <w:pPr>
        <w:jc w:val="right"/>
      </w:pPr>
      <w:r>
        <w:t>района Воронежской области</w:t>
      </w:r>
    </w:p>
    <w:p w:rsidR="009355BC" w:rsidRDefault="00425C6A" w:rsidP="009355BC">
      <w:pPr>
        <w:jc w:val="right"/>
      </w:pPr>
      <w:r w:rsidRPr="00425C6A">
        <w:t>от   25 декабря</w:t>
      </w:r>
      <w:r w:rsidR="009355BC" w:rsidRPr="00425C6A">
        <w:t xml:space="preserve"> 2020г №</w:t>
      </w:r>
      <w:r w:rsidR="00121BE2">
        <w:t>14</w:t>
      </w:r>
    </w:p>
    <w:p w:rsidR="009355BC" w:rsidRDefault="009355BC" w:rsidP="002A5AC8"/>
    <w:p w:rsidR="00AA12B3" w:rsidRDefault="00AA12B3" w:rsidP="002A5AC8"/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64"/>
        <w:gridCol w:w="858"/>
        <w:gridCol w:w="693"/>
        <w:gridCol w:w="567"/>
        <w:gridCol w:w="992"/>
        <w:gridCol w:w="709"/>
        <w:gridCol w:w="1134"/>
        <w:gridCol w:w="992"/>
        <w:gridCol w:w="992"/>
      </w:tblGrid>
      <w:tr w:rsidR="002233F3" w:rsidRPr="002233F3" w:rsidTr="002233F3">
        <w:trPr>
          <w:trHeight w:val="48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>Приложение № 6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>к решению Совета народных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 xml:space="preserve">депутатов Шестаковского 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>сельского поселения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>Бобровского муниципального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right"/>
            </w:pPr>
            <w:r w:rsidRPr="002233F3">
              <w:t>района Воронежской области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C66E18">
            <w:pPr>
              <w:jc w:val="right"/>
            </w:pPr>
            <w:r>
              <w:t xml:space="preserve">от  </w:t>
            </w:r>
            <w:r w:rsidRPr="002233F3">
              <w:t xml:space="preserve"> </w:t>
            </w:r>
            <w:r w:rsidR="009355BC">
              <w:t>25 декабря</w:t>
            </w:r>
            <w:r w:rsidR="00C66E18">
              <w:t xml:space="preserve"> 2019</w:t>
            </w:r>
            <w:r w:rsidRPr="002233F3">
              <w:t>г  №</w:t>
            </w:r>
            <w:r w:rsidR="009355BC">
              <w:t>25</w:t>
            </w:r>
            <w:r w:rsidRPr="002233F3">
              <w:t xml:space="preserve">  </w:t>
            </w:r>
          </w:p>
        </w:tc>
      </w:tr>
      <w:tr w:rsidR="002233F3" w:rsidRPr="002233F3" w:rsidTr="002233F3">
        <w:trPr>
          <w:trHeight w:val="15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right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</w:tr>
      <w:tr w:rsidR="002233F3" w:rsidRPr="002233F3" w:rsidTr="002233F3">
        <w:trPr>
          <w:trHeight w:val="25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</w:tr>
      <w:tr w:rsidR="002233F3" w:rsidRPr="002233F3" w:rsidTr="002233F3">
        <w:trPr>
          <w:trHeight w:val="117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ВЕДОМСТВЕННАЯ СТРУКТУРА РАСХОДОВ БЮДЖЕТА ШЕСТАКОВСКОГО СЕЛЬСКОГО ПОСЕЛЕНИЯ БОБРОВСКОГО МУНИЦИПАЛЬНОГО РАЙОНА ВОРОНЕЖСКОЙ ОБЛАСТИ НА 2020 ГОД И НА ПЛАНОВЫЙ ПЕРИОД 2021 И 2022 ГОДОВ </w:t>
            </w:r>
          </w:p>
        </w:tc>
      </w:tr>
      <w:tr w:rsidR="002233F3" w:rsidRPr="002233F3" w:rsidTr="002233F3">
        <w:trPr>
          <w:trHeight w:val="375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rPr>
                <w:sz w:val="16"/>
                <w:szCs w:val="16"/>
              </w:rPr>
            </w:pPr>
            <w:r w:rsidRPr="002233F3">
              <w:rPr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/>
        </w:tc>
      </w:tr>
      <w:tr w:rsidR="002233F3" w:rsidRPr="002233F3" w:rsidTr="002233F3">
        <w:trPr>
          <w:trHeight w:val="720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Наименование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ГРБС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proofErr w:type="spellStart"/>
            <w:r w:rsidRPr="002233F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2022 год</w:t>
            </w:r>
          </w:p>
        </w:tc>
      </w:tr>
      <w:tr w:rsidR="002233F3" w:rsidRPr="002233F3" w:rsidTr="002233F3">
        <w:trPr>
          <w:trHeight w:val="310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3" w:rsidRPr="002233F3" w:rsidRDefault="002233F3">
            <w:pPr>
              <w:rPr>
                <w:b/>
                <w:bCs/>
              </w:rPr>
            </w:pPr>
          </w:p>
        </w:tc>
      </w:tr>
      <w:tr w:rsidR="002233F3" w:rsidRPr="002233F3" w:rsidTr="002233F3">
        <w:trPr>
          <w:trHeight w:val="18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 w:rsidP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233F3" w:rsidRPr="002233F3" w:rsidTr="002233F3">
        <w:trPr>
          <w:trHeight w:val="4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Всего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4163,6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4159,7</w:t>
            </w:r>
          </w:p>
        </w:tc>
      </w:tr>
      <w:tr w:rsidR="002233F3" w:rsidRPr="002233F3" w:rsidTr="002233F3">
        <w:trPr>
          <w:trHeight w:val="7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Администрация Шестаковского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4163,6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4159,7</w:t>
            </w:r>
          </w:p>
        </w:tc>
      </w:tr>
      <w:tr w:rsidR="002233F3" w:rsidRPr="002233F3" w:rsidTr="002233F3">
        <w:trPr>
          <w:trHeight w:val="5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2417,2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2202,2</w:t>
            </w:r>
          </w:p>
        </w:tc>
      </w:tr>
      <w:tr w:rsidR="002233F3" w:rsidRPr="002233F3" w:rsidTr="002233F3">
        <w:trPr>
          <w:trHeight w:val="141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738,7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738,7</w:t>
            </w:r>
          </w:p>
        </w:tc>
      </w:tr>
      <w:tr w:rsidR="002233F3" w:rsidRPr="002233F3" w:rsidTr="002233F3">
        <w:trPr>
          <w:trHeight w:val="9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</w:pPr>
            <w:r>
              <w:t>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</w:tr>
      <w:tr w:rsidR="002233F3" w:rsidRPr="002233F3" w:rsidTr="002233F3">
        <w:trPr>
          <w:trHeight w:val="7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</w:pPr>
            <w:r>
              <w:t>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</w:tr>
      <w:tr w:rsidR="002233F3" w:rsidRPr="002233F3" w:rsidTr="002233F3">
        <w:trPr>
          <w:trHeight w:val="7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Основное мероприятие "Содержание органов местного самоуправления"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</w:pPr>
            <w:r>
              <w:t>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</w:tr>
      <w:tr w:rsidR="002233F3" w:rsidRPr="002233F3" w:rsidTr="00594C69">
        <w:trPr>
          <w:trHeight w:val="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F3" w:rsidRPr="002233F3" w:rsidRDefault="002233F3">
            <w:r w:rsidRPr="002233F3">
              <w:t xml:space="preserve">Расходы на обеспечение деятельности главы </w:t>
            </w:r>
            <w:r w:rsidRPr="002233F3">
              <w:lastRenderedPageBreak/>
              <w:t xml:space="preserve">сельского </w:t>
            </w:r>
            <w:r w:rsidR="00594C69" w:rsidRPr="002233F3">
              <w:t>поселения (</w:t>
            </w:r>
            <w:r w:rsidRPr="002233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</w:pPr>
            <w:r>
              <w:t>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738,7</w:t>
            </w:r>
          </w:p>
        </w:tc>
      </w:tr>
      <w:tr w:rsidR="002233F3" w:rsidRPr="002233F3" w:rsidTr="002233F3">
        <w:trPr>
          <w:trHeight w:val="16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1463,5</w:t>
            </w:r>
          </w:p>
        </w:tc>
      </w:tr>
      <w:tr w:rsidR="002233F3" w:rsidRPr="002233F3" w:rsidTr="002233F3">
        <w:trPr>
          <w:trHeight w:val="10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</w:pPr>
            <w:r>
              <w:t>1708,6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1463,5</w:t>
            </w:r>
          </w:p>
        </w:tc>
      </w:tr>
      <w:tr w:rsidR="002233F3" w:rsidRPr="002233F3" w:rsidTr="002233F3">
        <w:trPr>
          <w:trHeight w:val="8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</w:pPr>
            <w:r>
              <w:t>1708,6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1463,5</w:t>
            </w:r>
          </w:p>
        </w:tc>
      </w:tr>
      <w:tr w:rsidR="002233F3" w:rsidRPr="002233F3" w:rsidTr="002233F3">
        <w:trPr>
          <w:trHeight w:val="81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Основное мероприятие "Содержание органов местного самоуправления"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</w:pPr>
            <w:r>
              <w:t>1708,6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1463,5</w:t>
            </w:r>
          </w:p>
        </w:tc>
      </w:tr>
      <w:tr w:rsidR="002233F3" w:rsidRPr="002233F3" w:rsidTr="002233F3">
        <w:trPr>
          <w:trHeight w:val="24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F3" w:rsidRPr="002233F3" w:rsidRDefault="002233F3">
            <w:r w:rsidRPr="002233F3"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>
            <w:pPr>
              <w:jc w:val="center"/>
            </w:pPr>
            <w:r>
              <w:t>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706,50</w:t>
            </w:r>
          </w:p>
        </w:tc>
      </w:tr>
      <w:tr w:rsidR="002233F3" w:rsidRPr="002233F3" w:rsidTr="002233F3">
        <w:trPr>
          <w:trHeight w:val="13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 xml:space="preserve">Расходы на обеспечение функций органов местного </w:t>
            </w:r>
            <w:r w:rsidR="00594C69" w:rsidRPr="002233F3">
              <w:t>самоуправления (</w:t>
            </w:r>
            <w:r w:rsidRPr="002233F3">
              <w:t>Закупка товаров, работ и услуг для обеспечения государственных (</w:t>
            </w:r>
            <w:r w:rsidR="00594C69" w:rsidRPr="002233F3">
              <w:t>муниципальных) нужд</w:t>
            </w:r>
            <w:r w:rsidRPr="002233F3"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783B5A">
            <w:pPr>
              <w:jc w:val="center"/>
            </w:pPr>
            <w:r>
              <w:t>1318,4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757</w:t>
            </w:r>
          </w:p>
        </w:tc>
      </w:tr>
      <w:tr w:rsidR="002233F3" w:rsidRPr="002233F3" w:rsidTr="00594C69">
        <w:trPr>
          <w:trHeight w:val="105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425C6A" w:rsidP="00425C6A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</w:t>
            </w:r>
          </w:p>
        </w:tc>
      </w:tr>
      <w:tr w:rsidR="002233F3" w:rsidRPr="002233F3" w:rsidTr="00594C69">
        <w:trPr>
          <w:trHeight w:val="55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Обеспечения проведения выборов и референдумов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28</w:t>
            </w:r>
            <w:r w:rsidR="00C161EF">
              <w:rPr>
                <w:b/>
                <w:bCs/>
              </w:rPr>
              <w:t>5</w:t>
            </w:r>
            <w:r w:rsidRPr="002233F3">
              <w:rPr>
                <w:b/>
                <w:bCs/>
              </w:rPr>
              <w:t>,</w:t>
            </w:r>
            <w:r w:rsidR="00C161EF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</w:t>
            </w:r>
          </w:p>
        </w:tc>
      </w:tr>
      <w:tr w:rsidR="002233F3" w:rsidRPr="002233F3" w:rsidTr="002233F3">
        <w:trPr>
          <w:trHeight w:val="118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lastRenderedPageBreak/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28</w:t>
            </w:r>
            <w:r w:rsidR="00C161EF">
              <w:rPr>
                <w:b/>
                <w:bCs/>
              </w:rPr>
              <w:t>5</w:t>
            </w:r>
            <w:r w:rsidRPr="002233F3">
              <w:rPr>
                <w:b/>
                <w:bCs/>
              </w:rPr>
              <w:t>,</w:t>
            </w:r>
            <w:r w:rsidR="00C161EF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</w:t>
            </w:r>
          </w:p>
        </w:tc>
      </w:tr>
      <w:tr w:rsidR="002233F3" w:rsidRPr="002233F3" w:rsidTr="002233F3">
        <w:trPr>
          <w:trHeight w:val="8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C161EF">
            <w:pPr>
              <w:jc w:val="center"/>
            </w:pPr>
            <w:r w:rsidRPr="002233F3">
              <w:t>28</w:t>
            </w:r>
            <w:r w:rsidR="00C161EF">
              <w:t>5</w:t>
            </w:r>
            <w:r w:rsidRPr="002233F3">
              <w:t>,</w:t>
            </w:r>
            <w:r w:rsidR="00C161E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0,0</w:t>
            </w:r>
          </w:p>
        </w:tc>
      </w:tr>
      <w:tr w:rsidR="002233F3" w:rsidRPr="002233F3" w:rsidTr="002233F3">
        <w:trPr>
          <w:trHeight w:val="8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 xml:space="preserve">Основное мероприятие "Подготовка и проведение </w:t>
            </w:r>
            <w:r w:rsidR="00594C69" w:rsidRPr="002233F3">
              <w:t>выборы</w:t>
            </w:r>
            <w:r w:rsidRPr="002233F3">
              <w:t>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 w:rsidP="00C161EF">
            <w:pPr>
              <w:jc w:val="center"/>
            </w:pPr>
            <w:r w:rsidRPr="002233F3">
              <w:t>28</w:t>
            </w:r>
            <w:r w:rsidR="00C161EF">
              <w:t>5</w:t>
            </w:r>
            <w:r w:rsidRPr="002233F3">
              <w:t>,</w:t>
            </w:r>
            <w:r w:rsidR="00C161E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0,0</w:t>
            </w:r>
          </w:p>
        </w:tc>
      </w:tr>
      <w:tr w:rsidR="002233F3" w:rsidRPr="002233F3" w:rsidTr="00594C69">
        <w:trPr>
          <w:trHeight w:val="11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3F3" w:rsidRPr="002233F3" w:rsidRDefault="002233F3">
            <w:r w:rsidRPr="002233F3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01 3 02 92070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3" w:rsidRPr="002233F3" w:rsidRDefault="002233F3">
            <w:pPr>
              <w:jc w:val="center"/>
            </w:pPr>
            <w:r w:rsidRPr="002233F3">
              <w:t>0</w:t>
            </w:r>
          </w:p>
        </w:tc>
      </w:tr>
      <w:tr w:rsidR="00C161EF" w:rsidRPr="002233F3" w:rsidTr="00C161EF">
        <w:trPr>
          <w:trHeight w:val="8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EF" w:rsidRPr="00BE048F" w:rsidRDefault="00C161EF" w:rsidP="00C161EF">
            <w:r w:rsidRPr="00BE048F">
              <w:t>Оказание содействия в проведении выборов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  <w:p w:rsidR="00C161EF" w:rsidRPr="00BE048F" w:rsidRDefault="00C161EF" w:rsidP="00C161EF">
            <w:pPr>
              <w:jc w:val="center"/>
            </w:pPr>
            <w:r w:rsidRPr="00BE048F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  <w:p w:rsidR="00C161EF" w:rsidRPr="00BE048F" w:rsidRDefault="00C161EF" w:rsidP="00C161EF">
            <w:pPr>
              <w:jc w:val="center"/>
            </w:pPr>
            <w:r w:rsidRPr="00BE048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  <w:p w:rsidR="00C161EF" w:rsidRPr="00BE048F" w:rsidRDefault="00C161EF" w:rsidP="00C161EF">
            <w:pPr>
              <w:jc w:val="center"/>
            </w:pPr>
            <w:r w:rsidRPr="00BE048F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BE048F" w:rsidRDefault="00C161EF" w:rsidP="00C161EF">
            <w:pPr>
              <w:jc w:val="center"/>
            </w:pPr>
            <w:r w:rsidRPr="00BE048F">
              <w:t>01 3 W0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  <w:p w:rsidR="00C161EF" w:rsidRPr="00BE048F" w:rsidRDefault="00C161EF" w:rsidP="00C161EF">
            <w:pPr>
              <w:jc w:val="center"/>
            </w:pPr>
            <w:r w:rsidRPr="00BE048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  <w:p w:rsidR="00C161EF" w:rsidRPr="00BE048F" w:rsidRDefault="00C161EF" w:rsidP="00C161EF">
            <w:pPr>
              <w:jc w:val="center"/>
            </w:pPr>
            <w:r w:rsidRPr="00BE048F">
              <w:t>6</w:t>
            </w:r>
            <w: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BE048F" w:rsidRDefault="00C161EF" w:rsidP="00C161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C161EF">
            <w:pPr>
              <w:jc w:val="center"/>
            </w:pPr>
          </w:p>
        </w:tc>
      </w:tr>
      <w:tr w:rsidR="00C161EF" w:rsidRPr="002233F3" w:rsidTr="00594C69">
        <w:trPr>
          <w:trHeight w:val="25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35114" w:rsidRDefault="00C161EF" w:rsidP="00C161EF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AA239C" w:rsidP="00C161EF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</w:tr>
      <w:tr w:rsidR="00C161EF" w:rsidRPr="002233F3" w:rsidTr="002233F3">
        <w:trPr>
          <w:trHeight w:val="10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35114" w:rsidRDefault="00C161EF" w:rsidP="00C161EF">
            <w:pPr>
              <w:rPr>
                <w:b/>
              </w:rPr>
            </w:pPr>
            <w:r w:rsidRPr="000037A4">
              <w:t>Муниципальная программа Ш</w:t>
            </w:r>
            <w:r>
              <w:t>естако</w:t>
            </w:r>
            <w:r w:rsidRPr="000037A4">
              <w:t>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 w:rsidRPr="00035114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 w:rsidRPr="0003511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 w:rsidRPr="00035114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 w:rsidRPr="00035114"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 w:rsidRPr="00035114">
              <w:t>2</w:t>
            </w:r>
            <w:r w:rsidR="00AA239C"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  <w:rPr>
                <w:b/>
              </w:rPr>
            </w:pPr>
          </w:p>
        </w:tc>
      </w:tr>
      <w:tr w:rsidR="00C161EF" w:rsidRPr="002233F3" w:rsidTr="002233F3">
        <w:trPr>
          <w:trHeight w:val="8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35114" w:rsidRDefault="00C161EF" w:rsidP="00C161EF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AA239C" w:rsidP="00C161EF">
            <w:pPr>
              <w:jc w:val="center"/>
            </w:pPr>
            <w: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</w:tr>
      <w:tr w:rsidR="00C161EF" w:rsidRPr="002233F3" w:rsidTr="002233F3">
        <w:trPr>
          <w:trHeight w:val="10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35114" w:rsidRDefault="00C161EF" w:rsidP="00C161EF">
            <w:r>
              <w:t>Основное мероприятие «Обеспечение выполнения других общегосударственных расходов и расходных обязательств»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AA239C" w:rsidP="00C161EF">
            <w:pPr>
              <w:jc w:val="center"/>
            </w:pPr>
            <w: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</w:tr>
      <w:tr w:rsidR="00C161EF" w:rsidRPr="002233F3" w:rsidTr="00C161EF">
        <w:trPr>
          <w:trHeight w:val="192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35114" w:rsidRDefault="00C161EF" w:rsidP="00C161EF">
            <w:r>
              <w:t xml:space="preserve">Расходы на выполнение других расходных обязательств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01 3 07 90200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AA239C">
            <w:pPr>
              <w:jc w:val="center"/>
            </w:pPr>
            <w:r>
              <w:t>2</w:t>
            </w:r>
            <w:r w:rsidR="00AA239C"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35114" w:rsidRDefault="00C161EF" w:rsidP="00C161EF">
            <w:pPr>
              <w:jc w:val="center"/>
            </w:pPr>
          </w:p>
        </w:tc>
      </w:tr>
      <w:tr w:rsidR="00C161EF" w:rsidRPr="002233F3" w:rsidTr="00C161EF">
        <w:trPr>
          <w:trHeight w:val="54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037A4" w:rsidRDefault="00C161EF" w:rsidP="00C161EF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AA239C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88</w:t>
            </w:r>
            <w:r w:rsidR="00AA239C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84,0</w:t>
            </w:r>
          </w:p>
        </w:tc>
      </w:tr>
      <w:tr w:rsidR="00C161EF" w:rsidRPr="002233F3" w:rsidTr="002233F3">
        <w:trPr>
          <w:trHeight w:val="72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037A4" w:rsidRDefault="00C161EF" w:rsidP="00C161EF">
            <w:r w:rsidRPr="000037A4">
              <w:t>Муниципальная программа Ш</w:t>
            </w:r>
            <w:r>
              <w:t>естако</w:t>
            </w:r>
            <w:r w:rsidRPr="000037A4">
              <w:t>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AA239C">
            <w:pPr>
              <w:jc w:val="center"/>
            </w:pPr>
            <w:r w:rsidRPr="000037A4">
              <w:t>88</w:t>
            </w:r>
            <w:r w:rsidR="00AA239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84,0</w:t>
            </w:r>
          </w:p>
        </w:tc>
      </w:tr>
      <w:tr w:rsidR="00C161EF" w:rsidRPr="002233F3" w:rsidTr="00C161EF">
        <w:trPr>
          <w:trHeight w:val="5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037A4" w:rsidRDefault="00C161EF" w:rsidP="00C161EF"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AA239C">
            <w:pPr>
              <w:jc w:val="center"/>
            </w:pPr>
            <w:r w:rsidRPr="000037A4">
              <w:t>88</w:t>
            </w:r>
            <w:r w:rsidR="00AA239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84,0</w:t>
            </w:r>
          </w:p>
        </w:tc>
      </w:tr>
      <w:tr w:rsidR="00C161EF" w:rsidRPr="002233F3" w:rsidTr="00C161EF">
        <w:trPr>
          <w:trHeight w:val="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037A4" w:rsidRDefault="00C161EF" w:rsidP="00C161EF">
            <w:r w:rsidRPr="000037A4">
              <w:t xml:space="preserve">Основное мероприятие "Осуществление первичного воинского учета на территориях, где отсутствуют военные </w:t>
            </w:r>
            <w:r w:rsidRPr="000037A4">
              <w:lastRenderedPageBreak/>
              <w:t>комиссариаты"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AA239C" w:rsidP="00AA239C">
            <w:pPr>
              <w:jc w:val="center"/>
            </w:pPr>
            <w:r>
              <w:t>8</w:t>
            </w:r>
            <w:r w:rsidR="00C161EF" w:rsidRPr="000037A4">
              <w:t>8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84,0</w:t>
            </w:r>
          </w:p>
        </w:tc>
      </w:tr>
      <w:tr w:rsidR="00C161EF" w:rsidRPr="002233F3" w:rsidTr="002233F3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0037A4" w:rsidRDefault="00C161EF" w:rsidP="00C161EF">
            <w:r w:rsidRPr="000037A4"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AA239C">
            <w:pPr>
              <w:jc w:val="center"/>
            </w:pPr>
            <w:r w:rsidRPr="000037A4">
              <w:t>7</w:t>
            </w:r>
            <w:r w:rsidR="00AA239C">
              <w:t>9</w:t>
            </w:r>
            <w:r w:rsidRPr="000037A4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0037A4" w:rsidRDefault="00C161EF" w:rsidP="00C161EF">
            <w:pPr>
              <w:jc w:val="center"/>
            </w:pPr>
            <w:r w:rsidRPr="000037A4">
              <w:t>79,1</w:t>
            </w:r>
          </w:p>
        </w:tc>
      </w:tr>
      <w:tr w:rsidR="00C161EF" w:rsidRPr="002233F3" w:rsidTr="008F2724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EF" w:rsidRPr="00584368" w:rsidRDefault="00C161EF" w:rsidP="00C161EF">
            <w:r w:rsidRPr="00584368"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C161EF">
            <w:r w:rsidRPr="00584368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C161EF">
            <w:r w:rsidRPr="005843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C161EF">
            <w:r w:rsidRPr="00584368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C161EF">
            <w:r w:rsidRPr="00584368"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C161EF">
            <w:r w:rsidRPr="0058436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AA239C" w:rsidP="00AA239C">
            <w:pPr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Pr="00584368" w:rsidRDefault="00C161EF" w:rsidP="00AA239C">
            <w:pPr>
              <w:jc w:val="center"/>
            </w:pPr>
            <w:r w:rsidRPr="00584368"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1EF" w:rsidRDefault="00C161EF" w:rsidP="00AA239C">
            <w:pPr>
              <w:jc w:val="center"/>
            </w:pPr>
            <w:r w:rsidRPr="00584368">
              <w:t>4,9</w:t>
            </w:r>
          </w:p>
        </w:tc>
      </w:tr>
      <w:tr w:rsidR="00C161EF" w:rsidRPr="002233F3" w:rsidTr="008F2724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EF" w:rsidRPr="000037A4" w:rsidRDefault="00C161EF" w:rsidP="00C161EF">
            <w:pPr>
              <w:rPr>
                <w:b/>
                <w:bCs/>
              </w:rPr>
            </w:pPr>
            <w:r w:rsidRPr="000037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AA239C" w:rsidP="00C71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EF" w:rsidRPr="000037A4" w:rsidRDefault="00C161EF" w:rsidP="00C161EF">
            <w:pPr>
              <w:jc w:val="center"/>
              <w:rPr>
                <w:b/>
                <w:bCs/>
              </w:rPr>
            </w:pPr>
            <w:r w:rsidRPr="000037A4">
              <w:rPr>
                <w:b/>
                <w:bCs/>
              </w:rPr>
              <w:t>0,0</w:t>
            </w:r>
          </w:p>
        </w:tc>
      </w:tr>
      <w:tr w:rsidR="008A2974" w:rsidRPr="002233F3" w:rsidTr="00EC7943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74" w:rsidRPr="000037A4" w:rsidRDefault="008A2974" w:rsidP="008A2974">
            <w:pPr>
              <w:rPr>
                <w:b/>
                <w:bCs/>
              </w:rPr>
            </w:pPr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8A2974" w:rsidRDefault="008A2974" w:rsidP="008A2974">
            <w:pPr>
              <w:jc w:val="center"/>
              <w:rPr>
                <w:bCs/>
              </w:rPr>
            </w:pPr>
            <w:r w:rsidRPr="008A2974"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>
            <w:pPr>
              <w:jc w:val="center"/>
            </w:pPr>
          </w:p>
          <w:p w:rsidR="008A2974" w:rsidRDefault="008A2974" w:rsidP="008A2974">
            <w:pPr>
              <w:jc w:val="center"/>
            </w:pPr>
          </w:p>
          <w:p w:rsidR="008A2974" w:rsidRPr="008A2974" w:rsidRDefault="008A2974" w:rsidP="008A2974">
            <w:pPr>
              <w:jc w:val="center"/>
            </w:pPr>
            <w:r w:rsidRPr="008A2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>
            <w:pPr>
              <w:jc w:val="center"/>
            </w:pPr>
          </w:p>
          <w:p w:rsidR="008A2974" w:rsidRDefault="008A2974" w:rsidP="008A2974">
            <w:pPr>
              <w:jc w:val="center"/>
            </w:pPr>
          </w:p>
          <w:p w:rsidR="008A2974" w:rsidRPr="008A2974" w:rsidRDefault="008A2974" w:rsidP="008A2974">
            <w:pPr>
              <w:jc w:val="center"/>
            </w:pPr>
            <w:r w:rsidRPr="008A2974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>
            <w:pPr>
              <w:jc w:val="center"/>
            </w:pPr>
          </w:p>
          <w:p w:rsidR="008A2974" w:rsidRDefault="008A2974" w:rsidP="008A2974">
            <w:pPr>
              <w:jc w:val="center"/>
            </w:pPr>
          </w:p>
          <w:p w:rsidR="008A2974" w:rsidRPr="008A2974" w:rsidRDefault="008A2974" w:rsidP="008A2974">
            <w:pPr>
              <w:jc w:val="center"/>
            </w:pPr>
            <w:r w:rsidRPr="008A297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8A2974" w:rsidRDefault="00AA239C" w:rsidP="00C71C93">
            <w:pPr>
              <w:jc w:val="center"/>
              <w:rPr>
                <w:bCs/>
              </w:rPr>
            </w:pPr>
            <w:r>
              <w:rPr>
                <w:bCs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</w:tr>
      <w:tr w:rsidR="008A2974" w:rsidRPr="002233F3" w:rsidTr="00EC7943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74" w:rsidRPr="000037A4" w:rsidRDefault="008A2974" w:rsidP="008A2974">
            <w:pPr>
              <w:rPr>
                <w:b/>
                <w:bCs/>
              </w:rPr>
            </w:pPr>
            <w:r w:rsidRPr="000037A4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8A2974" w:rsidRDefault="008A2974" w:rsidP="008A2974">
            <w:pPr>
              <w:jc w:val="center"/>
              <w:rPr>
                <w:bCs/>
              </w:rPr>
            </w:pPr>
            <w:r w:rsidRPr="008A2974"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/>
          <w:p w:rsidR="008A2974" w:rsidRPr="00295651" w:rsidRDefault="008A2974" w:rsidP="008A2974">
            <w:r>
              <w:t xml:space="preserve"> </w:t>
            </w:r>
            <w:r w:rsidRPr="0029565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/>
          <w:p w:rsidR="008A2974" w:rsidRPr="00295651" w:rsidRDefault="008A2974" w:rsidP="008A2974">
            <w:r w:rsidRPr="00295651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74" w:rsidRDefault="008A2974" w:rsidP="008A2974"/>
          <w:p w:rsidR="008A2974" w:rsidRPr="00295651" w:rsidRDefault="008A2974" w:rsidP="008A2974">
            <w:r w:rsidRPr="00295651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8A2974" w:rsidRDefault="00AA239C" w:rsidP="00C71C93">
            <w:pPr>
              <w:jc w:val="center"/>
              <w:rPr>
                <w:bCs/>
              </w:rPr>
            </w:pPr>
            <w:r>
              <w:rPr>
                <w:bCs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0037A4" w:rsidRDefault="008A2974" w:rsidP="008A2974">
            <w:pPr>
              <w:jc w:val="center"/>
              <w:rPr>
                <w:b/>
                <w:bCs/>
              </w:rPr>
            </w:pPr>
          </w:p>
        </w:tc>
      </w:tr>
      <w:tr w:rsidR="00C161EF" w:rsidRPr="002233F3" w:rsidTr="002233F3">
        <w:trPr>
          <w:trHeight w:val="10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71C93">
            <w:pPr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16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Мероприятия по предупреждению и ликвидации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01 3 04 91440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1EF" w:rsidRPr="002233F3" w:rsidRDefault="00AA239C" w:rsidP="00C71C93">
            <w:pPr>
              <w:jc w:val="center"/>
            </w:pPr>
            <w:r>
              <w:t>18</w:t>
            </w:r>
            <w:r w:rsidR="00C161EF" w:rsidRPr="002233F3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</w:tr>
      <w:tr w:rsidR="00C161EF" w:rsidRPr="002233F3" w:rsidTr="00594C69">
        <w:trPr>
          <w:trHeight w:val="38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71C93" w:rsidP="00C71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62,9</w:t>
            </w:r>
          </w:p>
        </w:tc>
      </w:tr>
      <w:tr w:rsidR="00C161EF" w:rsidRPr="002233F3" w:rsidTr="002233F3">
        <w:trPr>
          <w:trHeight w:val="60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62,</w:t>
            </w:r>
            <w:r w:rsidR="00C71C93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62,9</w:t>
            </w:r>
          </w:p>
        </w:tc>
      </w:tr>
      <w:tr w:rsidR="00C161EF" w:rsidRPr="002233F3" w:rsidTr="002233F3">
        <w:trPr>
          <w:trHeight w:val="10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lastRenderedPageBreak/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62,</w:t>
            </w:r>
            <w:r w:rsidR="00C71C9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</w:tr>
      <w:tr w:rsidR="00C161EF" w:rsidRPr="002233F3" w:rsidTr="002233F3">
        <w:trPr>
          <w:trHeight w:val="10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62,</w:t>
            </w:r>
            <w:r w:rsidR="00C71C9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</w:tr>
      <w:tr w:rsidR="00C161EF" w:rsidRPr="002233F3" w:rsidTr="002233F3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"Развитие сети автомобильных дорог местного значения"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62,</w:t>
            </w:r>
            <w:r w:rsidR="00C71C9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</w:tr>
      <w:tr w:rsidR="00C161EF" w:rsidRPr="002233F3" w:rsidTr="002233F3">
        <w:trPr>
          <w:trHeight w:val="17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62,</w:t>
            </w:r>
            <w:r w:rsidR="00C71C9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62,9</w:t>
            </w:r>
          </w:p>
        </w:tc>
      </w:tr>
      <w:tr w:rsidR="00C161EF" w:rsidRPr="002233F3" w:rsidTr="00594C69">
        <w:trPr>
          <w:trHeight w:val="4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1147FC" w:rsidP="00C71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</w:t>
            </w:r>
          </w:p>
        </w:tc>
      </w:tr>
      <w:tr w:rsidR="00C161EF" w:rsidRPr="002233F3" w:rsidTr="002233F3">
        <w:trPr>
          <w:trHeight w:val="10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1147FC" w:rsidP="00C161EF">
            <w:pPr>
              <w:jc w:val="center"/>
            </w:pPr>
            <w: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7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1147FC">
            <w:pPr>
              <w:jc w:val="center"/>
            </w:pPr>
            <w:r w:rsidRPr="002233F3">
              <w:t>1</w:t>
            </w:r>
            <w:r w:rsidR="001147FC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18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1147FC">
            <w:pPr>
              <w:jc w:val="center"/>
            </w:pPr>
            <w:r w:rsidRPr="002233F3">
              <w:t>1</w:t>
            </w:r>
            <w:r w:rsidR="001147FC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115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01 3 06 90860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1EF" w:rsidRPr="002233F3" w:rsidRDefault="001147FC" w:rsidP="00C161EF">
            <w:pPr>
              <w:jc w:val="center"/>
            </w:pPr>
            <w:r>
              <w:t>24</w:t>
            </w:r>
            <w:r w:rsidR="00C161EF" w:rsidRPr="002233F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</w:tr>
      <w:tr w:rsidR="00C161EF" w:rsidRPr="002233F3" w:rsidTr="002233F3">
        <w:trPr>
          <w:trHeight w:val="190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"Мероприятия, направленные на осуществление муниципального земельного контроля (Закупка товаров, работ и услуг для обеспечения государственных (муниципальных) нужд)"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103,</w:t>
            </w:r>
            <w:r w:rsidR="001147F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7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 xml:space="preserve">Прочие работы и услуг для обеспечения государственных (муниципальных) нужд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01 3 06 80592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1EF" w:rsidRPr="002233F3" w:rsidRDefault="001147FC" w:rsidP="00C161EF">
            <w:pPr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</w:t>
            </w:r>
          </w:p>
        </w:tc>
      </w:tr>
      <w:tr w:rsidR="00C161EF" w:rsidRPr="002233F3" w:rsidTr="002233F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lastRenderedPageBreak/>
              <w:t>Жилищно- коммунальное хозяйство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790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</w:t>
            </w:r>
            <w:r w:rsidR="00AA239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421,7</w:t>
            </w:r>
          </w:p>
        </w:tc>
      </w:tr>
      <w:tr w:rsidR="00D94BF4" w:rsidRPr="002233F3" w:rsidTr="00EC794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4" w:rsidRPr="00D87E36" w:rsidRDefault="00D94BF4" w:rsidP="00D94BF4">
            <w:r w:rsidRPr="00D87E36">
              <w:t>Коммунальное хозяйство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  <w:r w:rsidRPr="00D87E36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  <w:r w:rsidRPr="00D87E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  <w:r w:rsidRPr="00D87E36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>
            <w:pPr>
              <w:jc w:val="center"/>
            </w:pPr>
            <w:r w:rsidRPr="00D87E36"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Pr="00D87E36" w:rsidRDefault="00D94BF4" w:rsidP="00D94B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F4" w:rsidRDefault="00D94BF4" w:rsidP="00D94BF4"/>
        </w:tc>
      </w:tr>
      <w:tr w:rsidR="008A1A52" w:rsidRPr="002233F3" w:rsidTr="002233F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A52" w:rsidRPr="00343671" w:rsidRDefault="008A1A52" w:rsidP="00C161EF">
            <w:pPr>
              <w:rPr>
                <w:bCs/>
              </w:rPr>
            </w:pPr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8A1A52" w:rsidP="00C161EF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8A1A52" w:rsidP="00C161E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D94BF4" w:rsidP="00C161EF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D94BF4" w:rsidP="00C161EF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8A1A52" w:rsidP="00C161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D94BF4" w:rsidP="00C161EF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8A1A52" w:rsidP="00C161E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343671" w:rsidRDefault="008A1A52" w:rsidP="00C161EF">
            <w:pPr>
              <w:jc w:val="center"/>
              <w:rPr>
                <w:bCs/>
              </w:rPr>
            </w:pPr>
          </w:p>
        </w:tc>
      </w:tr>
      <w:tr w:rsidR="00D94BF4" w:rsidRPr="002233F3" w:rsidTr="00EC794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4" w:rsidRPr="00E250E9" w:rsidRDefault="00D94BF4" w:rsidP="00D94BF4">
            <w:r w:rsidRPr="00E250E9">
              <w:t>Подпрограмма «Развитие жилищно-коммунального хозяйства и дорожного хозяйства»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  <w:rPr>
                <w:bCs/>
              </w:rPr>
            </w:pPr>
          </w:p>
        </w:tc>
      </w:tr>
      <w:tr w:rsidR="00D94BF4" w:rsidRPr="002233F3" w:rsidTr="00EC794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4" w:rsidRDefault="00D94BF4" w:rsidP="00D94BF4">
            <w:r w:rsidRPr="00E250E9">
              <w:t>Основное мероприятие «Обеспечение выполнения других расходных обязательств по развитию жилищно-коммунального хозяйства и благополучия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Default="00D94BF4" w:rsidP="00D94BF4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BF4" w:rsidRPr="00343671" w:rsidRDefault="00D94BF4" w:rsidP="00D94BF4">
            <w:pPr>
              <w:jc w:val="center"/>
              <w:rPr>
                <w:bCs/>
              </w:rPr>
            </w:pPr>
          </w:p>
        </w:tc>
      </w:tr>
      <w:tr w:rsidR="00343671" w:rsidRPr="002233F3" w:rsidTr="002233F3">
        <w:trPr>
          <w:trHeight w:val="4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71" w:rsidRPr="00343671" w:rsidRDefault="00343671" w:rsidP="00C161EF">
            <w:pPr>
              <w:rPr>
                <w:bCs/>
              </w:rPr>
            </w:pPr>
            <w:r>
              <w:rPr>
                <w:bCs/>
              </w:rPr>
              <w:t xml:space="preserve">Выполнение других расходных обязательств </w:t>
            </w:r>
            <w:r w:rsidRPr="002233F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</w:pPr>
            <w:r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343671" w:rsidRDefault="00343671" w:rsidP="00C161EF">
            <w:pPr>
              <w:jc w:val="center"/>
              <w:rPr>
                <w:bCs/>
              </w:rPr>
            </w:pPr>
          </w:p>
        </w:tc>
      </w:tr>
      <w:tr w:rsidR="00C161EF" w:rsidRPr="002233F3" w:rsidTr="00343671">
        <w:trPr>
          <w:trHeight w:val="38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AA239C">
            <w:pPr>
              <w:jc w:val="center"/>
            </w:pPr>
            <w:r>
              <w:t>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421,7</w:t>
            </w:r>
          </w:p>
        </w:tc>
      </w:tr>
      <w:tr w:rsidR="00C161EF" w:rsidRPr="002233F3" w:rsidTr="002233F3">
        <w:trPr>
          <w:trHeight w:val="115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8D1C14">
            <w:pPr>
              <w:jc w:val="center"/>
            </w:pPr>
            <w:r>
              <w:t>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421,7</w:t>
            </w:r>
          </w:p>
        </w:tc>
      </w:tr>
      <w:tr w:rsidR="00C161EF" w:rsidRPr="002233F3" w:rsidTr="002233F3">
        <w:trPr>
          <w:trHeight w:val="78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Подпрограмма "Развитие жилищно-коммунального хозяйства"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8D1C14">
            <w:pPr>
              <w:jc w:val="center"/>
            </w:pPr>
            <w:r>
              <w:t>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421,7</w:t>
            </w:r>
          </w:p>
        </w:tc>
      </w:tr>
      <w:tr w:rsidR="00C161EF" w:rsidRPr="002233F3" w:rsidTr="002233F3">
        <w:trPr>
          <w:trHeight w:val="7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"Развитие сети уличного освещения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C161EF">
            <w:pPr>
              <w:jc w:val="center"/>
            </w:pPr>
            <w:r>
              <w:t>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421,7</w:t>
            </w:r>
          </w:p>
        </w:tc>
      </w:tr>
      <w:tr w:rsidR="00343671" w:rsidRPr="002233F3" w:rsidTr="00EC7943">
        <w:trPr>
          <w:trHeight w:val="7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71" w:rsidRPr="00045E0C" w:rsidRDefault="00343671" w:rsidP="00343671">
            <w:r w:rsidRPr="00045E0C">
              <w:t>Расходы на уличное освещение (Закупка товаров, работ и услуг для обеспечения государственных (муниципальных) нужд) (обл.)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4" w:rsidRDefault="008D1C14" w:rsidP="00343671"/>
          <w:p w:rsidR="008D1C14" w:rsidRDefault="008D1C14" w:rsidP="00343671"/>
          <w:p w:rsidR="008D1C14" w:rsidRDefault="008D1C14" w:rsidP="00343671"/>
          <w:p w:rsidR="00343671" w:rsidRPr="00045E0C" w:rsidRDefault="008D1C14" w:rsidP="00343671">
            <w:r>
              <w:t xml:space="preserve"> </w:t>
            </w:r>
            <w:r w:rsidR="00343671" w:rsidRPr="00045E0C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4" w:rsidRDefault="008D1C14" w:rsidP="00343671"/>
          <w:p w:rsidR="008D1C14" w:rsidRDefault="008D1C14" w:rsidP="00343671"/>
          <w:p w:rsidR="008D1C14" w:rsidRDefault="008D1C14" w:rsidP="00343671"/>
          <w:p w:rsidR="00343671" w:rsidRPr="00045E0C" w:rsidRDefault="008D1C14" w:rsidP="00343671">
            <w:r>
              <w:t xml:space="preserve"> </w:t>
            </w:r>
            <w:r w:rsidR="00343671" w:rsidRPr="00045E0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4" w:rsidRDefault="008D1C14" w:rsidP="00343671"/>
          <w:p w:rsidR="008D1C14" w:rsidRDefault="008D1C14" w:rsidP="00343671"/>
          <w:p w:rsidR="008D1C14" w:rsidRDefault="008D1C14" w:rsidP="00343671"/>
          <w:p w:rsidR="00343671" w:rsidRPr="00045E0C" w:rsidRDefault="00343671" w:rsidP="00343671">
            <w:r w:rsidRPr="00045E0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4" w:rsidRDefault="008D1C14" w:rsidP="00343671"/>
          <w:p w:rsidR="008D1C14" w:rsidRDefault="008D1C14" w:rsidP="00343671"/>
          <w:p w:rsidR="008D1C14" w:rsidRDefault="008D1C14" w:rsidP="00343671"/>
          <w:p w:rsidR="00343671" w:rsidRPr="00045E0C" w:rsidRDefault="00343671" w:rsidP="00343671">
            <w:r w:rsidRPr="00045E0C">
              <w:t>01 2 02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4" w:rsidRDefault="008D1C14" w:rsidP="00343671"/>
          <w:p w:rsidR="008D1C14" w:rsidRDefault="008D1C14" w:rsidP="00343671"/>
          <w:p w:rsidR="008D1C14" w:rsidRDefault="008D1C14" w:rsidP="00343671"/>
          <w:p w:rsidR="00343671" w:rsidRDefault="00343671" w:rsidP="00343671">
            <w:r w:rsidRPr="00045E0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2233F3" w:rsidRDefault="00C71C93" w:rsidP="00343671">
            <w:pPr>
              <w:jc w:val="center"/>
            </w:pPr>
            <w:r>
              <w:t>252,3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2233F3" w:rsidRDefault="00343671" w:rsidP="00343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671" w:rsidRPr="002233F3" w:rsidRDefault="00343671" w:rsidP="00343671">
            <w:pPr>
              <w:jc w:val="center"/>
            </w:pPr>
          </w:p>
        </w:tc>
      </w:tr>
      <w:tr w:rsidR="00C161EF" w:rsidRPr="002233F3" w:rsidTr="002233F3">
        <w:trPr>
          <w:trHeight w:val="13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01 2 02 90670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71C93" w:rsidP="008D1C14">
            <w:pPr>
              <w:jc w:val="center"/>
            </w:pPr>
            <w: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421,7</w:t>
            </w:r>
          </w:p>
        </w:tc>
      </w:tr>
      <w:tr w:rsidR="00C161EF" w:rsidRPr="002233F3" w:rsidTr="00F97C7C">
        <w:trPr>
          <w:trHeight w:val="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 xml:space="preserve">Основное мероприятие «Обеспечение выполнения других расходных обязательств по развитию жилищно-коммунального хозяйства и благоустройства </w:t>
            </w:r>
            <w:r w:rsidRPr="002233F3">
              <w:lastRenderedPageBreak/>
              <w:t>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71C93" w:rsidP="00790C95">
            <w:pPr>
              <w:jc w:val="center"/>
            </w:pPr>
            <w:r>
              <w:t>88,</w:t>
            </w:r>
            <w:r w:rsidR="00790C9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</w:t>
            </w:r>
          </w:p>
        </w:tc>
      </w:tr>
      <w:tr w:rsidR="00C161EF" w:rsidRPr="002233F3" w:rsidTr="002233F3">
        <w:trPr>
          <w:trHeight w:val="144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lastRenderedPageBreak/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790C95" w:rsidP="008D1C14">
            <w:pPr>
              <w:jc w:val="center"/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</w:tr>
      <w:tr w:rsidR="00C161EF" w:rsidRPr="002233F3" w:rsidTr="002233F3">
        <w:trPr>
          <w:trHeight w:val="3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1193,9</w:t>
            </w:r>
          </w:p>
        </w:tc>
      </w:tr>
      <w:tr w:rsidR="00C161EF" w:rsidRPr="002233F3" w:rsidTr="002233F3">
        <w:trPr>
          <w:trHeight w:val="3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1193,9</w:t>
            </w:r>
          </w:p>
        </w:tc>
      </w:tr>
      <w:tr w:rsidR="00C161EF" w:rsidRPr="002233F3" w:rsidTr="002233F3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1193,9</w:t>
            </w:r>
          </w:p>
        </w:tc>
      </w:tr>
      <w:tr w:rsidR="00C161EF" w:rsidRPr="002233F3" w:rsidTr="002233F3">
        <w:trPr>
          <w:trHeight w:val="93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Подпрограмма "Развитие культуры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1193,9</w:t>
            </w:r>
          </w:p>
        </w:tc>
      </w:tr>
      <w:tr w:rsidR="00C161EF" w:rsidRPr="002233F3" w:rsidTr="002233F3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"Обеспечение деятельности (оказание услуг) муниципальных учреждений досуга"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1193,9</w:t>
            </w:r>
          </w:p>
        </w:tc>
      </w:tr>
      <w:tr w:rsidR="00C161EF" w:rsidRPr="002233F3" w:rsidTr="002233F3">
        <w:trPr>
          <w:trHeight w:val="17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01 1 01 90650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1193,9</w:t>
            </w:r>
          </w:p>
        </w:tc>
      </w:tr>
      <w:tr w:rsidR="00C161EF" w:rsidRPr="002233F3" w:rsidTr="002233F3">
        <w:trPr>
          <w:trHeight w:val="7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Перечисления другим бюджетам бюджетной системы РФ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01 1 01 90650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71C93">
            <w:pPr>
              <w:jc w:val="center"/>
            </w:pPr>
            <w:r w:rsidRPr="002233F3"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1193,9</w:t>
            </w:r>
          </w:p>
        </w:tc>
      </w:tr>
      <w:tr w:rsidR="00C161EF" w:rsidRPr="002233F3" w:rsidTr="002233F3">
        <w:trPr>
          <w:trHeight w:val="3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Социальная политика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71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8452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C71C93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195,0</w:t>
            </w:r>
          </w:p>
        </w:tc>
      </w:tr>
      <w:tr w:rsidR="00C161EF" w:rsidRPr="002233F3" w:rsidTr="002233F3">
        <w:trPr>
          <w:trHeight w:val="3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Пенсионное обеспечение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71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8452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C71C93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195,0</w:t>
            </w:r>
          </w:p>
        </w:tc>
      </w:tr>
      <w:tr w:rsidR="00C161EF" w:rsidRPr="002233F3" w:rsidTr="002233F3">
        <w:trPr>
          <w:trHeight w:val="112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18452E" w:rsidP="00C71C93">
            <w:pPr>
              <w:jc w:val="center"/>
            </w:pPr>
            <w:r>
              <w:t>189</w:t>
            </w:r>
            <w:r w:rsidR="00AA239C">
              <w:t>,</w:t>
            </w:r>
            <w:r w:rsidR="00C71C9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195,0</w:t>
            </w:r>
          </w:p>
        </w:tc>
      </w:tr>
      <w:tr w:rsidR="00AA239C" w:rsidRPr="002233F3" w:rsidTr="00783B5A">
        <w:trPr>
          <w:trHeight w:val="81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9C" w:rsidRPr="002233F3" w:rsidRDefault="00AA239C" w:rsidP="00AA239C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39C" w:rsidRDefault="00AA239C" w:rsidP="00AA239C">
            <w:pPr>
              <w:jc w:val="center"/>
            </w:pPr>
          </w:p>
          <w:p w:rsidR="00AA239C" w:rsidRDefault="0018452E" w:rsidP="00C71C93">
            <w:pPr>
              <w:jc w:val="center"/>
            </w:pPr>
            <w:r>
              <w:t>189</w:t>
            </w:r>
            <w:r w:rsidR="00AA239C" w:rsidRPr="00FA4089">
              <w:t>,</w:t>
            </w:r>
            <w:r w:rsidR="00C71C9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195,0</w:t>
            </w:r>
          </w:p>
        </w:tc>
      </w:tr>
      <w:tr w:rsidR="00AA239C" w:rsidRPr="002233F3" w:rsidTr="00783B5A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9C" w:rsidRPr="002233F3" w:rsidRDefault="00AA239C" w:rsidP="00AA239C">
            <w:r w:rsidRPr="002233F3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39C" w:rsidRDefault="00AA239C" w:rsidP="00AA239C">
            <w:pPr>
              <w:jc w:val="center"/>
            </w:pPr>
          </w:p>
          <w:p w:rsidR="00AA239C" w:rsidRDefault="0018452E" w:rsidP="00C71C93">
            <w:pPr>
              <w:jc w:val="center"/>
            </w:pPr>
            <w:r>
              <w:t>189</w:t>
            </w:r>
            <w:r w:rsidR="00AA239C" w:rsidRPr="00FA4089">
              <w:t>,</w:t>
            </w:r>
            <w:r w:rsidR="00C71C9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195,0</w:t>
            </w:r>
          </w:p>
        </w:tc>
      </w:tr>
      <w:tr w:rsidR="00AA239C" w:rsidRPr="002233F3" w:rsidTr="00783B5A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39C" w:rsidRPr="002233F3" w:rsidRDefault="00AA239C" w:rsidP="00AA239C">
            <w:r w:rsidRPr="002233F3"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01 3 05 90470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39C" w:rsidRDefault="00AA239C" w:rsidP="00AA239C">
            <w:pPr>
              <w:jc w:val="center"/>
            </w:pPr>
          </w:p>
          <w:p w:rsidR="00AA239C" w:rsidRDefault="00AA239C" w:rsidP="00C71C93">
            <w:r>
              <w:t xml:space="preserve">  </w:t>
            </w:r>
            <w:r w:rsidR="0018452E">
              <w:t>189</w:t>
            </w:r>
            <w:r w:rsidR="00C71C93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9C" w:rsidRPr="002233F3" w:rsidRDefault="00AA239C" w:rsidP="00AA239C">
            <w:pPr>
              <w:jc w:val="center"/>
            </w:pPr>
            <w:r w:rsidRPr="002233F3">
              <w:t>195</w:t>
            </w:r>
          </w:p>
        </w:tc>
      </w:tr>
      <w:tr w:rsidR="00C161EF" w:rsidRPr="002233F3" w:rsidTr="002233F3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lastRenderedPageBreak/>
              <w:t>Обслуживание государственного и муниципального долга                           всего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16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0,00</w:t>
            </w:r>
          </w:p>
        </w:tc>
      </w:tr>
      <w:tr w:rsidR="00C161EF" w:rsidRPr="002233F3" w:rsidTr="002233F3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161EF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</w:tr>
      <w:tr w:rsidR="00C161EF" w:rsidRPr="002233F3" w:rsidTr="002233F3">
        <w:trPr>
          <w:trHeight w:val="7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Подпрограмма "Управление муниципальными финансами сельского поселения"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AA239C" w:rsidP="00C161EF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</w:tr>
      <w:tr w:rsidR="00C161EF" w:rsidRPr="002233F3" w:rsidTr="00594C69">
        <w:trPr>
          <w:trHeight w:val="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>Основное мероприятие " Обеспечение выполнения других общегосударственных расходов и расходных обязательств"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AA239C">
            <w:pPr>
              <w:jc w:val="center"/>
            </w:pPr>
            <w:r w:rsidRPr="002233F3">
              <w:t>0,0</w:t>
            </w:r>
            <w:r w:rsidR="00AA239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</w:tr>
      <w:tr w:rsidR="00C161EF" w:rsidRPr="002233F3" w:rsidTr="002233F3">
        <w:trPr>
          <w:trHeight w:val="10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r w:rsidRPr="002233F3">
              <w:t xml:space="preserve">Обслуживание государственного и муниципального долга (обслуживание государственного и муниципального долга)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01 3 07 97880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AA239C">
            <w:pPr>
              <w:jc w:val="center"/>
            </w:pPr>
            <w:r w:rsidRPr="002233F3">
              <w:t>0,0</w:t>
            </w:r>
            <w:r w:rsidR="00AA239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</w:pPr>
            <w:r w:rsidRPr="002233F3">
              <w:t>0,00</w:t>
            </w:r>
          </w:p>
        </w:tc>
      </w:tr>
      <w:tr w:rsidR="00C161EF" w:rsidRPr="002233F3" w:rsidTr="002233F3">
        <w:trPr>
          <w:trHeight w:val="3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EF" w:rsidRPr="002233F3" w:rsidRDefault="00C161EF" w:rsidP="00C161EF">
            <w:pPr>
              <w:rPr>
                <w:b/>
                <w:bCs/>
              </w:rPr>
            </w:pPr>
            <w:r w:rsidRPr="002233F3">
              <w:rPr>
                <w:b/>
                <w:bCs/>
              </w:rPr>
              <w:t>Погашение кредита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790C95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29,</w:t>
            </w:r>
            <w:r w:rsidR="00AA239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EF" w:rsidRPr="002233F3" w:rsidRDefault="00C161EF" w:rsidP="00C161EF">
            <w:pPr>
              <w:jc w:val="center"/>
              <w:rPr>
                <w:b/>
                <w:bCs/>
              </w:rPr>
            </w:pPr>
            <w:r w:rsidRPr="002233F3">
              <w:rPr>
                <w:b/>
                <w:bCs/>
              </w:rPr>
              <w:t>0,00</w:t>
            </w:r>
          </w:p>
        </w:tc>
      </w:tr>
    </w:tbl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F97C7C" w:rsidRDefault="00F97C7C" w:rsidP="008D1C14">
      <w:pPr>
        <w:jc w:val="right"/>
      </w:pPr>
    </w:p>
    <w:p w:rsidR="008D1C14" w:rsidRDefault="008D1C14" w:rsidP="008D1C14">
      <w:pPr>
        <w:jc w:val="right"/>
      </w:pPr>
      <w:r>
        <w:lastRenderedPageBreak/>
        <w:t>Приложение № 4</w:t>
      </w:r>
    </w:p>
    <w:p w:rsidR="008D1C14" w:rsidRDefault="008D1C14" w:rsidP="008D1C14">
      <w:pPr>
        <w:jc w:val="right"/>
      </w:pPr>
      <w:r>
        <w:t>к решению Совета народных</w:t>
      </w:r>
    </w:p>
    <w:p w:rsidR="008D1C14" w:rsidRDefault="008D1C14" w:rsidP="008D1C14">
      <w:pPr>
        <w:jc w:val="right"/>
      </w:pPr>
      <w:r>
        <w:t xml:space="preserve">депутатов Шестаковского </w:t>
      </w:r>
    </w:p>
    <w:p w:rsidR="008D1C14" w:rsidRDefault="008D1C14" w:rsidP="008D1C14">
      <w:pPr>
        <w:jc w:val="right"/>
      </w:pPr>
      <w:r>
        <w:t>сельского поселения</w:t>
      </w:r>
    </w:p>
    <w:p w:rsidR="008D1C14" w:rsidRDefault="008D1C14" w:rsidP="008D1C14">
      <w:pPr>
        <w:jc w:val="right"/>
      </w:pPr>
      <w:r>
        <w:t>Бобровского муниципального</w:t>
      </w:r>
    </w:p>
    <w:p w:rsidR="008D1C14" w:rsidRDefault="008D1C14" w:rsidP="008D1C14">
      <w:pPr>
        <w:jc w:val="right"/>
      </w:pPr>
      <w:r>
        <w:t>района Воронежской области</w:t>
      </w:r>
    </w:p>
    <w:p w:rsidR="002233F3" w:rsidRDefault="00656726" w:rsidP="008D1C14">
      <w:pPr>
        <w:jc w:val="right"/>
      </w:pPr>
      <w:r w:rsidRPr="00656726">
        <w:t>от   25 декабря</w:t>
      </w:r>
      <w:r w:rsidR="008D1C14" w:rsidRPr="00656726">
        <w:t xml:space="preserve"> 2020г №</w:t>
      </w:r>
      <w:r w:rsidR="00121BE2">
        <w:t>14</w:t>
      </w:r>
    </w:p>
    <w:p w:rsidR="00594C69" w:rsidRDefault="00594C69" w:rsidP="002A5AC8"/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992"/>
        <w:gridCol w:w="709"/>
        <w:gridCol w:w="1222"/>
        <w:gridCol w:w="1329"/>
        <w:gridCol w:w="1276"/>
        <w:gridCol w:w="425"/>
      </w:tblGrid>
      <w:tr w:rsidR="00594C69" w:rsidRPr="00594C69" w:rsidTr="008D1C14">
        <w:trPr>
          <w:trHeight w:val="48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bookmarkStart w:id="1" w:name="RANGE!A1:K96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8D1C14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 xml:space="preserve">                                            </w:t>
            </w:r>
            <w:r w:rsidR="00594C69" w:rsidRPr="008D1C14">
              <w:rPr>
                <w:bCs/>
              </w:rPr>
              <w:t>Приложение № 7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к решению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Совета народных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депутатов Шестаковского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сельского поселения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Бобровского муниципального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8D1C14">
            <w:pPr>
              <w:jc w:val="right"/>
              <w:rPr>
                <w:bCs/>
              </w:rPr>
            </w:pPr>
            <w:r w:rsidRPr="008D1C14">
              <w:rPr>
                <w:bCs/>
              </w:rPr>
              <w:t>района Воронежской области</w:t>
            </w: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8D1C14" w:rsidRDefault="00594C69" w:rsidP="00C66E18">
            <w:pPr>
              <w:jc w:val="right"/>
              <w:rPr>
                <w:bCs/>
              </w:rPr>
            </w:pPr>
            <w:r w:rsidRPr="008D1C14">
              <w:rPr>
                <w:bCs/>
              </w:rPr>
              <w:t xml:space="preserve">от " </w:t>
            </w:r>
            <w:r w:rsidR="008D1C14" w:rsidRPr="008D1C14">
              <w:rPr>
                <w:bCs/>
              </w:rPr>
              <w:t>25</w:t>
            </w:r>
            <w:r w:rsidRPr="008D1C14">
              <w:rPr>
                <w:bCs/>
              </w:rPr>
              <w:t xml:space="preserve"> " </w:t>
            </w:r>
            <w:r w:rsidR="008D1C14" w:rsidRPr="008D1C14">
              <w:rPr>
                <w:bCs/>
              </w:rPr>
              <w:t>декабр</w:t>
            </w:r>
            <w:r w:rsidR="00C66E18">
              <w:rPr>
                <w:bCs/>
              </w:rPr>
              <w:t>я 2019</w:t>
            </w:r>
            <w:r w:rsidRPr="008D1C14">
              <w:rPr>
                <w:bCs/>
              </w:rPr>
              <w:t xml:space="preserve"> г</w:t>
            </w:r>
            <w:r w:rsidR="008D1C14" w:rsidRPr="008D1C14">
              <w:rPr>
                <w:bCs/>
              </w:rPr>
              <w:t>.</w:t>
            </w:r>
            <w:r w:rsidRPr="008D1C14">
              <w:rPr>
                <w:bCs/>
              </w:rPr>
              <w:t xml:space="preserve">  №</w:t>
            </w:r>
            <w:r w:rsidR="008D1C14" w:rsidRPr="008D1C14">
              <w:rPr>
                <w:bCs/>
              </w:rPr>
              <w:t>25</w:t>
            </w:r>
          </w:p>
        </w:tc>
      </w:tr>
      <w:tr w:rsidR="00594C69" w:rsidRPr="00594C69" w:rsidTr="008D1C14">
        <w:trPr>
          <w:trHeight w:val="15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650"/>
        </w:trPr>
        <w:tc>
          <w:tcPr>
            <w:tcW w:w="8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 xml:space="preserve">Распределение бюджетных ассигнований   по разделам, подразделам, целевым статьям (муниципальным программам Шестаковского сельского поселения Бобровского муниципального района Воронежской области), группам видов расходов классификации расходов бюджета сельского поселения на 2020 год и на плановый период 2021 и 2022 годов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proofErr w:type="spellStart"/>
            <w:r w:rsidRPr="00594C6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ВР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2020 год (</w:t>
            </w:r>
            <w:proofErr w:type="spellStart"/>
            <w:r w:rsidRPr="00594C69">
              <w:rPr>
                <w:b/>
                <w:bCs/>
              </w:rPr>
              <w:t>тыс.руб</w:t>
            </w:r>
            <w:proofErr w:type="spellEnd"/>
            <w:r w:rsidRPr="00594C69">
              <w:rPr>
                <w:b/>
                <w:bCs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2021 год (</w:t>
            </w:r>
            <w:proofErr w:type="spellStart"/>
            <w:r w:rsidRPr="00594C69">
              <w:rPr>
                <w:b/>
                <w:bCs/>
              </w:rPr>
              <w:t>тыс.руб</w:t>
            </w:r>
            <w:proofErr w:type="spellEnd"/>
            <w:r w:rsidRPr="00594C69">
              <w:rPr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 w:rsidP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2022 год (</w:t>
            </w:r>
            <w:proofErr w:type="spellStart"/>
            <w:r w:rsidRPr="00594C69">
              <w:rPr>
                <w:b/>
                <w:bCs/>
              </w:rPr>
              <w:t>тыс.руб</w:t>
            </w:r>
            <w:proofErr w:type="spellEnd"/>
            <w:r w:rsidRPr="00594C69">
              <w:rPr>
                <w:b/>
                <w:bCs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4163,6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4159,7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2202,2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738,7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0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832,1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832,1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832,1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7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69" w:rsidRPr="00594C69" w:rsidRDefault="00594C69">
            <w:r w:rsidRPr="00594C69">
              <w:lastRenderedPageBreak/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832,1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738,7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2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14" w:rsidRPr="00594C69" w:rsidRDefault="00656726" w:rsidP="008D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1678,5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1463,5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2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783B5A">
            <w:pPr>
              <w:jc w:val="center"/>
            </w:pPr>
            <w:r>
              <w:t>1708,6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1678,5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1463,5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783B5A">
            <w:pPr>
              <w:jc w:val="center"/>
            </w:pPr>
            <w:r>
              <w:t>1708,6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1678,5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1463,5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783B5A">
            <w:pPr>
              <w:jc w:val="center"/>
            </w:pPr>
            <w:r>
              <w:t>1708,6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1678,5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1463,5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8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69" w:rsidRPr="00594C69" w:rsidRDefault="00594C69">
            <w:r w:rsidRPr="00594C69"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387,6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706,5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5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783B5A">
            <w:pPr>
              <w:jc w:val="center"/>
            </w:pPr>
            <w:r>
              <w:t>1318,4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757,0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0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656726">
            <w:pPr>
              <w:jc w:val="center"/>
            </w:pPr>
            <w:r>
              <w:t>2,</w:t>
            </w:r>
            <w:r w:rsidR="00594C69" w:rsidRPr="00594C69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5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 xml:space="preserve">Обеспечение 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8D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2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lastRenderedPageBreak/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8D1C14">
            <w:pPr>
              <w:jc w:val="center"/>
            </w:pPr>
            <w:r>
              <w:t>285,9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8D1C14">
            <w:pPr>
              <w:jc w:val="center"/>
            </w:pPr>
            <w:r>
              <w:t>285,9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"Подготовка и проведение выборов"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8D1C14">
            <w:pPr>
              <w:jc w:val="center"/>
            </w:pPr>
            <w:r>
              <w:t>285,9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01 3 02 92070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218,7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8D1C14" w:rsidRPr="00594C69" w:rsidTr="008D1C14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C14" w:rsidRPr="00594C69" w:rsidRDefault="008D1C14">
            <w:r>
              <w:t>Оказание содействия в проведении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01 3</w:t>
            </w:r>
            <w:r>
              <w:rPr>
                <w:lang w:val="en-US"/>
              </w:rPr>
              <w:t xml:space="preserve"> W</w:t>
            </w:r>
            <w:r>
              <w:t xml:space="preserve">0 90200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67,2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14" w:rsidRPr="00594C69" w:rsidRDefault="008D1C14">
            <w:pPr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C14" w:rsidRPr="00594C69" w:rsidRDefault="008D1C14">
            <w:pPr>
              <w:jc w:val="center"/>
            </w:pPr>
          </w:p>
        </w:tc>
      </w:tr>
      <w:tr w:rsidR="00656726" w:rsidRPr="00594C69" w:rsidTr="005A25AA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6" w:rsidRPr="008A2974" w:rsidRDefault="00656726" w:rsidP="00656726">
            <w:pPr>
              <w:rPr>
                <w:b/>
              </w:rPr>
            </w:pPr>
            <w:r w:rsidRPr="008A2974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  <w:rPr>
                <w:b/>
              </w:rPr>
            </w:pPr>
          </w:p>
          <w:p w:rsidR="00656726" w:rsidRPr="008A2974" w:rsidRDefault="00656726" w:rsidP="00656726">
            <w:pPr>
              <w:jc w:val="center"/>
              <w:rPr>
                <w:b/>
              </w:rPr>
            </w:pPr>
            <w:r w:rsidRPr="008A297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  <w:rPr>
                <w:b/>
              </w:rPr>
            </w:pPr>
          </w:p>
          <w:p w:rsidR="00656726" w:rsidRPr="008A2974" w:rsidRDefault="00656726" w:rsidP="00656726">
            <w:pPr>
              <w:jc w:val="center"/>
              <w:rPr>
                <w:b/>
              </w:rPr>
            </w:pPr>
            <w:r w:rsidRPr="008A2974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8A2974" w:rsidRDefault="00656726" w:rsidP="0065672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8A2974" w:rsidRDefault="00656726" w:rsidP="00656726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6" w:rsidRPr="008A2974" w:rsidRDefault="00656726" w:rsidP="00656726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A80C59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726" w:rsidRPr="00594C69" w:rsidRDefault="00656726" w:rsidP="00656726">
            <w:pPr>
              <w:jc w:val="center"/>
            </w:pPr>
          </w:p>
        </w:tc>
      </w:tr>
      <w:tr w:rsidR="00656726" w:rsidRPr="00594C69" w:rsidTr="005A25AA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6" w:rsidRPr="0025792D" w:rsidRDefault="00656726" w:rsidP="00656726">
            <w:r w:rsidRPr="0025792D">
              <w:t>Муниципальная программа Ш</w:t>
            </w:r>
            <w:r>
              <w:t>естако</w:t>
            </w:r>
            <w:r w:rsidRPr="0025792D">
              <w:t>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43747A" w:rsidRDefault="00656726" w:rsidP="0065672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6" w:rsidRDefault="00656726" w:rsidP="00656726">
            <w:pPr>
              <w:jc w:val="center"/>
            </w:pPr>
            <w:r>
              <w:t>27,4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A80C59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726" w:rsidRPr="00594C69" w:rsidRDefault="00656726" w:rsidP="00656726">
            <w:pPr>
              <w:jc w:val="center"/>
            </w:pPr>
          </w:p>
        </w:tc>
      </w:tr>
      <w:tr w:rsidR="00656726" w:rsidRPr="00594C69" w:rsidTr="005A25AA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6" w:rsidRPr="0025792D" w:rsidRDefault="00656726" w:rsidP="00656726">
            <w:r w:rsidRPr="0025792D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43747A" w:rsidRDefault="00656726" w:rsidP="0065672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6" w:rsidRDefault="00656726" w:rsidP="00656726">
            <w:pPr>
              <w:jc w:val="center"/>
            </w:pPr>
            <w:r>
              <w:t>27,4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A80C59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726" w:rsidRPr="00594C69" w:rsidRDefault="00656726" w:rsidP="00656726">
            <w:pPr>
              <w:jc w:val="center"/>
            </w:pPr>
          </w:p>
        </w:tc>
      </w:tr>
      <w:tr w:rsidR="00656726" w:rsidRPr="00594C69" w:rsidTr="005A25AA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6" w:rsidRPr="0025792D" w:rsidRDefault="00656726" w:rsidP="00656726">
            <w:r w:rsidRPr="0025792D">
              <w:t>Основное мероприятие «Обеспечение выполнения других общегосударственных расходов и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r w:rsidRPr="0043747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43747A" w:rsidRDefault="00656726" w:rsidP="0065672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6" w:rsidRDefault="00656726" w:rsidP="00656726">
            <w:pPr>
              <w:jc w:val="center"/>
            </w:pPr>
            <w:r>
              <w:t>27,4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A80C59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726" w:rsidRPr="00594C69" w:rsidRDefault="00656726" w:rsidP="00656726">
            <w:pPr>
              <w:jc w:val="center"/>
            </w:pPr>
          </w:p>
        </w:tc>
      </w:tr>
      <w:tr w:rsidR="00656726" w:rsidRPr="00594C69" w:rsidTr="005A25AA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26" w:rsidRDefault="00656726" w:rsidP="00656726">
            <w:r w:rsidRPr="0025792D">
              <w:t xml:space="preserve">Расходы на выполнение других расходных обязательств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Pr="0043747A" w:rsidRDefault="00656726" w:rsidP="00656726">
            <w:pPr>
              <w:jc w:val="center"/>
            </w:pPr>
            <w:r w:rsidRPr="0043747A">
              <w:t>01 3 07 90200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</w:p>
          <w:p w:rsidR="00656726" w:rsidRDefault="00656726" w:rsidP="00656726">
            <w:pPr>
              <w:jc w:val="center"/>
            </w:pPr>
            <w:r w:rsidRPr="0043747A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6" w:rsidRDefault="00656726" w:rsidP="00656726">
            <w:pPr>
              <w:jc w:val="center"/>
            </w:pPr>
            <w:r>
              <w:t>27,4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Pr="00A80C59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726" w:rsidRDefault="00656726" w:rsidP="00656726">
            <w:pPr>
              <w:spacing w:line="276" w:lineRule="auto"/>
              <w:jc w:val="center"/>
            </w:pPr>
            <w:r w:rsidRPr="00A80C5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726" w:rsidRPr="00594C69" w:rsidRDefault="00656726" w:rsidP="00656726">
            <w:pPr>
              <w:jc w:val="center"/>
            </w:pPr>
          </w:p>
        </w:tc>
      </w:tr>
      <w:tr w:rsidR="00594C69" w:rsidRPr="00594C69" w:rsidTr="008D1C14">
        <w:trPr>
          <w:trHeight w:val="3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5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88,0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88,0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0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88,0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9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79</w:t>
            </w:r>
            <w:r w:rsidR="00594C69" w:rsidRPr="00594C69">
              <w:t>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79,1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8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 w:rsidP="00904E65">
            <w:pPr>
              <w:jc w:val="center"/>
            </w:pPr>
            <w:r>
              <w:t>8</w:t>
            </w:r>
            <w:r w:rsidR="00594C69" w:rsidRPr="00594C69">
              <w:t>,</w:t>
            </w: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 w:rsidP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6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 w:rsidP="00656726">
            <w:r>
              <w:t xml:space="preserve">     </w:t>
            </w:r>
            <w:r w:rsidR="00904E65"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2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lastRenderedPageBreak/>
              <w:t>Мероприятия по предупреждению и ликвидации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01 3 04 91440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18,5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 w:rsidP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2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"Развитие сети автомобильных дорог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7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62,9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1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</w:pPr>
            <w:r>
              <w:t>127,5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в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</w:pPr>
            <w:r>
              <w:t>127,5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2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</w:pPr>
            <w:r>
              <w:t>127,5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A2974">
        <w:trPr>
          <w:trHeight w:val="2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Прочая закупка товаров, работ и услуг для обеспечения государственных (муниципальных) нужд (Закупка товаров, работ и услуг для обеспечения государственных </w:t>
            </w:r>
            <w:r w:rsidRPr="00594C69"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01 3 06 90860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</w:pPr>
            <w:r>
              <w:t>24,0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lastRenderedPageBreak/>
              <w:t>Основное мероприятие "</w:t>
            </w:r>
            <w:r w:rsidR="00053DC4" w:rsidRPr="00594C69">
              <w:t>Мероприятия,</w:t>
            </w:r>
            <w:r w:rsidRPr="00594C69">
              <w:t xml:space="preserve"> направленные на </w:t>
            </w:r>
            <w:r w:rsidR="00053DC4" w:rsidRPr="00594C69">
              <w:t>осуществление</w:t>
            </w:r>
            <w:r w:rsidRPr="00594C69">
              <w:t xml:space="preserve"> муниципального земельного контроля"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8A2974">
            <w:pPr>
              <w:jc w:val="center"/>
            </w:pPr>
            <w:r>
              <w:t>103,5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Прочие работы и услуги для обеспечения государственных (муниципальных)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01 3 06 80592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 w:rsidP="008A2974">
            <w:pPr>
              <w:jc w:val="center"/>
            </w:pPr>
            <w:r w:rsidRPr="00594C69">
              <w:t>103,</w:t>
            </w:r>
            <w:r w:rsidR="008A2974"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8A2974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74" w:rsidRPr="00594C69" w:rsidRDefault="009C69B7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594C69" w:rsidRDefault="009C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9C69B7" w:rsidRDefault="009C69B7">
            <w:pPr>
              <w:jc w:val="center"/>
              <w:rPr>
                <w:b/>
              </w:rPr>
            </w:pPr>
            <w:r w:rsidRPr="009C69B7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594C69" w:rsidRDefault="008A29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594C69" w:rsidRDefault="008A2974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Default="009C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594C69" w:rsidRDefault="008A297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4" w:rsidRPr="00594C69" w:rsidRDefault="008A2974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974" w:rsidRPr="00594C69" w:rsidRDefault="008A2974">
            <w:pPr>
              <w:jc w:val="center"/>
              <w:rPr>
                <w:b/>
                <w:bCs/>
              </w:rPr>
            </w:pPr>
          </w:p>
        </w:tc>
      </w:tr>
      <w:tr w:rsidR="009C69B7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7" w:rsidRPr="009C69B7" w:rsidRDefault="009C69B7">
            <w:pPr>
              <w:rPr>
                <w:bCs/>
              </w:rPr>
            </w:pPr>
            <w:r w:rsidRPr="009C69B7">
              <w:rPr>
                <w:bCs/>
              </w:rPr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9B7" w:rsidRPr="00594C69" w:rsidRDefault="009C69B7">
            <w:pPr>
              <w:jc w:val="center"/>
              <w:rPr>
                <w:b/>
                <w:bCs/>
              </w:rPr>
            </w:pPr>
          </w:p>
        </w:tc>
      </w:tr>
      <w:tr w:rsidR="009C69B7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7" w:rsidRPr="009C69B7" w:rsidRDefault="009C69B7">
            <w:pPr>
              <w:rPr>
                <w:bCs/>
              </w:rPr>
            </w:pPr>
            <w:r>
              <w:rPr>
                <w:bCs/>
              </w:rPr>
              <w:t>Подпрограмма «Развитие жилищно-коммунального хозяйства и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Default="009C69B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Default="009C69B7">
            <w:pPr>
              <w:jc w:val="center"/>
            </w:pPr>
            <w:r>
              <w:t xml:space="preserve">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Default="009C69B7">
            <w:pPr>
              <w:jc w:val="center"/>
            </w:pPr>
            <w:r>
              <w:t>01 2 00  00000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Default="009C69B7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9B7" w:rsidRPr="00594C69" w:rsidRDefault="009C69B7">
            <w:pPr>
              <w:jc w:val="center"/>
              <w:rPr>
                <w:b/>
                <w:bCs/>
              </w:rPr>
            </w:pPr>
          </w:p>
        </w:tc>
      </w:tr>
      <w:tr w:rsidR="009C69B7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7" w:rsidRPr="009C69B7" w:rsidRDefault="008A1A52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выполнения других расходных обязательств по развитию жилищно-коммунального хозяйства и благополучия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8A1A5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8A1A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8A1A52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8A1A52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B7" w:rsidRPr="009C69B7" w:rsidRDefault="009C69B7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9B7" w:rsidRPr="00594C69" w:rsidRDefault="009C69B7">
            <w:pPr>
              <w:jc w:val="center"/>
              <w:rPr>
                <w:b/>
                <w:bCs/>
              </w:rPr>
            </w:pPr>
          </w:p>
        </w:tc>
      </w:tr>
      <w:tr w:rsidR="008A1A52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A52" w:rsidRDefault="008A1A52">
            <w:pPr>
              <w:rPr>
                <w:bCs/>
              </w:rPr>
            </w:pPr>
            <w:r>
              <w:rPr>
                <w:bCs/>
              </w:rPr>
              <w:t xml:space="preserve">Выполнение других расходных обязательств </w:t>
            </w:r>
            <w:r w:rsidRPr="00594C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Default="008A1A5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Default="008A1A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Default="008A1A52" w:rsidP="008A1A52">
            <w:pPr>
              <w:jc w:val="center"/>
            </w:pPr>
            <w:r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9C69B7" w:rsidRDefault="008A1A52">
            <w:pPr>
              <w:jc w:val="center"/>
            </w:pPr>
            <w: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Default="008A1A52">
            <w:pPr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9C69B7" w:rsidRDefault="008A1A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A52" w:rsidRPr="009C69B7" w:rsidRDefault="008A1A52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A52" w:rsidRPr="00594C69" w:rsidRDefault="008A1A52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2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0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624,4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624,4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8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"Развитие сети уличного освещения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624,4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F97C7C" w:rsidRPr="00594C69" w:rsidTr="008D1C14">
        <w:trPr>
          <w:trHeight w:val="15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7C" w:rsidRPr="00594C69" w:rsidRDefault="00F97C7C" w:rsidP="00F97C7C">
            <w:r w:rsidRPr="00594C69">
              <w:lastRenderedPageBreak/>
              <w:t>Расходы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594C69" w:rsidRDefault="00F97C7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594C69" w:rsidRDefault="00F97C7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F97C7C" w:rsidRDefault="00F97C7C">
            <w:pPr>
              <w:jc w:val="center"/>
            </w:pPr>
            <w:r>
              <w:t xml:space="preserve">01 2 02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594C69" w:rsidRDefault="00F97C7C">
            <w:pPr>
              <w:jc w:val="center"/>
            </w:pPr>
            <w: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594C69" w:rsidRDefault="00656726">
            <w:pPr>
              <w:jc w:val="center"/>
            </w:pPr>
            <w:r>
              <w:t>252,3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Default="0065672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7C" w:rsidRPr="00594C69" w:rsidRDefault="00656726">
            <w:pPr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C7C" w:rsidRPr="00594C69" w:rsidRDefault="00F97C7C">
            <w:pPr>
              <w:jc w:val="center"/>
            </w:pPr>
          </w:p>
        </w:tc>
      </w:tr>
      <w:tr w:rsidR="00594C69" w:rsidRPr="00594C69" w:rsidTr="008D1C14">
        <w:trPr>
          <w:trHeight w:val="15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Расходы местного бюджета на уличное освещение (Закупка товаров, работ и услуг для обеспечения государственных (</w:t>
            </w:r>
            <w:r w:rsidR="00053DC4" w:rsidRPr="00594C69">
              <w:t>муниципальных)</w:t>
            </w:r>
            <w:r w:rsidRPr="00594C69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01 2 02 90670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656726">
            <w:pPr>
              <w:jc w:val="center"/>
            </w:pPr>
            <w:r>
              <w:t>283,7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F97C7C">
            <w:pPr>
              <w:jc w:val="center"/>
            </w:pPr>
            <w:r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421,7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5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Основное </w:t>
            </w:r>
            <w:r w:rsidR="00053DC4" w:rsidRPr="00594C69">
              <w:t>мероприятие «Обеспечение</w:t>
            </w:r>
            <w:r w:rsidRPr="00594C69">
              <w:t xml:space="preserve">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</w:pPr>
            <w:r>
              <w:t>88,4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5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Выполнение других </w:t>
            </w:r>
            <w:r w:rsidR="00053DC4" w:rsidRPr="00594C69">
              <w:t>расходных обязательств (</w:t>
            </w:r>
            <w:r w:rsidRPr="00594C69">
              <w:t>Закупка товаров, работ и услуг для обеспечения государственных (</w:t>
            </w:r>
            <w:r w:rsidR="00053DC4" w:rsidRPr="00594C69">
              <w:t>муниципальных)</w:t>
            </w:r>
            <w:r w:rsidRPr="00594C69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01 2 03 90200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F97C7C" w:rsidP="00BA1CC6">
            <w:r>
              <w:t xml:space="preserve">    </w:t>
            </w:r>
            <w:r w:rsidR="00BA1CC6">
              <w:t>88,4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2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2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Муниципальная программа Шестаковского сельского </w:t>
            </w:r>
            <w:r w:rsidR="00053DC4" w:rsidRPr="00594C69">
              <w:t>поселения «</w:t>
            </w:r>
            <w:r w:rsidRPr="00594C69">
              <w:t>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"Развитие культуры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Основное мероприятие "Обеспечение </w:t>
            </w:r>
            <w:r w:rsidR="00053DC4" w:rsidRPr="00594C69">
              <w:t>деятельности (</w:t>
            </w:r>
            <w:r w:rsidRPr="00594C69">
              <w:t xml:space="preserve">оказание </w:t>
            </w:r>
            <w:r w:rsidR="00053DC4" w:rsidRPr="00594C69">
              <w:t>услуг) муниципальных</w:t>
            </w:r>
            <w:r w:rsidRPr="00594C69">
              <w:t xml:space="preserve"> учреждений досуга"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01 1 01 90650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6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053DC4">
            <w:r w:rsidRPr="00594C69">
              <w:t>Перечисления</w:t>
            </w:r>
            <w:r w:rsidR="00594C69" w:rsidRPr="00594C69">
              <w:t xml:space="preserve">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01 1 01 90650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1062,0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1193,9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0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lastRenderedPageBreak/>
              <w:t>Муниципальная программа Шестаковского сельского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</w:pPr>
            <w: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</w:pPr>
            <w: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</w:pPr>
            <w: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Доплаты к пенсиям, муниципальных </w:t>
            </w:r>
            <w:r w:rsidR="00053DC4" w:rsidRPr="00594C69">
              <w:t>служащих (</w:t>
            </w:r>
            <w:r w:rsidRPr="00594C69"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01 3 05 90470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</w:pPr>
            <w:r>
              <w:t>189,7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195,0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Обслуживание государственного и муниципального долга                         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  <w:tr w:rsidR="00594C69" w:rsidRPr="00594C69" w:rsidTr="008D1C14">
        <w:trPr>
          <w:trHeight w:val="11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Муниципальная программа </w:t>
            </w:r>
            <w:r w:rsidR="00053DC4" w:rsidRPr="00594C69">
              <w:t>Шестаковского сельского</w:t>
            </w:r>
            <w:r w:rsidRPr="00594C69">
              <w:t xml:space="preserve"> поселения "Муниципальное управление и гражданское общество"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0,03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7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Подпрограмма "Управление муниципальными финансами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0,03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>Основное мероприятие " Обеспечение выполнения других общегосударственных расходов и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0,03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11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r w:rsidRPr="00594C69">
              <w:t xml:space="preserve">Обслуживание государственного и муниципального долга (обслуживание государственного и муниципального долга)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01 3 07 97880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700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904E65">
            <w:pPr>
              <w:jc w:val="center"/>
            </w:pPr>
            <w:r>
              <w:t>0,03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</w:pPr>
            <w:r w:rsidRPr="00594C69"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</w:pPr>
          </w:p>
        </w:tc>
      </w:tr>
      <w:tr w:rsidR="00594C69" w:rsidRPr="00594C69" w:rsidTr="008D1C14">
        <w:trPr>
          <w:trHeight w:val="3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69" w:rsidRPr="00594C69" w:rsidRDefault="00594C69">
            <w:pPr>
              <w:rPr>
                <w:b/>
                <w:bCs/>
              </w:rPr>
            </w:pPr>
            <w:r w:rsidRPr="00594C69">
              <w:rPr>
                <w:b/>
                <w:bCs/>
              </w:rPr>
              <w:t>Погашение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rPr>
                <w:rFonts w:ascii="Arial CYR" w:hAnsi="Arial CYR" w:cs="Arial CYR"/>
              </w:rPr>
            </w:pPr>
            <w:r w:rsidRPr="00594C69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rPr>
                <w:rFonts w:ascii="Arial CYR" w:hAnsi="Arial CYR" w:cs="Arial CYR"/>
              </w:rPr>
            </w:pPr>
            <w:r w:rsidRPr="00594C6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rPr>
                <w:rFonts w:ascii="Arial CYR" w:hAnsi="Arial CYR" w:cs="Arial CYR"/>
              </w:rPr>
            </w:pPr>
            <w:r w:rsidRPr="00594C6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rPr>
                <w:rFonts w:ascii="Arial CYR" w:hAnsi="Arial CYR" w:cs="Arial CYR"/>
              </w:rPr>
            </w:pPr>
            <w:r w:rsidRPr="00594C69">
              <w:rPr>
                <w:rFonts w:ascii="Arial CYR" w:hAnsi="Arial CYR" w:cs="Arial CYR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  <w:r w:rsidRPr="00594C69">
              <w:rPr>
                <w:b/>
                <w:bCs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69" w:rsidRPr="00594C69" w:rsidRDefault="00594C69">
            <w:pPr>
              <w:jc w:val="center"/>
              <w:rPr>
                <w:b/>
                <w:bCs/>
              </w:rPr>
            </w:pPr>
          </w:p>
        </w:tc>
      </w:tr>
    </w:tbl>
    <w:p w:rsidR="00594C69" w:rsidRDefault="00594C69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053DC4" w:rsidRDefault="00053DC4" w:rsidP="002A5AC8"/>
    <w:p w:rsidR="00C66E18" w:rsidRDefault="00C66E18" w:rsidP="00C66E18">
      <w:pPr>
        <w:jc w:val="right"/>
      </w:pPr>
      <w:r>
        <w:lastRenderedPageBreak/>
        <w:t>Приложение № 5</w:t>
      </w:r>
    </w:p>
    <w:p w:rsidR="00C66E18" w:rsidRDefault="00C66E18" w:rsidP="00C66E18">
      <w:pPr>
        <w:jc w:val="right"/>
      </w:pPr>
      <w:r>
        <w:t>к решению Совета народных</w:t>
      </w:r>
    </w:p>
    <w:p w:rsidR="00C66E18" w:rsidRDefault="00C66E18" w:rsidP="00C66E18">
      <w:pPr>
        <w:jc w:val="right"/>
      </w:pPr>
      <w:r>
        <w:t xml:space="preserve">депутатов Шестаковского </w:t>
      </w:r>
    </w:p>
    <w:p w:rsidR="00C66E18" w:rsidRDefault="00C66E18" w:rsidP="00C66E18">
      <w:pPr>
        <w:jc w:val="right"/>
      </w:pPr>
      <w:r>
        <w:t>сельского поселения</w:t>
      </w:r>
    </w:p>
    <w:p w:rsidR="00C66E18" w:rsidRDefault="00C66E18" w:rsidP="00C66E18">
      <w:pPr>
        <w:jc w:val="right"/>
      </w:pPr>
      <w:r>
        <w:t>Бобровского муниципального</w:t>
      </w:r>
    </w:p>
    <w:p w:rsidR="00C66E18" w:rsidRDefault="00C66E18" w:rsidP="00C66E18">
      <w:pPr>
        <w:jc w:val="right"/>
      </w:pPr>
      <w:r>
        <w:t>района Воронежской области</w:t>
      </w:r>
    </w:p>
    <w:p w:rsidR="00053DC4" w:rsidRDefault="00BA1CC6" w:rsidP="00C66E18">
      <w:pPr>
        <w:jc w:val="right"/>
      </w:pPr>
      <w:r w:rsidRPr="00BA1CC6">
        <w:t>от   25 декабря</w:t>
      </w:r>
      <w:r w:rsidR="00C66E18" w:rsidRPr="00BA1CC6">
        <w:t xml:space="preserve"> 2020г №</w:t>
      </w:r>
      <w:r w:rsidR="00121BE2">
        <w:t>14</w:t>
      </w:r>
    </w:p>
    <w:p w:rsidR="00053DC4" w:rsidRDefault="00053DC4" w:rsidP="002A5AC8"/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6"/>
        <w:gridCol w:w="2974"/>
        <w:gridCol w:w="1085"/>
        <w:gridCol w:w="709"/>
        <w:gridCol w:w="708"/>
        <w:gridCol w:w="709"/>
        <w:gridCol w:w="1134"/>
        <w:gridCol w:w="967"/>
        <w:gridCol w:w="1018"/>
      </w:tblGrid>
      <w:tr w:rsidR="00053DC4" w:rsidRPr="00053DC4" w:rsidTr="00904E65">
        <w:trPr>
          <w:trHeight w:val="48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bookmarkStart w:id="2" w:name="RANGE!A1:J49"/>
            <w:bookmarkEnd w:id="2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                     Приложение №8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к решению Совета народных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депутатов Шестаковского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           сельского поселения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  Бобровского муниципального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right"/>
            </w:pPr>
            <w:r w:rsidRPr="00053DC4">
              <w:t xml:space="preserve">                          района Воронежской области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C66E18">
            <w:pPr>
              <w:jc w:val="right"/>
            </w:pPr>
            <w:r w:rsidRPr="00053DC4">
              <w:t xml:space="preserve">                              от  " </w:t>
            </w:r>
            <w:r w:rsidR="00C66E18">
              <w:t>25</w:t>
            </w:r>
            <w:r w:rsidRPr="00053DC4">
              <w:t xml:space="preserve"> " </w:t>
            </w:r>
            <w:r w:rsidR="00C66E18">
              <w:t>декабр</w:t>
            </w:r>
            <w:r w:rsidRPr="00053DC4">
              <w:t>я 20</w:t>
            </w:r>
            <w:r w:rsidR="00C66E18">
              <w:t>19</w:t>
            </w:r>
            <w:r w:rsidRPr="00053DC4">
              <w:t xml:space="preserve"> г №</w:t>
            </w:r>
            <w:r w:rsidR="00C66E18">
              <w:t>25</w:t>
            </w:r>
            <w:r w:rsidRPr="00053DC4">
              <w:t xml:space="preserve">  </w:t>
            </w:r>
          </w:p>
        </w:tc>
      </w:tr>
      <w:tr w:rsidR="00053DC4" w:rsidRPr="00053DC4" w:rsidTr="00904E65">
        <w:trPr>
          <w:trHeight w:val="24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</w:tr>
      <w:tr w:rsidR="00053DC4" w:rsidRPr="00053DC4" w:rsidTr="00904E65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</w:tr>
      <w:tr w:rsidR="00053DC4" w:rsidRPr="00053DC4" w:rsidTr="00904E65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</w:tr>
      <w:tr w:rsidR="00053DC4" w:rsidRPr="00053DC4" w:rsidTr="00904E65">
        <w:trPr>
          <w:trHeight w:val="21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Шестаковского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2020 год и на плановый период 2021 и 2022 годов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</w:p>
        </w:tc>
      </w:tr>
      <w:tr w:rsidR="00053DC4" w:rsidRPr="00053DC4" w:rsidTr="00904E65">
        <w:trPr>
          <w:trHeight w:val="34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  <w:sz w:val="20"/>
                <w:szCs w:val="20"/>
              </w:rPr>
            </w:pPr>
            <w:r w:rsidRPr="00053DC4">
              <w:rPr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53DC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Наименование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 xml:space="preserve">2020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 xml:space="preserve">2021 год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 xml:space="preserve">2022 год </w:t>
            </w:r>
          </w:p>
        </w:tc>
      </w:tr>
      <w:tr w:rsidR="00053DC4" w:rsidRPr="00053DC4" w:rsidTr="00904E65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4163,6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4159,7</w:t>
            </w:r>
          </w:p>
        </w:tc>
      </w:tr>
      <w:tr w:rsidR="00053DC4" w:rsidRPr="00053DC4" w:rsidTr="00904E65">
        <w:trPr>
          <w:trHeight w:val="18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ind w:hanging="18"/>
              <w:rPr>
                <w:b/>
                <w:bCs/>
              </w:rPr>
            </w:pPr>
            <w:r w:rsidRPr="00053DC4">
              <w:rPr>
                <w:b/>
                <w:bCs/>
              </w:rPr>
              <w:t>Муниципальная программа Шестаковского сельского поселения Бобровского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BA1CC6" w:rsidP="00053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5100,3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4163,6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4159,7</w:t>
            </w:r>
          </w:p>
        </w:tc>
      </w:tr>
      <w:tr w:rsidR="00053DC4" w:rsidRPr="00053DC4" w:rsidTr="00904E65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rPr>
                <w:b/>
              </w:rPr>
            </w:pPr>
            <w:r w:rsidRPr="00053DC4">
              <w:rPr>
                <w:b/>
              </w:rPr>
              <w:t>1.1.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1062,0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1135,4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1193,9</w:t>
            </w:r>
          </w:p>
        </w:tc>
      </w:tr>
      <w:tr w:rsidR="00053DC4" w:rsidRPr="00053DC4" w:rsidTr="00904E65">
        <w:trPr>
          <w:trHeight w:val="11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1.1.1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«Обеспечение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BA1CC6">
            <w:pPr>
              <w:jc w:val="center"/>
            </w:pPr>
            <w:r w:rsidRPr="00053DC4">
              <w:t>1062,0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1135,4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1193,9</w:t>
            </w:r>
          </w:p>
        </w:tc>
      </w:tr>
      <w:tr w:rsidR="00053DC4" w:rsidRPr="00053DC4" w:rsidTr="00904E65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color w:val="000000"/>
              </w:rPr>
            </w:pPr>
            <w:r w:rsidRPr="00053DC4">
              <w:rPr>
                <w:color w:val="000000"/>
              </w:rPr>
              <w:t>Расходы на обеспечение деятельности (оказание услуг) муниципальных учреждений (Иные межбюджетные трансферты)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01 1 00 90650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BA1CC6">
            <w:pPr>
              <w:jc w:val="center"/>
            </w:pPr>
            <w:r w:rsidRPr="00053DC4">
              <w:t>1062,0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1135,4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1193,9</w:t>
            </w:r>
          </w:p>
        </w:tc>
      </w:tr>
      <w:tr w:rsidR="00053DC4" w:rsidRPr="00053DC4" w:rsidTr="00904E65">
        <w:trPr>
          <w:trHeight w:val="8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lastRenderedPageBreak/>
              <w:t>1.2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>Подпрограмма "Развитие жилищно-коммунального хозяйства"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BD3" w:rsidRDefault="00035BD3" w:rsidP="00053DC4">
            <w:pPr>
              <w:jc w:val="center"/>
              <w:rPr>
                <w:b/>
                <w:bCs/>
              </w:rPr>
            </w:pPr>
          </w:p>
          <w:p w:rsidR="00053DC4" w:rsidRDefault="00BA1CC6" w:rsidP="00053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698,0</w:t>
            </w:r>
          </w:p>
          <w:p w:rsidR="00035BD3" w:rsidRPr="00053DC4" w:rsidRDefault="00035BD3" w:rsidP="00053D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271,8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421,7</w:t>
            </w:r>
          </w:p>
        </w:tc>
      </w:tr>
      <w:tr w:rsidR="00053DC4" w:rsidRPr="00053DC4" w:rsidTr="00904E65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1.2.1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«Развитие сети уличного освещения"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536,0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271,8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421,7</w:t>
            </w:r>
          </w:p>
        </w:tc>
      </w:tr>
      <w:tr w:rsidR="00F6553C" w:rsidRPr="00053DC4" w:rsidTr="00904E65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53C" w:rsidRPr="00053DC4" w:rsidRDefault="00F6553C" w:rsidP="00053DC4"/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53C" w:rsidRPr="00053DC4" w:rsidRDefault="00F6553C" w:rsidP="00F6553C">
            <w:pPr>
              <w:rPr>
                <w:color w:val="000000"/>
              </w:rPr>
            </w:pPr>
            <w:r w:rsidRPr="00053DC4">
              <w:rPr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(муниципальных) нужд</w:t>
            </w:r>
            <w:r w:rsidRPr="00053DC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F6553C" w:rsidRDefault="00F6553C" w:rsidP="00053DC4">
            <w:pPr>
              <w:jc w:val="center"/>
            </w:pPr>
            <w:r>
              <w:t xml:space="preserve">01 2 02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F6553C" w:rsidP="00053DC4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F6553C" w:rsidP="00053DC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F6553C" w:rsidP="00053DC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BA1CC6" w:rsidP="00053DC4">
            <w:pPr>
              <w:jc w:val="center"/>
            </w:pPr>
            <w:r>
              <w:t>252,3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BA1CC6" w:rsidP="00053DC4">
            <w:pPr>
              <w:jc w:val="center"/>
            </w:pPr>
            <w: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3C" w:rsidRPr="00053DC4" w:rsidRDefault="00BA1CC6" w:rsidP="00053DC4">
            <w:pPr>
              <w:jc w:val="center"/>
            </w:pPr>
            <w:r>
              <w:t>0,0</w:t>
            </w:r>
          </w:p>
        </w:tc>
      </w:tr>
      <w:tr w:rsidR="00053DC4" w:rsidRPr="00053DC4" w:rsidTr="00904E65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color w:val="000000"/>
              </w:rPr>
            </w:pPr>
            <w:r w:rsidRPr="00053DC4">
              <w:rPr>
                <w:color w:val="000000"/>
              </w:rPr>
              <w:t xml:space="preserve"> Расходы местного бюджета на уличное освещение (Закупка товаров, работ и услуг для обеспечения государственных (муниципальных) нужд</w:t>
            </w:r>
            <w:r w:rsidRPr="00053DC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01 2  02 90670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283,7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271,8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421,7</w:t>
            </w:r>
          </w:p>
        </w:tc>
      </w:tr>
      <w:tr w:rsidR="00053DC4" w:rsidRPr="00053DC4" w:rsidTr="00904E65">
        <w:trPr>
          <w:trHeight w:val="14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1.2.2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«Обеспечение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AA52B8">
            <w:pPr>
              <w:jc w:val="center"/>
            </w:pPr>
            <w:r>
              <w:t>162,0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35BD3" w:rsidRPr="00053DC4" w:rsidTr="00904E65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BD3" w:rsidRPr="00053DC4" w:rsidRDefault="00035BD3" w:rsidP="00053DC4"/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BD3" w:rsidRPr="00053DC4" w:rsidRDefault="00035BD3" w:rsidP="00053DC4">
            <w:r w:rsidRPr="00053DC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01 2 03 90200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Default="00035BD3" w:rsidP="00F6553C">
            <w:pPr>
              <w:jc w:val="center"/>
            </w:pPr>
          </w:p>
          <w:p w:rsidR="00035BD3" w:rsidRDefault="00035BD3" w:rsidP="00F6553C">
            <w:pPr>
              <w:jc w:val="center"/>
            </w:pPr>
            <w:r>
              <w:t>73,6</w:t>
            </w:r>
          </w:p>
          <w:p w:rsidR="00035BD3" w:rsidRDefault="00035BD3" w:rsidP="00F6553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</w:p>
        </w:tc>
      </w:tr>
      <w:tr w:rsidR="00053DC4" w:rsidRPr="00053DC4" w:rsidTr="00904E65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F6553C">
            <w:pPr>
              <w:jc w:val="center"/>
            </w:pPr>
            <w:r>
              <w:t>88,4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53DC4" w:rsidRPr="00053DC4" w:rsidTr="00904E65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</w:rPr>
            </w:pPr>
            <w:r w:rsidRPr="00053DC4">
              <w:rPr>
                <w:b/>
                <w:bCs/>
              </w:rPr>
              <w:t>1.3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pPr>
              <w:rPr>
                <w:b/>
                <w:bCs/>
                <w:color w:val="000000"/>
              </w:rPr>
            </w:pPr>
            <w:r w:rsidRPr="00053DC4">
              <w:rPr>
                <w:b/>
                <w:bCs/>
                <w:color w:val="000000"/>
              </w:rPr>
              <w:t xml:space="preserve">Подпрограмма «Управление муниципальными финансами в сельском поселении»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3340,3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2756,4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2544,1</w:t>
            </w:r>
          </w:p>
        </w:tc>
      </w:tr>
      <w:tr w:rsidR="00053DC4" w:rsidRPr="00053DC4" w:rsidTr="00904E65">
        <w:trPr>
          <w:trHeight w:val="7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1.3.1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"Содержание органов местного самоуправления"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7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2540,7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2417,2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2202,2</w:t>
            </w:r>
          </w:p>
        </w:tc>
      </w:tr>
      <w:tr w:rsidR="00053DC4" w:rsidRPr="00053DC4" w:rsidTr="00904E65">
        <w:trPr>
          <w:trHeight w:val="2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832,1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738,7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738,7</w:t>
            </w:r>
          </w:p>
        </w:tc>
      </w:tr>
      <w:tr w:rsidR="00053DC4" w:rsidRPr="00053DC4" w:rsidTr="00904E65">
        <w:trPr>
          <w:trHeight w:val="8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387,6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706,5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706,5</w:t>
            </w:r>
          </w:p>
        </w:tc>
      </w:tr>
      <w:tr w:rsidR="00053DC4" w:rsidRPr="00053DC4" w:rsidTr="00904E65">
        <w:trPr>
          <w:trHeight w:val="14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783B5A">
            <w:pPr>
              <w:jc w:val="center"/>
            </w:pPr>
            <w:r>
              <w:t>1318,4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972,0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757,0</w:t>
            </w:r>
          </w:p>
        </w:tc>
      </w:tr>
      <w:tr w:rsidR="00053DC4" w:rsidRPr="00053DC4" w:rsidTr="00904E65">
        <w:trPr>
          <w:trHeight w:val="11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2,6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53DC4" w:rsidRPr="00053DC4" w:rsidTr="00904E65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1.3.2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"Подготовка и проведение выборов"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35BD3" w:rsidP="00053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</w:tr>
      <w:tr w:rsidR="00053DC4" w:rsidRPr="00053DC4" w:rsidTr="00904E65">
        <w:trPr>
          <w:trHeight w:val="11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01 3 02 92070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218,7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35BD3" w:rsidRPr="00053DC4" w:rsidTr="00904E65">
        <w:trPr>
          <w:trHeight w:val="7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BD3" w:rsidRPr="00053DC4" w:rsidRDefault="00035BD3" w:rsidP="00053DC4"/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BD3" w:rsidRPr="00053DC4" w:rsidRDefault="00035BD3" w:rsidP="00053DC4">
            <w:r>
              <w:t>Оказание содействия в проведении выборов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35BD3" w:rsidRDefault="00035BD3" w:rsidP="00053DC4">
            <w:pPr>
              <w:jc w:val="center"/>
            </w:pPr>
            <w:r>
              <w:t xml:space="preserve">01 3 </w:t>
            </w:r>
            <w:r>
              <w:rPr>
                <w:lang w:val="en-US"/>
              </w:rPr>
              <w:t>W</w:t>
            </w:r>
            <w:r>
              <w:t>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  <w:r>
              <w:t>67,2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D3" w:rsidRPr="00053DC4" w:rsidRDefault="00035BD3" w:rsidP="00053DC4">
            <w:pPr>
              <w:jc w:val="center"/>
            </w:pPr>
          </w:p>
        </w:tc>
      </w:tr>
      <w:tr w:rsidR="00053DC4" w:rsidRPr="00053DC4" w:rsidTr="00904E65">
        <w:trPr>
          <w:trHeight w:val="5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Основное мероприятие "Осуществление первичного воинского учета на территориях, где </w:t>
            </w:r>
            <w:r w:rsidRPr="00053DC4">
              <w:lastRenderedPageBreak/>
              <w:t>отсутствуют военные комиссариаты"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lastRenderedPageBreak/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FD0A13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88</w:t>
            </w:r>
            <w:r w:rsidR="00FD0A13">
              <w:rPr>
                <w:b/>
                <w:bCs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81,3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84,0</w:t>
            </w:r>
          </w:p>
        </w:tc>
      </w:tr>
      <w:tr w:rsidR="00053DC4" w:rsidRPr="00053DC4" w:rsidTr="00904E65">
        <w:trPr>
          <w:trHeight w:val="29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FD0A13">
            <w:pPr>
              <w:jc w:val="center"/>
            </w:pPr>
            <w:r w:rsidRPr="00053DC4">
              <w:t>7</w:t>
            </w:r>
            <w:r w:rsidR="00FD0A13">
              <w:t>9</w:t>
            </w:r>
            <w:r w:rsidRPr="00053DC4">
              <w:t>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76,4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79,1</w:t>
            </w:r>
          </w:p>
        </w:tc>
      </w:tr>
      <w:tr w:rsidR="00053DC4" w:rsidRPr="00053DC4" w:rsidTr="00904E65">
        <w:trPr>
          <w:trHeight w:val="18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FD0A13" w:rsidP="00053DC4">
            <w:pPr>
              <w:jc w:val="center"/>
            </w:pPr>
            <w:r>
              <w:t>8,1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4,9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4,9</w:t>
            </w:r>
          </w:p>
        </w:tc>
      </w:tr>
      <w:tr w:rsidR="00053DC4" w:rsidRPr="00053DC4" w:rsidTr="00904E65">
        <w:trPr>
          <w:trHeight w:val="1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1.3.4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FD0A13" w:rsidP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</w:tr>
      <w:tr w:rsidR="00053DC4" w:rsidRPr="00053DC4" w:rsidTr="00904E65">
        <w:trPr>
          <w:trHeight w:val="22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Мероприятия по предупреждению и ликвидации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01 3 04 91440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FD0A13" w:rsidP="00BA1CC6">
            <w:pPr>
              <w:jc w:val="center"/>
            </w:pPr>
            <w:r>
              <w:t>18,5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53DC4" w:rsidRPr="00053DC4" w:rsidTr="00904E65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"Развитие сети автомобильных дорог местного значения"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BA1CC6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62,</w:t>
            </w:r>
            <w:r w:rsidR="00BA1CC6">
              <w:rPr>
                <w:b/>
                <w:bCs/>
              </w:rPr>
              <w:t>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62,9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62,9</w:t>
            </w:r>
          </w:p>
        </w:tc>
      </w:tr>
      <w:tr w:rsidR="00053DC4" w:rsidRPr="00053DC4" w:rsidTr="00904E65">
        <w:trPr>
          <w:trHeight w:val="16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Мероприятия по развитию сети автомобильных дорог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053DC4">
            <w:pPr>
              <w:jc w:val="center"/>
            </w:pPr>
            <w:r>
              <w:t>62,6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62,9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62,9</w:t>
            </w:r>
          </w:p>
        </w:tc>
      </w:tr>
      <w:tr w:rsidR="00053DC4" w:rsidRPr="00053DC4" w:rsidTr="00904E65">
        <w:trPr>
          <w:trHeight w:val="9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lastRenderedPageBreak/>
              <w:t>1.3.6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"Реализация выполнения других вопросов по национальной экономики"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35BD3" w:rsidP="00053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</w:t>
            </w:r>
          </w:p>
        </w:tc>
      </w:tr>
      <w:tr w:rsidR="00053DC4" w:rsidRPr="00053DC4" w:rsidTr="00904E65">
        <w:trPr>
          <w:trHeight w:val="16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35BD3" w:rsidP="00053DC4">
            <w:pPr>
              <w:jc w:val="center"/>
            </w:pPr>
            <w:r>
              <w:t>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53DC4" w:rsidRPr="00053DC4" w:rsidTr="00904E65">
        <w:trPr>
          <w:trHeight w:val="18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Мероприятия, направленные на осуществление муниципального земельного контроля" (Закупка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35BD3">
            <w:pPr>
              <w:jc w:val="center"/>
            </w:pPr>
            <w:r w:rsidRPr="00053DC4">
              <w:t>103,</w:t>
            </w:r>
            <w:r w:rsidR="00035BD3"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</w:t>
            </w:r>
          </w:p>
        </w:tc>
      </w:tr>
      <w:tr w:rsidR="00053DC4" w:rsidRPr="00053DC4" w:rsidTr="00904E65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1.3.7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BA1CC6" w:rsidP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195,0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195,0</w:t>
            </w:r>
          </w:p>
        </w:tc>
      </w:tr>
      <w:tr w:rsidR="00053DC4" w:rsidRPr="00053DC4" w:rsidTr="00904E65">
        <w:trPr>
          <w:trHeight w:val="112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 xml:space="preserve">01 3 05 90470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FD0A13" w:rsidP="00BA1CC6">
            <w:pPr>
              <w:jc w:val="center"/>
            </w:pPr>
            <w:r>
              <w:t>189,</w:t>
            </w:r>
            <w:r w:rsidR="00BA1CC6">
              <w:t>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195,0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195,0</w:t>
            </w:r>
          </w:p>
        </w:tc>
      </w:tr>
      <w:tr w:rsidR="00053DC4" w:rsidRPr="00053DC4" w:rsidTr="00904E65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1.3.8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FD0A13" w:rsidP="00BA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0,00</w:t>
            </w:r>
          </w:p>
        </w:tc>
      </w:tr>
      <w:tr w:rsidR="007D387F" w:rsidRPr="00053DC4" w:rsidTr="00904E65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7F" w:rsidRPr="00053DC4" w:rsidRDefault="007D387F" w:rsidP="00053DC4"/>
        </w:tc>
        <w:tc>
          <w:tcPr>
            <w:tcW w:w="2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387F" w:rsidRPr="00053DC4" w:rsidRDefault="007D387F" w:rsidP="00053DC4">
            <w:r>
              <w:t>Расходы на выполнение других расходных обязательств</w:t>
            </w:r>
            <w:r w:rsidRPr="00053DC4">
              <w:t xml:space="preserve"> </w:t>
            </w:r>
            <w:r>
              <w:t>(</w:t>
            </w:r>
            <w:r w:rsidRPr="00053DC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</w:pPr>
            <w:r>
              <w:t>01 3 07 90200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7D387F" w:rsidRDefault="007D387F" w:rsidP="00FD0A13">
            <w:pPr>
              <w:jc w:val="center"/>
              <w:rPr>
                <w:bCs/>
              </w:rPr>
            </w:pPr>
            <w:r w:rsidRPr="007D387F">
              <w:rPr>
                <w:bCs/>
              </w:rPr>
              <w:t>2</w:t>
            </w:r>
            <w:r w:rsidR="00FD0A13">
              <w:rPr>
                <w:bCs/>
              </w:rPr>
              <w:t>7</w:t>
            </w:r>
            <w:r w:rsidRPr="007D387F">
              <w:rPr>
                <w:bCs/>
              </w:rPr>
              <w:t>,</w:t>
            </w:r>
            <w:r w:rsidR="00FD0A13">
              <w:rPr>
                <w:bCs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7F" w:rsidRPr="00053DC4" w:rsidRDefault="007D387F" w:rsidP="00053DC4">
            <w:pPr>
              <w:jc w:val="center"/>
              <w:rPr>
                <w:b/>
                <w:bCs/>
              </w:rPr>
            </w:pPr>
          </w:p>
        </w:tc>
      </w:tr>
      <w:tr w:rsidR="00053DC4" w:rsidRPr="00053DC4" w:rsidTr="00904E65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>
            <w:r w:rsidRPr="00053DC4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4" w:rsidRPr="00053DC4" w:rsidRDefault="00053DC4" w:rsidP="00053DC4">
            <w:r w:rsidRPr="00053DC4">
              <w:t>Обслуживание государственного и муниципального долга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FD0A13">
            <w:pPr>
              <w:jc w:val="center"/>
            </w:pPr>
            <w:r w:rsidRPr="00053DC4">
              <w:t>0,0</w:t>
            </w:r>
            <w:r w:rsidR="00FD0A13"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0,00</w:t>
            </w:r>
          </w:p>
        </w:tc>
      </w:tr>
      <w:tr w:rsidR="00053DC4" w:rsidRPr="00053DC4" w:rsidTr="00904E65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053DC4" w:rsidRDefault="00053DC4" w:rsidP="00053DC4"/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4" w:rsidRPr="00FD0A13" w:rsidRDefault="00053DC4" w:rsidP="00053DC4">
            <w:pPr>
              <w:rPr>
                <w:b/>
              </w:rPr>
            </w:pPr>
            <w:r w:rsidRPr="00FD0A13">
              <w:rPr>
                <w:b/>
              </w:rPr>
              <w:t>Погашение кредита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</w:pPr>
            <w:r w:rsidRPr="00053D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FD0A13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29,</w:t>
            </w:r>
            <w:r w:rsidR="00BA1CC6">
              <w:rPr>
                <w:b/>
                <w:bCs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4" w:rsidRPr="00053DC4" w:rsidRDefault="00053DC4" w:rsidP="00053DC4">
            <w:pPr>
              <w:jc w:val="center"/>
              <w:rPr>
                <w:b/>
                <w:bCs/>
              </w:rPr>
            </w:pPr>
            <w:r w:rsidRPr="00053DC4">
              <w:rPr>
                <w:b/>
                <w:bCs/>
              </w:rPr>
              <w:t>0,00</w:t>
            </w:r>
          </w:p>
        </w:tc>
      </w:tr>
    </w:tbl>
    <w:p w:rsidR="00053DC4" w:rsidRPr="00053DC4" w:rsidRDefault="00053DC4" w:rsidP="002A5AC8"/>
    <w:sectPr w:rsidR="00053DC4" w:rsidRPr="00053DC4" w:rsidSect="000F7392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3ED"/>
    <w:multiLevelType w:val="multilevel"/>
    <w:tmpl w:val="211A360C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>
    <w:nsid w:val="26D3361A"/>
    <w:multiLevelType w:val="hybridMultilevel"/>
    <w:tmpl w:val="947A85E4"/>
    <w:lvl w:ilvl="0" w:tplc="103AC44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80E4FCB"/>
    <w:multiLevelType w:val="hybridMultilevel"/>
    <w:tmpl w:val="AA24A26C"/>
    <w:lvl w:ilvl="0" w:tplc="791A7F28">
      <w:start w:val="4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002ECD"/>
    <w:multiLevelType w:val="multilevel"/>
    <w:tmpl w:val="423ED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B847B6C"/>
    <w:multiLevelType w:val="hybridMultilevel"/>
    <w:tmpl w:val="9A1CA0F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F4B6390"/>
    <w:multiLevelType w:val="multilevel"/>
    <w:tmpl w:val="D1A06A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C11756"/>
    <w:multiLevelType w:val="hybridMultilevel"/>
    <w:tmpl w:val="86445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E14C4"/>
    <w:multiLevelType w:val="hybridMultilevel"/>
    <w:tmpl w:val="F0BE482C"/>
    <w:lvl w:ilvl="0" w:tplc="504026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AC8"/>
    <w:rsid w:val="00015B21"/>
    <w:rsid w:val="00025748"/>
    <w:rsid w:val="00035BD3"/>
    <w:rsid w:val="00047A2B"/>
    <w:rsid w:val="00051FDC"/>
    <w:rsid w:val="00053DC4"/>
    <w:rsid w:val="000664DD"/>
    <w:rsid w:val="00096E88"/>
    <w:rsid w:val="000A0B1B"/>
    <w:rsid w:val="000A4E51"/>
    <w:rsid w:val="000B4BE1"/>
    <w:rsid w:val="000C2C84"/>
    <w:rsid w:val="000D7C4B"/>
    <w:rsid w:val="000F48A4"/>
    <w:rsid w:val="000F7392"/>
    <w:rsid w:val="001147FC"/>
    <w:rsid w:val="00121BE2"/>
    <w:rsid w:val="00126EA3"/>
    <w:rsid w:val="00153C65"/>
    <w:rsid w:val="00181268"/>
    <w:rsid w:val="0018452E"/>
    <w:rsid w:val="001B4CC5"/>
    <w:rsid w:val="001B69CF"/>
    <w:rsid w:val="001C4CD6"/>
    <w:rsid w:val="001E576A"/>
    <w:rsid w:val="0021550B"/>
    <w:rsid w:val="002233F3"/>
    <w:rsid w:val="00231BF6"/>
    <w:rsid w:val="002659C6"/>
    <w:rsid w:val="0029028F"/>
    <w:rsid w:val="002A09B4"/>
    <w:rsid w:val="002A1A42"/>
    <w:rsid w:val="002A5AC8"/>
    <w:rsid w:val="002B2635"/>
    <w:rsid w:val="002B7DC7"/>
    <w:rsid w:val="002E229C"/>
    <w:rsid w:val="003020DD"/>
    <w:rsid w:val="00310889"/>
    <w:rsid w:val="003167F7"/>
    <w:rsid w:val="003277CF"/>
    <w:rsid w:val="0034270E"/>
    <w:rsid w:val="00342B27"/>
    <w:rsid w:val="00343671"/>
    <w:rsid w:val="00345B96"/>
    <w:rsid w:val="00362CC8"/>
    <w:rsid w:val="003660D8"/>
    <w:rsid w:val="00375EA7"/>
    <w:rsid w:val="00387683"/>
    <w:rsid w:val="003A3D56"/>
    <w:rsid w:val="003B1041"/>
    <w:rsid w:val="003B3107"/>
    <w:rsid w:val="003B6958"/>
    <w:rsid w:val="003C53F6"/>
    <w:rsid w:val="003D58E0"/>
    <w:rsid w:val="003F05AD"/>
    <w:rsid w:val="0041301E"/>
    <w:rsid w:val="00425C6A"/>
    <w:rsid w:val="00452D5C"/>
    <w:rsid w:val="00453497"/>
    <w:rsid w:val="00453755"/>
    <w:rsid w:val="00473905"/>
    <w:rsid w:val="004757CD"/>
    <w:rsid w:val="004B7FD9"/>
    <w:rsid w:val="004C03C8"/>
    <w:rsid w:val="004C436A"/>
    <w:rsid w:val="004C58A8"/>
    <w:rsid w:val="004C5917"/>
    <w:rsid w:val="004D0A63"/>
    <w:rsid w:val="004D0EBD"/>
    <w:rsid w:val="004D7C1B"/>
    <w:rsid w:val="004E0508"/>
    <w:rsid w:val="004F59EA"/>
    <w:rsid w:val="00510EBE"/>
    <w:rsid w:val="00524519"/>
    <w:rsid w:val="00525106"/>
    <w:rsid w:val="0053799D"/>
    <w:rsid w:val="00557356"/>
    <w:rsid w:val="00564D93"/>
    <w:rsid w:val="00586B60"/>
    <w:rsid w:val="00591F19"/>
    <w:rsid w:val="00593C47"/>
    <w:rsid w:val="00594C69"/>
    <w:rsid w:val="005B28B5"/>
    <w:rsid w:val="005B430A"/>
    <w:rsid w:val="005C1702"/>
    <w:rsid w:val="005C4EB8"/>
    <w:rsid w:val="005D33CF"/>
    <w:rsid w:val="005E68C1"/>
    <w:rsid w:val="006002BA"/>
    <w:rsid w:val="00603CC0"/>
    <w:rsid w:val="006043B0"/>
    <w:rsid w:val="00610332"/>
    <w:rsid w:val="00626F65"/>
    <w:rsid w:val="00647EC3"/>
    <w:rsid w:val="00651935"/>
    <w:rsid w:val="00656726"/>
    <w:rsid w:val="00662CA5"/>
    <w:rsid w:val="006742D1"/>
    <w:rsid w:val="00695B53"/>
    <w:rsid w:val="0069606E"/>
    <w:rsid w:val="006A09F3"/>
    <w:rsid w:val="006C5EF1"/>
    <w:rsid w:val="006D7F03"/>
    <w:rsid w:val="006E62AB"/>
    <w:rsid w:val="006E7946"/>
    <w:rsid w:val="006F0F1A"/>
    <w:rsid w:val="00705DA9"/>
    <w:rsid w:val="00713EF9"/>
    <w:rsid w:val="0072086F"/>
    <w:rsid w:val="0076015B"/>
    <w:rsid w:val="007705CD"/>
    <w:rsid w:val="00780825"/>
    <w:rsid w:val="00780A4E"/>
    <w:rsid w:val="00783B5A"/>
    <w:rsid w:val="007848FA"/>
    <w:rsid w:val="00790C95"/>
    <w:rsid w:val="00791E5B"/>
    <w:rsid w:val="00795949"/>
    <w:rsid w:val="007B055B"/>
    <w:rsid w:val="007D387F"/>
    <w:rsid w:val="008167CA"/>
    <w:rsid w:val="00866FB5"/>
    <w:rsid w:val="00874005"/>
    <w:rsid w:val="00880CD8"/>
    <w:rsid w:val="0089358D"/>
    <w:rsid w:val="00896D91"/>
    <w:rsid w:val="008A1A52"/>
    <w:rsid w:val="008A2974"/>
    <w:rsid w:val="008B51B7"/>
    <w:rsid w:val="008D1C14"/>
    <w:rsid w:val="008F2724"/>
    <w:rsid w:val="008F7184"/>
    <w:rsid w:val="00904E65"/>
    <w:rsid w:val="00910AD5"/>
    <w:rsid w:val="00927431"/>
    <w:rsid w:val="009355BC"/>
    <w:rsid w:val="009407A7"/>
    <w:rsid w:val="00942407"/>
    <w:rsid w:val="00955ADF"/>
    <w:rsid w:val="0096136B"/>
    <w:rsid w:val="009A11B9"/>
    <w:rsid w:val="009C5023"/>
    <w:rsid w:val="009C69B7"/>
    <w:rsid w:val="009E0EC4"/>
    <w:rsid w:val="009E1CDA"/>
    <w:rsid w:val="009F2FE8"/>
    <w:rsid w:val="009F7F61"/>
    <w:rsid w:val="00A03A4D"/>
    <w:rsid w:val="00A26CD7"/>
    <w:rsid w:val="00A50193"/>
    <w:rsid w:val="00A54E3C"/>
    <w:rsid w:val="00A55CAD"/>
    <w:rsid w:val="00A676CD"/>
    <w:rsid w:val="00A9419E"/>
    <w:rsid w:val="00AA12B3"/>
    <w:rsid w:val="00AA239C"/>
    <w:rsid w:val="00AA2538"/>
    <w:rsid w:val="00AA52B8"/>
    <w:rsid w:val="00AB777B"/>
    <w:rsid w:val="00AD3A44"/>
    <w:rsid w:val="00AE0F4E"/>
    <w:rsid w:val="00AE3312"/>
    <w:rsid w:val="00AE346B"/>
    <w:rsid w:val="00B03DB4"/>
    <w:rsid w:val="00B406C2"/>
    <w:rsid w:val="00B51BED"/>
    <w:rsid w:val="00B57F8C"/>
    <w:rsid w:val="00B629F7"/>
    <w:rsid w:val="00B7076B"/>
    <w:rsid w:val="00B763D5"/>
    <w:rsid w:val="00B8070B"/>
    <w:rsid w:val="00B8539B"/>
    <w:rsid w:val="00B90EA2"/>
    <w:rsid w:val="00B9157D"/>
    <w:rsid w:val="00BA1CC6"/>
    <w:rsid w:val="00BA6BDB"/>
    <w:rsid w:val="00BB1E49"/>
    <w:rsid w:val="00BC02EF"/>
    <w:rsid w:val="00BF4140"/>
    <w:rsid w:val="00BF7402"/>
    <w:rsid w:val="00C0531C"/>
    <w:rsid w:val="00C06396"/>
    <w:rsid w:val="00C06E35"/>
    <w:rsid w:val="00C13AB4"/>
    <w:rsid w:val="00C161EF"/>
    <w:rsid w:val="00C47F73"/>
    <w:rsid w:val="00C630C6"/>
    <w:rsid w:val="00C66E18"/>
    <w:rsid w:val="00C71C93"/>
    <w:rsid w:val="00C76E9D"/>
    <w:rsid w:val="00C81F31"/>
    <w:rsid w:val="00CF03A7"/>
    <w:rsid w:val="00CF0ECF"/>
    <w:rsid w:val="00D0040C"/>
    <w:rsid w:val="00D142BD"/>
    <w:rsid w:val="00D2571F"/>
    <w:rsid w:val="00D342EF"/>
    <w:rsid w:val="00D35E17"/>
    <w:rsid w:val="00D40A5A"/>
    <w:rsid w:val="00D61F1A"/>
    <w:rsid w:val="00D62A09"/>
    <w:rsid w:val="00D62CD7"/>
    <w:rsid w:val="00D650EC"/>
    <w:rsid w:val="00D84189"/>
    <w:rsid w:val="00D94BF4"/>
    <w:rsid w:val="00DA344A"/>
    <w:rsid w:val="00DA5161"/>
    <w:rsid w:val="00DA5755"/>
    <w:rsid w:val="00DC49E4"/>
    <w:rsid w:val="00DE32F8"/>
    <w:rsid w:val="00DF07D7"/>
    <w:rsid w:val="00DF700C"/>
    <w:rsid w:val="00E03A69"/>
    <w:rsid w:val="00E1039E"/>
    <w:rsid w:val="00E26095"/>
    <w:rsid w:val="00E452BE"/>
    <w:rsid w:val="00E457E4"/>
    <w:rsid w:val="00E55BF5"/>
    <w:rsid w:val="00E80BC6"/>
    <w:rsid w:val="00E86EF6"/>
    <w:rsid w:val="00E93A8F"/>
    <w:rsid w:val="00E94915"/>
    <w:rsid w:val="00E96C56"/>
    <w:rsid w:val="00EA59AF"/>
    <w:rsid w:val="00EB2463"/>
    <w:rsid w:val="00EC6D9B"/>
    <w:rsid w:val="00EC7943"/>
    <w:rsid w:val="00EE48C6"/>
    <w:rsid w:val="00F05254"/>
    <w:rsid w:val="00F2173F"/>
    <w:rsid w:val="00F63819"/>
    <w:rsid w:val="00F6553C"/>
    <w:rsid w:val="00F674F8"/>
    <w:rsid w:val="00F744EE"/>
    <w:rsid w:val="00F80ED4"/>
    <w:rsid w:val="00F97C7C"/>
    <w:rsid w:val="00FD0A13"/>
    <w:rsid w:val="00FD4674"/>
    <w:rsid w:val="00FE7F28"/>
    <w:rsid w:val="00FF6EF4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2A5AC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2A5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A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D7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F70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70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D769-7CE3-4E66-9601-BB1F1D86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27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90</cp:revision>
  <cp:lastPrinted>2021-01-11T09:29:00Z</cp:lastPrinted>
  <dcterms:created xsi:type="dcterms:W3CDTF">2014-12-30T06:40:00Z</dcterms:created>
  <dcterms:modified xsi:type="dcterms:W3CDTF">2021-01-11T09:35:00Z</dcterms:modified>
</cp:coreProperties>
</file>