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6" w:rsidRDefault="00473366" w:rsidP="00A206CC"/>
    <w:p w:rsidR="00A206CC" w:rsidRDefault="00A206CC" w:rsidP="006D210F"/>
    <w:p w:rsidR="000F2F6F" w:rsidRPr="006F714B" w:rsidRDefault="00A206CC" w:rsidP="000F2F6F">
      <w:pPr>
        <w:pStyle w:val="a4"/>
        <w:rPr>
          <w:szCs w:val="28"/>
        </w:rPr>
      </w:pPr>
      <w:r>
        <w:tab/>
      </w:r>
      <w:r w:rsidR="000F2F6F" w:rsidRPr="006F714B">
        <w:rPr>
          <w:szCs w:val="28"/>
        </w:rPr>
        <w:t xml:space="preserve">АДМИНИСТРАЦИЯ ШЕСТАКОВСКОГО СЕЛЬСКОГО ПОСЕЛЕНИЯ БОБРОВСКОГО МУНИЦИПАЛЬНОГО  РАЙОНА </w:t>
      </w:r>
    </w:p>
    <w:p w:rsidR="000F2F6F" w:rsidRPr="006F714B" w:rsidRDefault="000F2F6F" w:rsidP="000F2F6F">
      <w:pPr>
        <w:jc w:val="center"/>
        <w:rPr>
          <w:b/>
        </w:rPr>
      </w:pPr>
      <w:r w:rsidRPr="006F714B">
        <w:rPr>
          <w:b/>
        </w:rPr>
        <w:t>ВОРОНЕЖСКОЙ ОБЛАСТИ</w:t>
      </w:r>
    </w:p>
    <w:p w:rsidR="000F2F6F" w:rsidRPr="006F714B" w:rsidRDefault="000F2F6F" w:rsidP="000F2F6F">
      <w:pPr>
        <w:rPr>
          <w:b/>
        </w:rPr>
      </w:pPr>
      <w:r w:rsidRPr="006F714B">
        <w:rPr>
          <w:b/>
        </w:rPr>
        <w:t xml:space="preserve"> </w:t>
      </w:r>
    </w:p>
    <w:p w:rsidR="000F2F6F" w:rsidRPr="006F714B" w:rsidRDefault="000F2F6F" w:rsidP="000F2F6F">
      <w:pPr>
        <w:keepNext/>
        <w:jc w:val="center"/>
        <w:outlineLvl w:val="2"/>
        <w:rPr>
          <w:b/>
        </w:rPr>
      </w:pPr>
      <w:r w:rsidRPr="006F714B">
        <w:rPr>
          <w:b/>
        </w:rPr>
        <w:t xml:space="preserve">Р А С </w:t>
      </w:r>
      <w:proofErr w:type="gramStart"/>
      <w:r w:rsidRPr="006F714B">
        <w:rPr>
          <w:b/>
        </w:rPr>
        <w:t>П</w:t>
      </w:r>
      <w:proofErr w:type="gramEnd"/>
      <w:r w:rsidRPr="006F714B">
        <w:rPr>
          <w:b/>
        </w:rPr>
        <w:t xml:space="preserve"> О Р Я Ж Е Н И Е</w:t>
      </w:r>
    </w:p>
    <w:p w:rsidR="000F2F6F" w:rsidRPr="006F714B" w:rsidRDefault="000F2F6F" w:rsidP="000F2F6F">
      <w:pPr>
        <w:rPr>
          <w:b/>
        </w:rPr>
      </w:pPr>
    </w:p>
    <w:p w:rsidR="000F2F6F" w:rsidRPr="006F714B" w:rsidRDefault="000F2F6F" w:rsidP="000F2F6F">
      <w:pPr>
        <w:rPr>
          <w:color w:val="000000"/>
        </w:rPr>
      </w:pPr>
      <w:r w:rsidRPr="006F714B">
        <w:t xml:space="preserve">от   </w:t>
      </w:r>
      <w:r w:rsidR="00912AA6">
        <w:rPr>
          <w:u w:val="single"/>
        </w:rPr>
        <w:t xml:space="preserve">25 </w:t>
      </w:r>
      <w:r w:rsidR="00DE3BAE">
        <w:rPr>
          <w:u w:val="single"/>
        </w:rPr>
        <w:t xml:space="preserve"> </w:t>
      </w:r>
      <w:r w:rsidR="00912AA6">
        <w:rPr>
          <w:u w:val="single"/>
        </w:rPr>
        <w:t>октября</w:t>
      </w:r>
      <w:r w:rsidR="00BB2263">
        <w:rPr>
          <w:u w:val="single"/>
        </w:rPr>
        <w:t xml:space="preserve"> </w:t>
      </w:r>
      <w:r w:rsidR="0030600F">
        <w:rPr>
          <w:u w:val="single"/>
        </w:rPr>
        <w:t xml:space="preserve"> </w:t>
      </w:r>
      <w:r w:rsidR="00F076C7">
        <w:rPr>
          <w:u w:val="single"/>
        </w:rPr>
        <w:t xml:space="preserve"> </w:t>
      </w:r>
      <w:r w:rsidRPr="0030600F">
        <w:rPr>
          <w:u w:val="single"/>
        </w:rPr>
        <w:t>20</w:t>
      </w:r>
      <w:r w:rsidR="0030600F" w:rsidRPr="0030600F">
        <w:rPr>
          <w:u w:val="single"/>
        </w:rPr>
        <w:t>2</w:t>
      </w:r>
      <w:r w:rsidR="00BB2263">
        <w:rPr>
          <w:u w:val="single"/>
        </w:rPr>
        <w:t>4</w:t>
      </w:r>
      <w:r w:rsidR="00F076C7" w:rsidRPr="0030600F">
        <w:rPr>
          <w:u w:val="single"/>
        </w:rPr>
        <w:t xml:space="preserve"> </w:t>
      </w:r>
      <w:r w:rsidRPr="0030600F">
        <w:rPr>
          <w:u w:val="single"/>
        </w:rPr>
        <w:t xml:space="preserve"> г.</w:t>
      </w:r>
      <w:r w:rsidRPr="0030600F">
        <w:t xml:space="preserve">  </w:t>
      </w:r>
      <w:r w:rsidR="00E7054E" w:rsidRPr="0030600F">
        <w:t xml:space="preserve">  </w:t>
      </w:r>
      <w:r w:rsidRPr="0030600F">
        <w:t xml:space="preserve">№ </w:t>
      </w:r>
      <w:r w:rsidR="00912AA6">
        <w:t>49</w:t>
      </w:r>
    </w:p>
    <w:p w:rsidR="000F2F6F" w:rsidRPr="006F714B" w:rsidRDefault="000F2F6F" w:rsidP="000F2F6F">
      <w:r w:rsidRPr="006F714B">
        <w:t xml:space="preserve">                 с. Шестаково</w:t>
      </w:r>
    </w:p>
    <w:p w:rsidR="000F2F6F" w:rsidRPr="006F714B" w:rsidRDefault="000F2F6F" w:rsidP="000F2F6F">
      <w:r w:rsidRPr="006F714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1F44BA" wp14:editId="719C79B2">
                <wp:simplePos x="0" y="0"/>
                <wp:positionH relativeFrom="column">
                  <wp:posOffset>2767330</wp:posOffset>
                </wp:positionH>
                <wp:positionV relativeFrom="paragraph">
                  <wp:posOffset>25400</wp:posOffset>
                </wp:positionV>
                <wp:extent cx="90170" cy="9017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7.9pt;margin-top:2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</w:p>
    <w:p w:rsidR="000F2F6F" w:rsidRPr="006F714B" w:rsidRDefault="000F2F6F" w:rsidP="000F2F6F">
      <w:r w:rsidRPr="006F714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F5919C" wp14:editId="59DFCF88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90170" cy="9017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.9pt;margin-top:1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Pr="006F714B">
        <w:t xml:space="preserve">  </w:t>
      </w:r>
    </w:p>
    <w:p w:rsidR="00DE3BAE" w:rsidRPr="00912AA6" w:rsidRDefault="000F2F6F" w:rsidP="00DE3BAE">
      <w:pPr>
        <w:pStyle w:val="ConsPlusTitle"/>
        <w:widowControl/>
        <w:ind w:right="5034"/>
        <w:jc w:val="both"/>
        <w:rPr>
          <w:bCs/>
          <w:sz w:val="28"/>
          <w:szCs w:val="28"/>
        </w:rPr>
      </w:pPr>
      <w:r w:rsidRPr="006F714B">
        <w:t xml:space="preserve"> </w:t>
      </w:r>
      <w:r w:rsidR="00912AA6" w:rsidRPr="00912AA6">
        <w:rPr>
          <w:sz w:val="28"/>
          <w:szCs w:val="28"/>
        </w:rPr>
        <w:t xml:space="preserve">Об отмене на территории </w:t>
      </w:r>
      <w:r w:rsidR="00912AA6" w:rsidRPr="00912AA6">
        <w:rPr>
          <w:sz w:val="28"/>
          <w:szCs w:val="28"/>
        </w:rPr>
        <w:t xml:space="preserve"> </w:t>
      </w:r>
      <w:r w:rsidR="00912AA6" w:rsidRPr="00912AA6">
        <w:rPr>
          <w:sz w:val="28"/>
          <w:szCs w:val="28"/>
        </w:rPr>
        <w:t xml:space="preserve"> </w:t>
      </w:r>
      <w:r w:rsidR="00912AA6" w:rsidRPr="00912AA6">
        <w:rPr>
          <w:sz w:val="28"/>
          <w:szCs w:val="28"/>
        </w:rPr>
        <w:t xml:space="preserve"> </w:t>
      </w:r>
      <w:r w:rsidR="00912AA6" w:rsidRPr="00912AA6">
        <w:rPr>
          <w:sz w:val="28"/>
          <w:szCs w:val="28"/>
        </w:rPr>
        <w:t xml:space="preserve"> </w:t>
      </w:r>
      <w:r w:rsidR="00DE3BAE" w:rsidRPr="00912AA6">
        <w:rPr>
          <w:bCs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912AA6" w:rsidRPr="00912AA6">
        <w:rPr>
          <w:sz w:val="28"/>
          <w:szCs w:val="28"/>
        </w:rPr>
        <w:t xml:space="preserve"> </w:t>
      </w:r>
      <w:r w:rsidR="00912AA6" w:rsidRPr="00912AA6">
        <w:rPr>
          <w:sz w:val="28"/>
          <w:szCs w:val="28"/>
        </w:rPr>
        <w:t>особого противопожарного режима</w:t>
      </w:r>
    </w:p>
    <w:p w:rsidR="000F2F6F" w:rsidRPr="006F714B" w:rsidRDefault="000F2F6F" w:rsidP="00DE3BAE">
      <w:pPr>
        <w:rPr>
          <w:b/>
        </w:rPr>
      </w:pPr>
    </w:p>
    <w:p w:rsidR="00DE3BAE" w:rsidRPr="00DE3BAE" w:rsidRDefault="00912AA6" w:rsidP="00DE3BAE">
      <w:pPr>
        <w:widowControl w:val="0"/>
        <w:autoSpaceDE w:val="0"/>
        <w:autoSpaceDN w:val="0"/>
        <w:adjustRightInd w:val="0"/>
        <w:spacing w:line="360" w:lineRule="auto"/>
        <w:ind w:left="-284" w:firstLine="709"/>
        <w:jc w:val="both"/>
      </w:pPr>
      <w:r w:rsidRPr="00912AA6">
        <w:t>В соответствии с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в связи со снижением пожарной опасности на территории Воронежской области</w:t>
      </w:r>
      <w:r w:rsidR="00DE3BAE" w:rsidRPr="00DE3BAE">
        <w:t>»</w:t>
      </w:r>
      <w:r>
        <w:t>:</w:t>
      </w:r>
      <w:r w:rsidR="00DE3BAE" w:rsidRPr="00DE3BAE">
        <w:t xml:space="preserve"> </w:t>
      </w:r>
      <w:r>
        <w:t xml:space="preserve"> </w:t>
      </w:r>
    </w:p>
    <w:p w:rsidR="00912AA6" w:rsidRPr="00912AA6" w:rsidRDefault="00912AA6" w:rsidP="00912AA6">
      <w:pPr>
        <w:spacing w:line="360" w:lineRule="auto"/>
        <w:ind w:left="142" w:firstLine="720"/>
        <w:jc w:val="both"/>
      </w:pPr>
      <w:r>
        <w:t xml:space="preserve">1. </w:t>
      </w:r>
      <w:r w:rsidRPr="00912AA6">
        <w:t>Отменить на территории</w:t>
      </w:r>
      <w:r>
        <w:t xml:space="preserve"> Шестаковского сельского поселения Бобровского муниципального района</w:t>
      </w:r>
      <w:r w:rsidRPr="00912AA6">
        <w:t xml:space="preserve"> Воронежской области особый противопожарный режим.</w:t>
      </w:r>
    </w:p>
    <w:p w:rsidR="000F2F6F" w:rsidRPr="006F714B" w:rsidRDefault="000F2F6F" w:rsidP="00912AA6">
      <w:pPr>
        <w:widowControl w:val="0"/>
        <w:autoSpaceDE w:val="0"/>
        <w:autoSpaceDN w:val="0"/>
        <w:adjustRightInd w:val="0"/>
        <w:spacing w:line="360" w:lineRule="auto"/>
        <w:ind w:left="-284" w:firstLine="709"/>
        <w:jc w:val="both"/>
      </w:pPr>
      <w:r w:rsidRPr="006F714B">
        <w:t xml:space="preserve">       </w:t>
      </w:r>
      <w:r w:rsidR="00912AA6">
        <w:t>2</w:t>
      </w:r>
      <w:r w:rsidRPr="006F714B">
        <w:t xml:space="preserve">.    </w:t>
      </w:r>
      <w:proofErr w:type="gramStart"/>
      <w:r w:rsidRPr="006F714B">
        <w:t>Контроль  за</w:t>
      </w:r>
      <w:proofErr w:type="gramEnd"/>
      <w:r w:rsidRPr="006F714B">
        <w:t xml:space="preserve">  исполнением данного  распоряжения оставляю за собой.</w:t>
      </w:r>
    </w:p>
    <w:p w:rsidR="000F2F6F" w:rsidRPr="006F714B" w:rsidRDefault="000F2F6F" w:rsidP="000F2F6F">
      <w:pPr>
        <w:spacing w:line="360" w:lineRule="auto"/>
      </w:pPr>
      <w:r w:rsidRPr="006F714B">
        <w:t xml:space="preserve">   </w:t>
      </w:r>
    </w:p>
    <w:p w:rsidR="000F2F6F" w:rsidRPr="006F714B" w:rsidRDefault="000F2F6F" w:rsidP="000F2F6F"/>
    <w:p w:rsidR="000F2F6F" w:rsidRPr="006F714B" w:rsidRDefault="000F2F6F" w:rsidP="000F2F6F"/>
    <w:p w:rsidR="000F2F6F" w:rsidRPr="006F714B" w:rsidRDefault="000F2F6F" w:rsidP="000F2F6F"/>
    <w:p w:rsidR="000F2F6F" w:rsidRPr="006F714B" w:rsidRDefault="00912AA6" w:rsidP="000F2F6F">
      <w:proofErr w:type="spellStart"/>
      <w:r>
        <w:t>И.о</w:t>
      </w:r>
      <w:proofErr w:type="spellEnd"/>
      <w:r>
        <w:t xml:space="preserve">. </w:t>
      </w:r>
      <w:bookmarkStart w:id="0" w:name="_GoBack"/>
      <w:bookmarkEnd w:id="0"/>
      <w:r>
        <w:t>главы</w:t>
      </w:r>
      <w:r w:rsidR="000F2F6F" w:rsidRPr="006F714B">
        <w:t xml:space="preserve"> Шестаковского сельского поселения </w:t>
      </w:r>
    </w:p>
    <w:p w:rsidR="000F2F6F" w:rsidRPr="006F714B" w:rsidRDefault="000F2F6F" w:rsidP="000F2F6F">
      <w:r w:rsidRPr="006F714B">
        <w:t xml:space="preserve">Бобровского муниципального района                                       </w:t>
      </w:r>
      <w:r w:rsidR="00912AA6">
        <w:t xml:space="preserve">А.С. </w:t>
      </w:r>
      <w:proofErr w:type="spellStart"/>
      <w:r w:rsidR="00912AA6">
        <w:t>Турищев</w:t>
      </w:r>
      <w:proofErr w:type="spellEnd"/>
    </w:p>
    <w:p w:rsidR="000F2F6F" w:rsidRPr="006F714B" w:rsidRDefault="000F2F6F" w:rsidP="000F2F6F">
      <w:r w:rsidRPr="006F714B">
        <w:t>Воронежской области</w:t>
      </w:r>
    </w:p>
    <w:p w:rsidR="006D210F" w:rsidRPr="006F714B" w:rsidRDefault="00DE3BAE" w:rsidP="00A206CC">
      <w:pPr>
        <w:sectPr w:rsidR="006D210F" w:rsidRPr="006F714B" w:rsidSect="00473366">
          <w:pgSz w:w="11906" w:h="16838"/>
          <w:pgMar w:top="284" w:right="707" w:bottom="1134" w:left="1701" w:header="708" w:footer="708" w:gutter="0"/>
          <w:cols w:space="708"/>
          <w:docGrid w:linePitch="360"/>
        </w:sectPr>
      </w:pPr>
      <w:r>
        <w:t xml:space="preserve">                                       </w:t>
      </w:r>
    </w:p>
    <w:p w:rsidR="00EF2242" w:rsidRPr="006F714B" w:rsidRDefault="00EF2242" w:rsidP="00EF2242"/>
    <w:p w:rsidR="00624412" w:rsidRPr="006F714B" w:rsidRDefault="00624412" w:rsidP="00EF2242">
      <w:pPr>
        <w:jc w:val="center"/>
        <w:rPr>
          <w:b/>
        </w:rPr>
      </w:pPr>
    </w:p>
    <w:sectPr w:rsidR="00624412" w:rsidRPr="006F714B" w:rsidSect="00881F2D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48" w:rsidRDefault="00745248">
      <w:r>
        <w:separator/>
      </w:r>
    </w:p>
  </w:endnote>
  <w:endnote w:type="continuationSeparator" w:id="0">
    <w:p w:rsidR="00745248" w:rsidRDefault="0074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48" w:rsidRDefault="00745248">
      <w:r>
        <w:separator/>
      </w:r>
    </w:p>
  </w:footnote>
  <w:footnote w:type="continuationSeparator" w:id="0">
    <w:p w:rsidR="00745248" w:rsidRDefault="0074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47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E45"/>
    <w:multiLevelType w:val="hybridMultilevel"/>
    <w:tmpl w:val="0000323B"/>
    <w:lvl w:ilvl="0" w:tplc="0000221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DE"/>
    <w:multiLevelType w:val="hybridMultilevel"/>
    <w:tmpl w:val="000039B3"/>
    <w:lvl w:ilvl="0" w:tplc="00002D1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D03"/>
    <w:multiLevelType w:val="hybridMultilevel"/>
    <w:tmpl w:val="00007A5A"/>
    <w:lvl w:ilvl="0" w:tplc="000076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509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6BB"/>
    <w:multiLevelType w:val="hybridMultilevel"/>
    <w:tmpl w:val="0000428B"/>
    <w:lvl w:ilvl="0" w:tplc="000026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1F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DF1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08276D4"/>
    <w:multiLevelType w:val="hybridMultilevel"/>
    <w:tmpl w:val="9628E602"/>
    <w:lvl w:ilvl="0" w:tplc="87949CF2">
      <w:start w:val="1"/>
      <w:numFmt w:val="decimal"/>
      <w:lvlText w:val="%1."/>
      <w:lvlJc w:val="left"/>
      <w:pPr>
        <w:ind w:left="8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915C2A"/>
    <w:multiLevelType w:val="hybridMultilevel"/>
    <w:tmpl w:val="734E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5F016D"/>
    <w:multiLevelType w:val="hybridMultilevel"/>
    <w:tmpl w:val="E9A4BC10"/>
    <w:lvl w:ilvl="0" w:tplc="37C62A22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37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1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B9066F9"/>
    <w:multiLevelType w:val="hybridMultilevel"/>
    <w:tmpl w:val="AE6044BC"/>
    <w:lvl w:ilvl="0" w:tplc="280A8F16">
      <w:start w:val="16"/>
      <w:numFmt w:val="decimal"/>
      <w:lvlText w:val="%1."/>
      <w:lvlJc w:val="left"/>
      <w:pPr>
        <w:ind w:left="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3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0A3973"/>
    <w:multiLevelType w:val="hybridMultilevel"/>
    <w:tmpl w:val="734E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0E6C8B"/>
    <w:multiLevelType w:val="hybridMultilevel"/>
    <w:tmpl w:val="163A2452"/>
    <w:lvl w:ilvl="0" w:tplc="C1FA45E6">
      <w:start w:val="22"/>
      <w:numFmt w:val="decimal"/>
      <w:lvlText w:val="%1."/>
      <w:lvlJc w:val="left"/>
      <w:pPr>
        <w:ind w:left="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6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33D387B"/>
    <w:multiLevelType w:val="hybridMultilevel"/>
    <w:tmpl w:val="5000A93E"/>
    <w:lvl w:ilvl="0" w:tplc="4566E630">
      <w:start w:val="16"/>
      <w:numFmt w:val="decimal"/>
      <w:lvlText w:val="%1."/>
      <w:lvlJc w:val="left"/>
      <w:pPr>
        <w:ind w:left="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8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2"/>
  </w:num>
  <w:num w:numId="5">
    <w:abstractNumId w:val="6"/>
  </w:num>
  <w:num w:numId="6">
    <w:abstractNumId w:val="18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4"/>
  </w:num>
  <w:num w:numId="12">
    <w:abstractNumId w:val="13"/>
  </w:num>
  <w:num w:numId="13">
    <w:abstractNumId w:val="4"/>
  </w:num>
  <w:num w:numId="14">
    <w:abstractNumId w:val="16"/>
  </w:num>
  <w:num w:numId="15">
    <w:abstractNumId w:val="15"/>
  </w:num>
  <w:num w:numId="16">
    <w:abstractNumId w:val="10"/>
  </w:num>
  <w:num w:numId="17">
    <w:abstractNumId w:val="5"/>
  </w:num>
  <w:num w:numId="18">
    <w:abstractNumId w:val="7"/>
  </w:num>
  <w:num w:numId="19">
    <w:abstractNumId w:val="2"/>
  </w:num>
  <w:num w:numId="20">
    <w:abstractNumId w:val="47"/>
  </w:num>
  <w:num w:numId="21">
    <w:abstractNumId w:val="42"/>
  </w:num>
  <w:num w:numId="22">
    <w:abstractNumId w:val="45"/>
  </w:num>
  <w:num w:numId="23">
    <w:abstractNumId w:val="33"/>
  </w:num>
  <w:num w:numId="24">
    <w:abstractNumId w:val="38"/>
  </w:num>
  <w:num w:numId="25">
    <w:abstractNumId w:val="27"/>
  </w:num>
  <w:num w:numId="26">
    <w:abstractNumId w:val="29"/>
  </w:num>
  <w:num w:numId="27">
    <w:abstractNumId w:val="39"/>
  </w:num>
  <w:num w:numId="28">
    <w:abstractNumId w:val="20"/>
  </w:num>
  <w:num w:numId="29">
    <w:abstractNumId w:val="19"/>
  </w:num>
  <w:num w:numId="30">
    <w:abstractNumId w:val="28"/>
  </w:num>
  <w:num w:numId="31">
    <w:abstractNumId w:val="36"/>
  </w:num>
  <w:num w:numId="32">
    <w:abstractNumId w:val="40"/>
  </w:num>
  <w:num w:numId="33">
    <w:abstractNumId w:val="37"/>
  </w:num>
  <w:num w:numId="34">
    <w:abstractNumId w:val="34"/>
  </w:num>
  <w:num w:numId="35">
    <w:abstractNumId w:val="24"/>
  </w:num>
  <w:num w:numId="36">
    <w:abstractNumId w:val="21"/>
  </w:num>
  <w:num w:numId="37">
    <w:abstractNumId w:val="23"/>
  </w:num>
  <w:num w:numId="38">
    <w:abstractNumId w:val="22"/>
  </w:num>
  <w:num w:numId="39">
    <w:abstractNumId w:val="31"/>
  </w:num>
  <w:num w:numId="40">
    <w:abstractNumId w:val="30"/>
  </w:num>
  <w:num w:numId="41">
    <w:abstractNumId w:val="32"/>
  </w:num>
  <w:num w:numId="42">
    <w:abstractNumId w:val="46"/>
  </w:num>
  <w:num w:numId="43">
    <w:abstractNumId w:val="41"/>
  </w:num>
  <w:num w:numId="44">
    <w:abstractNumId w:val="43"/>
  </w:num>
  <w:num w:numId="45">
    <w:abstractNumId w:val="35"/>
  </w:num>
  <w:num w:numId="46">
    <w:abstractNumId w:val="48"/>
  </w:num>
  <w:num w:numId="47">
    <w:abstractNumId w:val="44"/>
  </w:num>
  <w:num w:numId="48">
    <w:abstractNumId w:val="26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DB"/>
    <w:rsid w:val="00004F51"/>
    <w:rsid w:val="000156C9"/>
    <w:rsid w:val="00033D16"/>
    <w:rsid w:val="00037249"/>
    <w:rsid w:val="00054383"/>
    <w:rsid w:val="00054FC3"/>
    <w:rsid w:val="00064761"/>
    <w:rsid w:val="00066040"/>
    <w:rsid w:val="00090473"/>
    <w:rsid w:val="0009451C"/>
    <w:rsid w:val="0009577B"/>
    <w:rsid w:val="000975EF"/>
    <w:rsid w:val="000A135F"/>
    <w:rsid w:val="000B4257"/>
    <w:rsid w:val="000E0F11"/>
    <w:rsid w:val="000E64FE"/>
    <w:rsid w:val="000E6B95"/>
    <w:rsid w:val="000F2F6F"/>
    <w:rsid w:val="00106F32"/>
    <w:rsid w:val="00110F05"/>
    <w:rsid w:val="00125D84"/>
    <w:rsid w:val="00131BAC"/>
    <w:rsid w:val="00133204"/>
    <w:rsid w:val="001351D7"/>
    <w:rsid w:val="00151C07"/>
    <w:rsid w:val="0015572B"/>
    <w:rsid w:val="001568A6"/>
    <w:rsid w:val="00156D28"/>
    <w:rsid w:val="00164F52"/>
    <w:rsid w:val="001664EC"/>
    <w:rsid w:val="001676E3"/>
    <w:rsid w:val="001820BB"/>
    <w:rsid w:val="001A31B6"/>
    <w:rsid w:val="001A49CA"/>
    <w:rsid w:val="001B0C26"/>
    <w:rsid w:val="001B5104"/>
    <w:rsid w:val="001B666B"/>
    <w:rsid w:val="001C00ED"/>
    <w:rsid w:val="001C64DB"/>
    <w:rsid w:val="001E62AC"/>
    <w:rsid w:val="001E6D76"/>
    <w:rsid w:val="001F2D49"/>
    <w:rsid w:val="001F3159"/>
    <w:rsid w:val="001F568A"/>
    <w:rsid w:val="00204EFE"/>
    <w:rsid w:val="002073F6"/>
    <w:rsid w:val="00224613"/>
    <w:rsid w:val="002354B9"/>
    <w:rsid w:val="0024422B"/>
    <w:rsid w:val="002505C0"/>
    <w:rsid w:val="00256F54"/>
    <w:rsid w:val="002672FA"/>
    <w:rsid w:val="00283F0C"/>
    <w:rsid w:val="00284857"/>
    <w:rsid w:val="00293D59"/>
    <w:rsid w:val="002941F9"/>
    <w:rsid w:val="002A2FD1"/>
    <w:rsid w:val="002C7940"/>
    <w:rsid w:val="002F1F04"/>
    <w:rsid w:val="002F2971"/>
    <w:rsid w:val="002F5551"/>
    <w:rsid w:val="0030600F"/>
    <w:rsid w:val="003124B8"/>
    <w:rsid w:val="00316585"/>
    <w:rsid w:val="003237F5"/>
    <w:rsid w:val="00323E4E"/>
    <w:rsid w:val="00331617"/>
    <w:rsid w:val="00337828"/>
    <w:rsid w:val="00337CB3"/>
    <w:rsid w:val="00342EC0"/>
    <w:rsid w:val="00347ADF"/>
    <w:rsid w:val="0035277B"/>
    <w:rsid w:val="00361ECF"/>
    <w:rsid w:val="00362034"/>
    <w:rsid w:val="00371A2E"/>
    <w:rsid w:val="00373B78"/>
    <w:rsid w:val="0038163E"/>
    <w:rsid w:val="00383049"/>
    <w:rsid w:val="003849F4"/>
    <w:rsid w:val="00391E0D"/>
    <w:rsid w:val="00392AF1"/>
    <w:rsid w:val="003A0C73"/>
    <w:rsid w:val="003B1B7C"/>
    <w:rsid w:val="003F0DFE"/>
    <w:rsid w:val="003F6557"/>
    <w:rsid w:val="00401A36"/>
    <w:rsid w:val="00405FFD"/>
    <w:rsid w:val="00411FCD"/>
    <w:rsid w:val="00413108"/>
    <w:rsid w:val="0043501B"/>
    <w:rsid w:val="0045565E"/>
    <w:rsid w:val="00466258"/>
    <w:rsid w:val="00473366"/>
    <w:rsid w:val="00490B7A"/>
    <w:rsid w:val="004B07ED"/>
    <w:rsid w:val="004B59FE"/>
    <w:rsid w:val="004C01D3"/>
    <w:rsid w:val="004C188E"/>
    <w:rsid w:val="004C20FE"/>
    <w:rsid w:val="004E401C"/>
    <w:rsid w:val="004F498D"/>
    <w:rsid w:val="004F5326"/>
    <w:rsid w:val="0050295E"/>
    <w:rsid w:val="00503F25"/>
    <w:rsid w:val="005115E9"/>
    <w:rsid w:val="00511E07"/>
    <w:rsid w:val="00522C45"/>
    <w:rsid w:val="0052672E"/>
    <w:rsid w:val="00534276"/>
    <w:rsid w:val="00542098"/>
    <w:rsid w:val="005512E9"/>
    <w:rsid w:val="005622DA"/>
    <w:rsid w:val="0056504B"/>
    <w:rsid w:val="0057168C"/>
    <w:rsid w:val="00576F0C"/>
    <w:rsid w:val="005B4613"/>
    <w:rsid w:val="005D0594"/>
    <w:rsid w:val="005D369C"/>
    <w:rsid w:val="005E1FF8"/>
    <w:rsid w:val="005E21AD"/>
    <w:rsid w:val="005F7FB2"/>
    <w:rsid w:val="00605100"/>
    <w:rsid w:val="0060579E"/>
    <w:rsid w:val="006163E1"/>
    <w:rsid w:val="006228C3"/>
    <w:rsid w:val="00624412"/>
    <w:rsid w:val="00625A21"/>
    <w:rsid w:val="0064467B"/>
    <w:rsid w:val="00660379"/>
    <w:rsid w:val="006652DB"/>
    <w:rsid w:val="006666DC"/>
    <w:rsid w:val="00671659"/>
    <w:rsid w:val="0068136E"/>
    <w:rsid w:val="00684DAB"/>
    <w:rsid w:val="00693953"/>
    <w:rsid w:val="006A66B5"/>
    <w:rsid w:val="006B073C"/>
    <w:rsid w:val="006B676C"/>
    <w:rsid w:val="006C35B8"/>
    <w:rsid w:val="006D210F"/>
    <w:rsid w:val="006E2527"/>
    <w:rsid w:val="006E2DDD"/>
    <w:rsid w:val="006E2F19"/>
    <w:rsid w:val="006F42BB"/>
    <w:rsid w:val="006F714B"/>
    <w:rsid w:val="0070094E"/>
    <w:rsid w:val="00713D03"/>
    <w:rsid w:val="007178BF"/>
    <w:rsid w:val="00726AC9"/>
    <w:rsid w:val="00740FFA"/>
    <w:rsid w:val="00745248"/>
    <w:rsid w:val="00747399"/>
    <w:rsid w:val="007553D9"/>
    <w:rsid w:val="00757927"/>
    <w:rsid w:val="00766F8F"/>
    <w:rsid w:val="00783DC6"/>
    <w:rsid w:val="00787312"/>
    <w:rsid w:val="0079376A"/>
    <w:rsid w:val="00795458"/>
    <w:rsid w:val="007A4DDE"/>
    <w:rsid w:val="007B6DC9"/>
    <w:rsid w:val="007C4788"/>
    <w:rsid w:val="007F351E"/>
    <w:rsid w:val="007F5520"/>
    <w:rsid w:val="0081052E"/>
    <w:rsid w:val="008120B7"/>
    <w:rsid w:val="0083559F"/>
    <w:rsid w:val="008502A7"/>
    <w:rsid w:val="00863E8F"/>
    <w:rsid w:val="00864AD6"/>
    <w:rsid w:val="00864D70"/>
    <w:rsid w:val="00866461"/>
    <w:rsid w:val="00866BA3"/>
    <w:rsid w:val="00885BC2"/>
    <w:rsid w:val="008B203A"/>
    <w:rsid w:val="008B600D"/>
    <w:rsid w:val="008D602C"/>
    <w:rsid w:val="00907597"/>
    <w:rsid w:val="00912AA6"/>
    <w:rsid w:val="00915A63"/>
    <w:rsid w:val="00924752"/>
    <w:rsid w:val="00931DD6"/>
    <w:rsid w:val="00934758"/>
    <w:rsid w:val="009350C1"/>
    <w:rsid w:val="009405F2"/>
    <w:rsid w:val="00964492"/>
    <w:rsid w:val="00965AF7"/>
    <w:rsid w:val="00991825"/>
    <w:rsid w:val="0099300C"/>
    <w:rsid w:val="009A5514"/>
    <w:rsid w:val="009B5CE1"/>
    <w:rsid w:val="009C43C1"/>
    <w:rsid w:val="009D1FE0"/>
    <w:rsid w:val="009E6F96"/>
    <w:rsid w:val="00A00D9A"/>
    <w:rsid w:val="00A206CC"/>
    <w:rsid w:val="00A3317C"/>
    <w:rsid w:val="00A355E7"/>
    <w:rsid w:val="00A35FB8"/>
    <w:rsid w:val="00A4256E"/>
    <w:rsid w:val="00A42DA7"/>
    <w:rsid w:val="00A60B84"/>
    <w:rsid w:val="00A62133"/>
    <w:rsid w:val="00A63DD6"/>
    <w:rsid w:val="00A64B78"/>
    <w:rsid w:val="00A77121"/>
    <w:rsid w:val="00A81530"/>
    <w:rsid w:val="00A86CE1"/>
    <w:rsid w:val="00AC213F"/>
    <w:rsid w:val="00AD057A"/>
    <w:rsid w:val="00AE444D"/>
    <w:rsid w:val="00B00F9F"/>
    <w:rsid w:val="00B155A2"/>
    <w:rsid w:val="00B2760C"/>
    <w:rsid w:val="00B3382E"/>
    <w:rsid w:val="00B34D4A"/>
    <w:rsid w:val="00B54209"/>
    <w:rsid w:val="00B62D08"/>
    <w:rsid w:val="00B63087"/>
    <w:rsid w:val="00B643CD"/>
    <w:rsid w:val="00B64A42"/>
    <w:rsid w:val="00B67F4B"/>
    <w:rsid w:val="00B711DA"/>
    <w:rsid w:val="00B753D3"/>
    <w:rsid w:val="00BB2263"/>
    <w:rsid w:val="00BB4495"/>
    <w:rsid w:val="00BB691D"/>
    <w:rsid w:val="00BC46CB"/>
    <w:rsid w:val="00BD0020"/>
    <w:rsid w:val="00C01276"/>
    <w:rsid w:val="00C01A4B"/>
    <w:rsid w:val="00C06FC4"/>
    <w:rsid w:val="00C11B66"/>
    <w:rsid w:val="00C1523F"/>
    <w:rsid w:val="00C2265A"/>
    <w:rsid w:val="00C347C5"/>
    <w:rsid w:val="00C35C98"/>
    <w:rsid w:val="00C418E8"/>
    <w:rsid w:val="00C467EF"/>
    <w:rsid w:val="00C80EF2"/>
    <w:rsid w:val="00C91DAE"/>
    <w:rsid w:val="00C92CFA"/>
    <w:rsid w:val="00CB5135"/>
    <w:rsid w:val="00CB68EF"/>
    <w:rsid w:val="00CC1689"/>
    <w:rsid w:val="00CC6BA2"/>
    <w:rsid w:val="00CD1D68"/>
    <w:rsid w:val="00CD23A3"/>
    <w:rsid w:val="00CD2854"/>
    <w:rsid w:val="00CE5254"/>
    <w:rsid w:val="00CE5B01"/>
    <w:rsid w:val="00CF1918"/>
    <w:rsid w:val="00D157BA"/>
    <w:rsid w:val="00D1640A"/>
    <w:rsid w:val="00D3347A"/>
    <w:rsid w:val="00D45693"/>
    <w:rsid w:val="00D4630C"/>
    <w:rsid w:val="00D5392E"/>
    <w:rsid w:val="00D61891"/>
    <w:rsid w:val="00D6310C"/>
    <w:rsid w:val="00D64FDA"/>
    <w:rsid w:val="00D7463D"/>
    <w:rsid w:val="00D7724B"/>
    <w:rsid w:val="00D81302"/>
    <w:rsid w:val="00D8252F"/>
    <w:rsid w:val="00DA09BD"/>
    <w:rsid w:val="00DA2614"/>
    <w:rsid w:val="00DA6A27"/>
    <w:rsid w:val="00DD5A1B"/>
    <w:rsid w:val="00DD5E35"/>
    <w:rsid w:val="00DE1C80"/>
    <w:rsid w:val="00DE3BAE"/>
    <w:rsid w:val="00E0395A"/>
    <w:rsid w:val="00E113A2"/>
    <w:rsid w:val="00E13437"/>
    <w:rsid w:val="00E234D4"/>
    <w:rsid w:val="00E55015"/>
    <w:rsid w:val="00E60A80"/>
    <w:rsid w:val="00E622B6"/>
    <w:rsid w:val="00E62BB2"/>
    <w:rsid w:val="00E7054E"/>
    <w:rsid w:val="00E849CC"/>
    <w:rsid w:val="00EA4DF4"/>
    <w:rsid w:val="00EA5ABA"/>
    <w:rsid w:val="00EB1AA1"/>
    <w:rsid w:val="00EE00AD"/>
    <w:rsid w:val="00EE41C2"/>
    <w:rsid w:val="00EE76C6"/>
    <w:rsid w:val="00EF2242"/>
    <w:rsid w:val="00F076C7"/>
    <w:rsid w:val="00F14D15"/>
    <w:rsid w:val="00F20AF4"/>
    <w:rsid w:val="00F23E97"/>
    <w:rsid w:val="00F41169"/>
    <w:rsid w:val="00F57697"/>
    <w:rsid w:val="00F57E88"/>
    <w:rsid w:val="00F614EF"/>
    <w:rsid w:val="00F70B34"/>
    <w:rsid w:val="00F7253A"/>
    <w:rsid w:val="00F7727A"/>
    <w:rsid w:val="00F823D4"/>
    <w:rsid w:val="00F85618"/>
    <w:rsid w:val="00F87F06"/>
    <w:rsid w:val="00F93662"/>
    <w:rsid w:val="00FA002A"/>
    <w:rsid w:val="00FA0CFB"/>
    <w:rsid w:val="00FA2429"/>
    <w:rsid w:val="00FA3482"/>
    <w:rsid w:val="00FD26BC"/>
    <w:rsid w:val="00FD6213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257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42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425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425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0B425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B4257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0B4257"/>
    <w:pPr>
      <w:jc w:val="center"/>
    </w:pPr>
    <w:rPr>
      <w:b/>
      <w:szCs w:val="20"/>
    </w:rPr>
  </w:style>
  <w:style w:type="paragraph" w:styleId="a5">
    <w:name w:val="Title"/>
    <w:basedOn w:val="a"/>
    <w:qFormat/>
    <w:rsid w:val="000B425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rsid w:val="000B4257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0B4257"/>
    <w:pPr>
      <w:tabs>
        <w:tab w:val="left" w:pos="5880"/>
      </w:tabs>
      <w:ind w:left="5880"/>
    </w:pPr>
  </w:style>
  <w:style w:type="paragraph" w:customStyle="1" w:styleId="p8">
    <w:name w:val="p8"/>
    <w:basedOn w:val="a"/>
    <w:rsid w:val="008105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418E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090473"/>
    <w:pPr>
      <w:ind w:left="720"/>
      <w:contextualSpacing/>
    </w:pPr>
  </w:style>
  <w:style w:type="paragraph" w:customStyle="1" w:styleId="ConsPlusTitle">
    <w:name w:val="ConsPlusTitle"/>
    <w:uiPriority w:val="99"/>
    <w:rsid w:val="00054383"/>
    <w:pPr>
      <w:widowControl w:val="0"/>
      <w:autoSpaceDE w:val="0"/>
      <w:autoSpaceDN w:val="0"/>
    </w:pPr>
    <w:rPr>
      <w:b/>
      <w:sz w:val="24"/>
    </w:rPr>
  </w:style>
  <w:style w:type="character" w:customStyle="1" w:styleId="blk">
    <w:name w:val="blk"/>
    <w:basedOn w:val="a0"/>
    <w:rsid w:val="00864AD6"/>
  </w:style>
  <w:style w:type="paragraph" w:styleId="a9">
    <w:name w:val="Balloon Text"/>
    <w:basedOn w:val="a"/>
    <w:link w:val="aa"/>
    <w:uiPriority w:val="99"/>
    <w:rsid w:val="009247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247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D210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basedOn w:val="a0"/>
    <w:rsid w:val="00E039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6D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Table Web 1"/>
    <w:basedOn w:val="a1"/>
    <w:rsid w:val="001E6D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CC16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689"/>
    <w:rPr>
      <w:sz w:val="28"/>
      <w:szCs w:val="28"/>
    </w:rPr>
  </w:style>
  <w:style w:type="paragraph" w:styleId="af">
    <w:name w:val="footer"/>
    <w:basedOn w:val="a"/>
    <w:link w:val="af0"/>
    <w:uiPriority w:val="99"/>
    <w:rsid w:val="00CC16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689"/>
    <w:rPr>
      <w:sz w:val="28"/>
      <w:szCs w:val="28"/>
    </w:rPr>
  </w:style>
  <w:style w:type="paragraph" w:styleId="af1">
    <w:name w:val="footnote text"/>
    <w:basedOn w:val="a"/>
    <w:link w:val="af2"/>
    <w:uiPriority w:val="99"/>
    <w:rsid w:val="0062441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624412"/>
  </w:style>
  <w:style w:type="character" w:styleId="af3">
    <w:name w:val="footnote reference"/>
    <w:uiPriority w:val="99"/>
    <w:rsid w:val="00624412"/>
    <w:rPr>
      <w:vertAlign w:val="superscript"/>
    </w:rPr>
  </w:style>
  <w:style w:type="table" w:customStyle="1" w:styleId="11">
    <w:name w:val="Сетка таблицы1"/>
    <w:basedOn w:val="a1"/>
    <w:next w:val="ac"/>
    <w:uiPriority w:val="59"/>
    <w:rsid w:val="006244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63DD6"/>
  </w:style>
  <w:style w:type="table" w:customStyle="1" w:styleId="21">
    <w:name w:val="Сетка таблицы2"/>
    <w:basedOn w:val="a1"/>
    <w:next w:val="ac"/>
    <w:uiPriority w:val="59"/>
    <w:rsid w:val="00A63D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A63DD6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63DD6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character" w:customStyle="1" w:styleId="FontStyle22">
    <w:name w:val="Font Style22"/>
    <w:rsid w:val="00A63DD6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63DD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A63DD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A63DD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A63DD6"/>
    <w:pPr>
      <w:widowControl w:val="0"/>
      <w:autoSpaceDE w:val="0"/>
      <w:autoSpaceDN w:val="0"/>
      <w:adjustRightInd w:val="0"/>
      <w:spacing w:line="180" w:lineRule="exact"/>
    </w:pPr>
    <w:rPr>
      <w:sz w:val="24"/>
      <w:szCs w:val="24"/>
    </w:rPr>
  </w:style>
  <w:style w:type="paragraph" w:customStyle="1" w:styleId="Style19">
    <w:name w:val="Style19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A63DD6"/>
    <w:pPr>
      <w:widowControl w:val="0"/>
      <w:autoSpaceDE w:val="0"/>
      <w:autoSpaceDN w:val="0"/>
      <w:adjustRightInd w:val="0"/>
      <w:spacing w:line="278" w:lineRule="exact"/>
      <w:ind w:firstLine="605"/>
    </w:pPr>
    <w:rPr>
      <w:sz w:val="24"/>
      <w:szCs w:val="24"/>
    </w:rPr>
  </w:style>
  <w:style w:type="character" w:customStyle="1" w:styleId="FontStyle29">
    <w:name w:val="Font Style29"/>
    <w:rsid w:val="00A63D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A63DD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A63DD6"/>
    <w:pPr>
      <w:widowControl w:val="0"/>
      <w:autoSpaceDE w:val="0"/>
      <w:autoSpaceDN w:val="0"/>
      <w:adjustRightInd w:val="0"/>
      <w:spacing w:line="178" w:lineRule="exact"/>
      <w:ind w:firstLine="600"/>
    </w:pPr>
    <w:rPr>
      <w:sz w:val="24"/>
      <w:szCs w:val="24"/>
    </w:rPr>
  </w:style>
  <w:style w:type="paragraph" w:customStyle="1" w:styleId="Style14">
    <w:name w:val="Style14"/>
    <w:basedOn w:val="a"/>
    <w:rsid w:val="00A63DD6"/>
    <w:pPr>
      <w:widowControl w:val="0"/>
      <w:autoSpaceDE w:val="0"/>
      <w:autoSpaceDN w:val="0"/>
      <w:adjustRightInd w:val="0"/>
      <w:spacing w:line="156" w:lineRule="exact"/>
      <w:ind w:firstLine="82"/>
    </w:pPr>
    <w:rPr>
      <w:sz w:val="24"/>
      <w:szCs w:val="24"/>
    </w:rPr>
  </w:style>
  <w:style w:type="paragraph" w:styleId="af4">
    <w:name w:val="No Spacing"/>
    <w:uiPriority w:val="1"/>
    <w:qFormat/>
    <w:rsid w:val="00A63DD6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63DD6"/>
    <w:rPr>
      <w:rFonts w:ascii="Arial" w:hAnsi="Arial" w:cs="Arial"/>
      <w:b/>
      <w:bCs/>
      <w:kern w:val="32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A63DD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6"/>
    <w:uiPriority w:val="11"/>
    <w:rsid w:val="00A63D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63DD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A63DD6"/>
    <w:rPr>
      <w:b/>
      <w:bCs/>
      <w:sz w:val="28"/>
      <w:szCs w:val="28"/>
    </w:rPr>
  </w:style>
  <w:style w:type="paragraph" w:styleId="af6">
    <w:name w:val="Subtitle"/>
    <w:basedOn w:val="a"/>
    <w:next w:val="a"/>
    <w:link w:val="af5"/>
    <w:uiPriority w:val="11"/>
    <w:qFormat/>
    <w:rsid w:val="00A63DD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rsid w:val="00A63D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FollowedHyperlink"/>
    <w:basedOn w:val="a0"/>
    <w:uiPriority w:val="99"/>
    <w:rsid w:val="00A63DD6"/>
    <w:rPr>
      <w:color w:val="800080" w:themeColor="followedHyperlink"/>
      <w:u w:val="single"/>
    </w:rPr>
  </w:style>
  <w:style w:type="character" w:customStyle="1" w:styleId="af8">
    <w:name w:val="Цветовое выделение"/>
    <w:uiPriority w:val="99"/>
    <w:rsid w:val="00A63DD6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A63DD6"/>
    <w:rPr>
      <w:b/>
      <w:bCs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A63DD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b">
    <w:name w:val="Комментарий"/>
    <w:basedOn w:val="a"/>
    <w:next w:val="a"/>
    <w:uiPriority w:val="99"/>
    <w:rsid w:val="00A63DD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A63DD6"/>
    <w:rPr>
      <w:i/>
      <w:iCs/>
    </w:rPr>
  </w:style>
  <w:style w:type="table" w:customStyle="1" w:styleId="110">
    <w:name w:val="Сетка таблицы11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c"/>
    <w:uiPriority w:val="59"/>
    <w:rsid w:val="00866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0F2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257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42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425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425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0B425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B4257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0B4257"/>
    <w:pPr>
      <w:jc w:val="center"/>
    </w:pPr>
    <w:rPr>
      <w:b/>
      <w:szCs w:val="20"/>
    </w:rPr>
  </w:style>
  <w:style w:type="paragraph" w:styleId="a5">
    <w:name w:val="Title"/>
    <w:basedOn w:val="a"/>
    <w:qFormat/>
    <w:rsid w:val="000B425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rsid w:val="000B4257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0B4257"/>
    <w:pPr>
      <w:tabs>
        <w:tab w:val="left" w:pos="5880"/>
      </w:tabs>
      <w:ind w:left="5880"/>
    </w:pPr>
  </w:style>
  <w:style w:type="paragraph" w:customStyle="1" w:styleId="p8">
    <w:name w:val="p8"/>
    <w:basedOn w:val="a"/>
    <w:rsid w:val="008105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418E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090473"/>
    <w:pPr>
      <w:ind w:left="720"/>
      <w:contextualSpacing/>
    </w:pPr>
  </w:style>
  <w:style w:type="paragraph" w:customStyle="1" w:styleId="ConsPlusTitle">
    <w:name w:val="ConsPlusTitle"/>
    <w:uiPriority w:val="99"/>
    <w:rsid w:val="00054383"/>
    <w:pPr>
      <w:widowControl w:val="0"/>
      <w:autoSpaceDE w:val="0"/>
      <w:autoSpaceDN w:val="0"/>
    </w:pPr>
    <w:rPr>
      <w:b/>
      <w:sz w:val="24"/>
    </w:rPr>
  </w:style>
  <w:style w:type="character" w:customStyle="1" w:styleId="blk">
    <w:name w:val="blk"/>
    <w:basedOn w:val="a0"/>
    <w:rsid w:val="00864AD6"/>
  </w:style>
  <w:style w:type="paragraph" w:styleId="a9">
    <w:name w:val="Balloon Text"/>
    <w:basedOn w:val="a"/>
    <w:link w:val="aa"/>
    <w:uiPriority w:val="99"/>
    <w:rsid w:val="009247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247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D210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basedOn w:val="a0"/>
    <w:rsid w:val="00E039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6D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Table Web 1"/>
    <w:basedOn w:val="a1"/>
    <w:rsid w:val="001E6D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CC16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689"/>
    <w:rPr>
      <w:sz w:val="28"/>
      <w:szCs w:val="28"/>
    </w:rPr>
  </w:style>
  <w:style w:type="paragraph" w:styleId="af">
    <w:name w:val="footer"/>
    <w:basedOn w:val="a"/>
    <w:link w:val="af0"/>
    <w:uiPriority w:val="99"/>
    <w:rsid w:val="00CC16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689"/>
    <w:rPr>
      <w:sz w:val="28"/>
      <w:szCs w:val="28"/>
    </w:rPr>
  </w:style>
  <w:style w:type="paragraph" w:styleId="af1">
    <w:name w:val="footnote text"/>
    <w:basedOn w:val="a"/>
    <w:link w:val="af2"/>
    <w:uiPriority w:val="99"/>
    <w:rsid w:val="0062441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624412"/>
  </w:style>
  <w:style w:type="character" w:styleId="af3">
    <w:name w:val="footnote reference"/>
    <w:uiPriority w:val="99"/>
    <w:rsid w:val="00624412"/>
    <w:rPr>
      <w:vertAlign w:val="superscript"/>
    </w:rPr>
  </w:style>
  <w:style w:type="table" w:customStyle="1" w:styleId="11">
    <w:name w:val="Сетка таблицы1"/>
    <w:basedOn w:val="a1"/>
    <w:next w:val="ac"/>
    <w:uiPriority w:val="59"/>
    <w:rsid w:val="006244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63DD6"/>
  </w:style>
  <w:style w:type="table" w:customStyle="1" w:styleId="21">
    <w:name w:val="Сетка таблицы2"/>
    <w:basedOn w:val="a1"/>
    <w:next w:val="ac"/>
    <w:uiPriority w:val="59"/>
    <w:rsid w:val="00A63D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A63DD6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63DD6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character" w:customStyle="1" w:styleId="FontStyle22">
    <w:name w:val="Font Style22"/>
    <w:rsid w:val="00A63DD6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63DD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A63DD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A63DD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A63DD6"/>
    <w:pPr>
      <w:widowControl w:val="0"/>
      <w:autoSpaceDE w:val="0"/>
      <w:autoSpaceDN w:val="0"/>
      <w:adjustRightInd w:val="0"/>
      <w:spacing w:line="180" w:lineRule="exact"/>
    </w:pPr>
    <w:rPr>
      <w:sz w:val="24"/>
      <w:szCs w:val="24"/>
    </w:rPr>
  </w:style>
  <w:style w:type="paragraph" w:customStyle="1" w:styleId="Style19">
    <w:name w:val="Style19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A63DD6"/>
    <w:pPr>
      <w:widowControl w:val="0"/>
      <w:autoSpaceDE w:val="0"/>
      <w:autoSpaceDN w:val="0"/>
      <w:adjustRightInd w:val="0"/>
      <w:spacing w:line="278" w:lineRule="exact"/>
      <w:ind w:firstLine="605"/>
    </w:pPr>
    <w:rPr>
      <w:sz w:val="24"/>
      <w:szCs w:val="24"/>
    </w:rPr>
  </w:style>
  <w:style w:type="character" w:customStyle="1" w:styleId="FontStyle29">
    <w:name w:val="Font Style29"/>
    <w:rsid w:val="00A63D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A63DD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A63DD6"/>
    <w:pPr>
      <w:widowControl w:val="0"/>
      <w:autoSpaceDE w:val="0"/>
      <w:autoSpaceDN w:val="0"/>
      <w:adjustRightInd w:val="0"/>
      <w:spacing w:line="178" w:lineRule="exact"/>
      <w:ind w:firstLine="600"/>
    </w:pPr>
    <w:rPr>
      <w:sz w:val="24"/>
      <w:szCs w:val="24"/>
    </w:rPr>
  </w:style>
  <w:style w:type="paragraph" w:customStyle="1" w:styleId="Style14">
    <w:name w:val="Style14"/>
    <w:basedOn w:val="a"/>
    <w:rsid w:val="00A63DD6"/>
    <w:pPr>
      <w:widowControl w:val="0"/>
      <w:autoSpaceDE w:val="0"/>
      <w:autoSpaceDN w:val="0"/>
      <w:adjustRightInd w:val="0"/>
      <w:spacing w:line="156" w:lineRule="exact"/>
      <w:ind w:firstLine="82"/>
    </w:pPr>
    <w:rPr>
      <w:sz w:val="24"/>
      <w:szCs w:val="24"/>
    </w:rPr>
  </w:style>
  <w:style w:type="paragraph" w:styleId="af4">
    <w:name w:val="No Spacing"/>
    <w:uiPriority w:val="1"/>
    <w:qFormat/>
    <w:rsid w:val="00A63DD6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63DD6"/>
    <w:rPr>
      <w:rFonts w:ascii="Arial" w:hAnsi="Arial" w:cs="Arial"/>
      <w:b/>
      <w:bCs/>
      <w:kern w:val="32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A63DD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6"/>
    <w:uiPriority w:val="11"/>
    <w:rsid w:val="00A63D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63DD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A63DD6"/>
    <w:rPr>
      <w:b/>
      <w:bCs/>
      <w:sz w:val="28"/>
      <w:szCs w:val="28"/>
    </w:rPr>
  </w:style>
  <w:style w:type="paragraph" w:styleId="af6">
    <w:name w:val="Subtitle"/>
    <w:basedOn w:val="a"/>
    <w:next w:val="a"/>
    <w:link w:val="af5"/>
    <w:uiPriority w:val="11"/>
    <w:qFormat/>
    <w:rsid w:val="00A63DD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rsid w:val="00A63D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FollowedHyperlink"/>
    <w:basedOn w:val="a0"/>
    <w:uiPriority w:val="99"/>
    <w:rsid w:val="00A63DD6"/>
    <w:rPr>
      <w:color w:val="800080" w:themeColor="followedHyperlink"/>
      <w:u w:val="single"/>
    </w:rPr>
  </w:style>
  <w:style w:type="character" w:customStyle="1" w:styleId="af8">
    <w:name w:val="Цветовое выделение"/>
    <w:uiPriority w:val="99"/>
    <w:rsid w:val="00A63DD6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A63DD6"/>
    <w:rPr>
      <w:b/>
      <w:bCs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A63DD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b">
    <w:name w:val="Комментарий"/>
    <w:basedOn w:val="a"/>
    <w:next w:val="a"/>
    <w:uiPriority w:val="99"/>
    <w:rsid w:val="00A63DD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A63DD6"/>
    <w:rPr>
      <w:i/>
      <w:iCs/>
    </w:rPr>
  </w:style>
  <w:style w:type="table" w:customStyle="1" w:styleId="110">
    <w:name w:val="Сетка таблицы11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c"/>
    <w:uiPriority w:val="59"/>
    <w:rsid w:val="00866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0F2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5ED0-7FD5-493C-81D2-5E3C0173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1059</CharactersWithSpaces>
  <SharedDoc>false</SharedDoc>
  <HLinks>
    <vt:vector size="12" baseType="variant"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subject/>
  <dc:creator>Администрация</dc:creator>
  <cp:keywords/>
  <dc:description/>
  <cp:lastModifiedBy>User</cp:lastModifiedBy>
  <cp:revision>28</cp:revision>
  <cp:lastPrinted>2024-10-25T08:17:00Z</cp:lastPrinted>
  <dcterms:created xsi:type="dcterms:W3CDTF">2021-01-22T07:01:00Z</dcterms:created>
  <dcterms:modified xsi:type="dcterms:W3CDTF">2024-10-25T08:17:00Z</dcterms:modified>
</cp:coreProperties>
</file>