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091469">
        <w:rPr>
          <w:bCs/>
          <w:color w:val="auto"/>
          <w:sz w:val="22"/>
          <w:szCs w:val="22"/>
        </w:rPr>
        <w:t>Шестаковского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091469">
        <w:rPr>
          <w:spacing w:val="-1"/>
          <w:sz w:val="28"/>
        </w:rPr>
        <w:t>Шестаковского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9B0205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 xml:space="preserve">9 месяцев </w:t>
      </w:r>
      <w:r w:rsidR="000975F7" w:rsidRPr="00E403D9">
        <w:rPr>
          <w:sz w:val="28"/>
        </w:rPr>
        <w:t>20</w:t>
      </w:r>
      <w:r w:rsidR="001A038F">
        <w:rPr>
          <w:sz w:val="28"/>
        </w:rPr>
        <w:t>23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091469">
              <w:rPr>
                <w:rStyle w:val="TableParagraph0"/>
                <w:spacing w:val="23"/>
                <w:sz w:val="28"/>
              </w:rPr>
              <w:t>Шестаковского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321D4D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9B020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939,0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321D4D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9B0205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939,0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A" w:rsidRDefault="00E0060A">
      <w:r>
        <w:separator/>
      </w:r>
    </w:p>
  </w:endnote>
  <w:endnote w:type="continuationSeparator" w:id="0">
    <w:p w:rsidR="00E0060A" w:rsidRDefault="00E0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A" w:rsidRDefault="00E0060A">
      <w:r>
        <w:separator/>
      </w:r>
    </w:p>
  </w:footnote>
  <w:footnote w:type="continuationSeparator" w:id="0">
    <w:p w:rsidR="00E0060A" w:rsidRDefault="00E0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1469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21D4D"/>
    <w:rsid w:val="00362487"/>
    <w:rsid w:val="003A7023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9B0205"/>
    <w:rsid w:val="00A932DB"/>
    <w:rsid w:val="00B96835"/>
    <w:rsid w:val="00C22171"/>
    <w:rsid w:val="00C241C2"/>
    <w:rsid w:val="00D0369E"/>
    <w:rsid w:val="00DA4367"/>
    <w:rsid w:val="00E0060A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Вщь</cp:lastModifiedBy>
  <cp:revision>5</cp:revision>
  <cp:lastPrinted>2023-05-19T09:07:00Z</cp:lastPrinted>
  <dcterms:created xsi:type="dcterms:W3CDTF">2023-07-18T05:37:00Z</dcterms:created>
  <dcterms:modified xsi:type="dcterms:W3CDTF">2023-12-07T12:02:00Z</dcterms:modified>
</cp:coreProperties>
</file>