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9" w:rsidRPr="00B45849" w:rsidRDefault="00B72B09" w:rsidP="00B72B09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B45849">
        <w:rPr>
          <w:rFonts w:ascii="Times New Roman" w:eastAsiaTheme="minorHAnsi" w:hAnsi="Times New Roman"/>
          <w:i/>
          <w:sz w:val="28"/>
          <w:szCs w:val="28"/>
          <w:lang w:eastAsia="en-US"/>
        </w:rPr>
        <w:t>Рекомендуемый образец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ЗАЯВЛЕНИЕ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В Администрацию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______________________________________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городского, сельского поселения) _______ 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муниципального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района Воронежской области                        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государственном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реестре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</w:p>
    <w:p w:rsidR="00B72B09" w:rsidRPr="00B45849" w:rsidRDefault="00EC1A2F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</w:t>
      </w:r>
      <w:r w:rsidR="00B72B09" w:rsidRPr="00B45849">
        <w:rPr>
          <w:rFonts w:ascii="Times New Roman" w:eastAsiaTheme="minorHAnsi" w:hAnsi="Times New Roman"/>
          <w:lang w:eastAsia="en-US"/>
        </w:rPr>
        <w:t>Адрес заявителя: _______________________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(местонахождение юридического лица;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место регистрации физического лица)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Почтовый  адрес  и  (или)  адрес  электронной почты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для</w:t>
      </w:r>
      <w:proofErr w:type="gramEnd"/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4" w:history="1">
        <w:r w:rsidRPr="00B45849">
          <w:rPr>
            <w:rFonts w:ascii="Times New Roman" w:eastAsiaTheme="minorHAnsi" w:hAnsi="Times New Roman"/>
            <w:color w:val="0000FF"/>
            <w:lang w:eastAsia="en-US"/>
          </w:rPr>
          <w:t>кодекса</w:t>
        </w:r>
      </w:hyperlink>
      <w:r w:rsidRPr="00B45849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_____________. </w:t>
      </w:r>
    </w:p>
    <w:p w:rsidR="00B72B09" w:rsidRPr="00B45849" w:rsidRDefault="00B72B09" w:rsidP="00EC1A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которых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предусмотрено следующими документами территориального планирования</w:t>
      </w:r>
    </w:p>
    <w:p w:rsidR="00B72B09" w:rsidRPr="00B45849" w:rsidRDefault="00B72B09" w:rsidP="00EC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(Ф.И.О., должность представителя юридического лица,   (подпись)</w:t>
      </w:r>
      <w:proofErr w:type="gramEnd"/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Ф.И.О. физического лица или его представителя)</w:t>
      </w:r>
      <w:proofErr w:type="gramEnd"/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72B09" w:rsidRPr="00B45849" w:rsidRDefault="00B72B09" w:rsidP="00B72B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"__" __________ 20__ г.</w:t>
      </w:r>
    </w:p>
    <w:p w:rsidR="00B72B09" w:rsidRPr="00B45849" w:rsidRDefault="00B72B09" w:rsidP="00B72B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B45849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</w:p>
    <w:sectPr w:rsidR="00B72B09" w:rsidRPr="00B45849" w:rsidSect="00B72B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2B09"/>
    <w:rsid w:val="00B72B09"/>
    <w:rsid w:val="00EC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>Grizli777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2024-06-26T06:52:00Z</dcterms:created>
  <dcterms:modified xsi:type="dcterms:W3CDTF">2024-06-26T06:53:00Z</dcterms:modified>
</cp:coreProperties>
</file>