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94" w:rsidRPr="00FF4F94" w:rsidRDefault="0003531D" w:rsidP="00F23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FEB" w:rsidRPr="006C5C33" w:rsidRDefault="000C0159" w:rsidP="000C0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3875" w:rsidRDefault="00F23875" w:rsidP="001D3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6C5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НАРОДНЫХ </w:t>
      </w:r>
      <w:r w:rsidR="006C5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</w:t>
      </w:r>
      <w:r w:rsidR="006C5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ШЕСТАКОВСКОГО СЕЛЬСКОГО </w:t>
      </w:r>
      <w:r w:rsidR="006C5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6C5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БОБРОВСКОГО  МУНИЦИПАЛЬНОГО  РАЙОНА  ВОРОНЕЖСКОЙ ОБЛАСТИ</w:t>
      </w:r>
    </w:p>
    <w:p w:rsidR="001D3FEB" w:rsidRPr="00F23875" w:rsidRDefault="001D3FEB" w:rsidP="001D3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875" w:rsidRPr="00F23875" w:rsidRDefault="00F23875" w:rsidP="00F238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</w:t>
      </w:r>
      <w:proofErr w:type="gramStart"/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gramEnd"/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Н И Е </w:t>
      </w:r>
    </w:p>
    <w:p w:rsidR="00F23875" w:rsidRPr="00F23875" w:rsidRDefault="00F23875" w:rsidP="00F2387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23875" w:rsidRPr="00394DD8" w:rsidRDefault="00F50ECE" w:rsidP="00F23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478E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C33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31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5127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6C5C33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079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B3C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5127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267D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2B3C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D267D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2B3C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3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ED267D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127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3875" w:rsidRPr="00394DD8" w:rsidRDefault="00F23875" w:rsidP="00F23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Шестаково</w:t>
      </w:r>
    </w:p>
    <w:p w:rsidR="000C0159" w:rsidRPr="00394DD8" w:rsidRDefault="000C0159" w:rsidP="00F23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875" w:rsidRPr="00394DD8" w:rsidRDefault="00B072FC" w:rsidP="001D3F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23875" w:rsidRPr="0039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проекте  решения Совета народных депутатов </w:t>
      </w:r>
    </w:p>
    <w:p w:rsidR="00F23875" w:rsidRPr="00394DD8" w:rsidRDefault="00F23875" w:rsidP="001D3F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Шестаковского  сельского поселения</w:t>
      </w:r>
    </w:p>
    <w:p w:rsidR="00F23875" w:rsidRPr="00394DD8" w:rsidRDefault="00F23875" w:rsidP="001D3F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Бобровского муниципального района</w:t>
      </w:r>
    </w:p>
    <w:p w:rsidR="00F23875" w:rsidRPr="00394DD8" w:rsidRDefault="00F23875" w:rsidP="001D3F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 w:rsidR="00ED267D" w:rsidRPr="0039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9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267D" w:rsidRPr="0039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9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</w:t>
      </w:r>
    </w:p>
    <w:p w:rsidR="00F23875" w:rsidRPr="00394DD8" w:rsidRDefault="00F23875" w:rsidP="001D3F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 в Устав Шестаковского</w:t>
      </w:r>
    </w:p>
    <w:p w:rsidR="00F23875" w:rsidRPr="00394DD8" w:rsidRDefault="00F23875" w:rsidP="001D3F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Бобровского</w:t>
      </w:r>
    </w:p>
    <w:p w:rsidR="00F23875" w:rsidRPr="00394DD8" w:rsidRDefault="00F23875" w:rsidP="001D3F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1D3FEB" w:rsidRPr="00394DD8" w:rsidRDefault="00F23875" w:rsidP="001D3F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области»</w:t>
      </w:r>
    </w:p>
    <w:p w:rsidR="000C0159" w:rsidRPr="00394DD8" w:rsidRDefault="001D3FEB" w:rsidP="0020512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proofErr w:type="gramStart"/>
      <w:r w:rsidR="00205127" w:rsidRPr="00394DD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действующим законодательством, руководствуясь статьей 3 Федерального закона от 21.07.2005 №97-ФЗ «О государственной регистрации Уставов муниципальных образований», Федеральным законом от 06.10.2003 №131-ФЗ «Об общих принципах организации местного самоуправления в Российской Федерации», </w:t>
      </w:r>
      <w:r w:rsidR="00205127" w:rsidRPr="00394DD8">
        <w:rPr>
          <w:rFonts w:ascii="Times New Roman" w:eastAsia="Calibri" w:hAnsi="Times New Roman" w:cs="Times New Roman"/>
          <w:bCs/>
          <w:sz w:val="28"/>
          <w:szCs w:val="28"/>
        </w:rPr>
        <w:t>Уставом Шестаковского сельского поселения Бобровского муниципального района Воронежской области,</w:t>
      </w:r>
      <w:r w:rsidR="00F23875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приведения Устава Шестаковского сельского поселения Бобровского муниципального района Воронежской области  в соответствие с действующим законодательством, Совет</w:t>
      </w:r>
      <w:proofErr w:type="gramEnd"/>
      <w:r w:rsidR="00F23875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народных депутатов Шестаковского сельского поселения</w:t>
      </w:r>
      <w:r w:rsidR="00372A22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3875" w:rsidRPr="00394DD8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>решил:</w:t>
      </w:r>
    </w:p>
    <w:p w:rsidR="00F23875" w:rsidRPr="00394DD8" w:rsidRDefault="000C0159" w:rsidP="0020512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23875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Принять проект решения «О внесении изменений в Устав  Шестаковского сельского поселения Бобровского муниципального района Воронежской области» (приложение № 1).</w:t>
      </w:r>
    </w:p>
    <w:p w:rsidR="00F23875" w:rsidRPr="00394DD8" w:rsidRDefault="000C0159" w:rsidP="002051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14C4D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875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Назначить проведение публичных слушаний по проекту решения Совета народных депутатов Шестаковского  сельского поселения «О внесении изменений в Устав Шестаковского  </w:t>
      </w:r>
      <w:r w:rsidR="00F23875" w:rsidRPr="000353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Бобровского муниципального</w:t>
      </w:r>
      <w:r w:rsidR="002332AD" w:rsidRPr="0003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области»  </w:t>
      </w:r>
      <w:r w:rsidR="0003531D" w:rsidRPr="0003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03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DD8" w:rsidRPr="0003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6C5C33" w:rsidRPr="0003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94DD8" w:rsidRPr="000353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5C33" w:rsidRPr="0003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875" w:rsidRPr="0003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10.00 в рабочем кабинете администрации Шестаковского сельского поселения Бобровского муниципального района по адресу: село Шестаково, ул. </w:t>
      </w:r>
      <w:proofErr w:type="gramStart"/>
      <w:r w:rsidR="00F23875" w:rsidRPr="000353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="00F23875" w:rsidRPr="000353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4A22" w:rsidRPr="0003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3875" w:rsidRPr="0003531D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</w:p>
    <w:p w:rsidR="00C01EDB" w:rsidRDefault="000C0159" w:rsidP="002051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3FEB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079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комиссию по подготовке и проведению публичных слушаний по проекту решения Совета народных депутатов Шестаковского  сельского поселения «О внесении изменений в Устав Шестаковского  </w:t>
      </w:r>
    </w:p>
    <w:p w:rsidR="00C01EDB" w:rsidRDefault="00C01EDB" w:rsidP="002051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EDB" w:rsidRDefault="00C01EDB" w:rsidP="002051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EDB" w:rsidRDefault="00C01EDB" w:rsidP="002051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079" w:rsidRPr="00394DD8" w:rsidRDefault="006E5079" w:rsidP="002051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Бобровского муниципального района Воронежской области»  (далее по тексту комиссия) в составе: </w:t>
      </w:r>
    </w:p>
    <w:p w:rsidR="006E5079" w:rsidRPr="00394DD8" w:rsidRDefault="006E5079" w:rsidP="002051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</w:t>
      </w:r>
      <w:r w:rsidR="000C0159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5127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Красавин Михаил Михайлович </w:t>
      </w: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-  глава Шестаковского  сельского поселения.</w:t>
      </w:r>
    </w:p>
    <w:p w:rsidR="006E5079" w:rsidRPr="00394DD8" w:rsidRDefault="006E5079" w:rsidP="00205127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05E91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Саввина</w:t>
      </w:r>
      <w:proofErr w:type="spellEnd"/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Ивановна – главный специалист администрации Шестаковского сельского поселения;</w:t>
      </w:r>
    </w:p>
    <w:p w:rsidR="006E5079" w:rsidRPr="00394DD8" w:rsidRDefault="006E5079" w:rsidP="002051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="00A76214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Саввина</w:t>
      </w:r>
      <w:proofErr w:type="spellEnd"/>
      <w:r w:rsidR="00A76214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Владимировна</w:t>
      </w: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14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14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МКОУ </w:t>
      </w:r>
      <w:proofErr w:type="spellStart"/>
      <w:r w:rsidR="00A76214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Шестаковская</w:t>
      </w:r>
      <w:proofErr w:type="spellEnd"/>
      <w:r w:rsidR="00A76214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</w:t>
      </w: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079" w:rsidRPr="00394DD8" w:rsidRDefault="006E5079" w:rsidP="00205127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159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</w:t>
      </w:r>
      <w:r w:rsidR="000C0159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Дерюгин Сергей Викторович  - депутат Совета народных депутатов  Шестаковского сельского поселения;</w:t>
      </w:r>
    </w:p>
    <w:p w:rsidR="001D3FEB" w:rsidRPr="00394DD8" w:rsidRDefault="006E5079" w:rsidP="00205127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159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5) Быстрова Татьяна Викторовна - депутат Совета народных депутатов  Шестаковского сельского поселения.</w:t>
      </w:r>
    </w:p>
    <w:p w:rsidR="00205127" w:rsidRPr="00394DD8" w:rsidRDefault="00394DD8" w:rsidP="002051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23875" w:rsidRPr="00394DD8" w:rsidRDefault="00205127" w:rsidP="002051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C0159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FEB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875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порядок учета  предложений и участия граждан в обсуждении проекта  решения Совета народных депутатов </w:t>
      </w:r>
      <w:r w:rsidR="00F23875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Шестаковского сельского поселения Бобровского муниципального района Воронежской области</w:t>
      </w:r>
      <w:r w:rsidR="00F23875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 Устав</w:t>
      </w:r>
      <w:r w:rsidR="00F23875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Шестаковского сельского поселения Бобровского муниципального района Воронежской области»</w:t>
      </w:r>
      <w:r w:rsidR="00F23875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(приложение № 2).</w:t>
      </w:r>
    </w:p>
    <w:p w:rsidR="00F23875" w:rsidRPr="00394DD8" w:rsidRDefault="000C0159" w:rsidP="002051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F23875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Обнародовать  настоящее решение.</w:t>
      </w:r>
    </w:p>
    <w:p w:rsidR="001D3FEB" w:rsidRPr="00394DD8" w:rsidRDefault="000C0159" w:rsidP="002051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3875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решение вступает в силу после его официального обнародования.</w:t>
      </w:r>
    </w:p>
    <w:p w:rsidR="000C0159" w:rsidRPr="00394DD8" w:rsidRDefault="000C0159" w:rsidP="002051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DD8" w:rsidRDefault="00F23875" w:rsidP="002051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Шестаковского</w:t>
      </w:r>
    </w:p>
    <w:p w:rsidR="00F23875" w:rsidRPr="00394DD8" w:rsidRDefault="00F23875" w:rsidP="002051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</w:t>
      </w:r>
      <w:r w:rsidR="001D3FEB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205127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 Красавин</w:t>
      </w:r>
    </w:p>
    <w:p w:rsidR="00B25234" w:rsidRPr="00394DD8" w:rsidRDefault="00B25234" w:rsidP="001D3F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FEB" w:rsidRPr="00394DD8" w:rsidRDefault="001D3FEB" w:rsidP="000C0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7" w:rsidRPr="00394DD8" w:rsidRDefault="0020512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7" w:rsidRPr="00394DD8" w:rsidRDefault="0020512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7" w:rsidRPr="00394DD8" w:rsidRDefault="0020512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7" w:rsidRPr="00394DD8" w:rsidRDefault="0020512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7" w:rsidRPr="00394DD8" w:rsidRDefault="0020512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7" w:rsidRPr="00394DD8" w:rsidRDefault="0020512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7" w:rsidRPr="00394DD8" w:rsidRDefault="0020512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7" w:rsidRPr="00394DD8" w:rsidRDefault="0020512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7" w:rsidRPr="00394DD8" w:rsidRDefault="0020512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7" w:rsidRPr="00394DD8" w:rsidRDefault="0020512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7" w:rsidRPr="00394DD8" w:rsidRDefault="0020512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7" w:rsidRPr="00394DD8" w:rsidRDefault="0020512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7" w:rsidRPr="00394DD8" w:rsidRDefault="0020512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7" w:rsidRPr="00394DD8" w:rsidRDefault="0020512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7" w:rsidRPr="00394DD8" w:rsidRDefault="0020512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7" w:rsidRPr="00394DD8" w:rsidRDefault="0020512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7" w:rsidRPr="00394DD8" w:rsidRDefault="0020512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7" w:rsidRPr="00394DD8" w:rsidRDefault="0020512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7" w:rsidRPr="00394DD8" w:rsidRDefault="0020512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E77" w:rsidRPr="00394DD8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2A4E77" w:rsidRPr="00394DD8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к  решению Совета народных депутатов</w:t>
      </w:r>
    </w:p>
    <w:p w:rsidR="002A4E77" w:rsidRPr="00394DD8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Шестаковского сельского поселения</w:t>
      </w:r>
    </w:p>
    <w:p w:rsidR="002A4E77" w:rsidRPr="00394DD8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Бобровского муниципального района             </w:t>
      </w:r>
    </w:p>
    <w:p w:rsidR="002A4E77" w:rsidRPr="00394DD8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Воронежской области</w:t>
      </w:r>
    </w:p>
    <w:p w:rsidR="002A4E77" w:rsidRPr="00394DD8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CD478E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3531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D478E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5127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0C0159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78E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2AD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5127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32AD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03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1D3FEB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127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C33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78E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F94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E77" w:rsidRPr="00394DD8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E77" w:rsidRPr="00394DD8" w:rsidRDefault="002A4E77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A4E77" w:rsidRPr="00394DD8" w:rsidRDefault="002A4E77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ШЕСТАКОВСКОГО СЕЛЬСКОГО ПОСЕЛЕНИЯ БОБРОВСКОГО МУНИЦИПАЛЬНОГО РАЙОНА ВОРОНЕЖСКОЙ ОБЛАСТИ</w:t>
      </w:r>
    </w:p>
    <w:p w:rsidR="002A4E77" w:rsidRPr="00394DD8" w:rsidRDefault="002A4E77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A4E77" w:rsidRPr="00394DD8" w:rsidRDefault="002A4E77" w:rsidP="002A4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_________20</w:t>
      </w:r>
      <w:r w:rsidR="006E5079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5127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="00ED267D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D267D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2A4E77" w:rsidRPr="00394DD8" w:rsidRDefault="002A4E77" w:rsidP="002A4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 Устав</w:t>
      </w:r>
    </w:p>
    <w:p w:rsidR="002A4E77" w:rsidRPr="00394DD8" w:rsidRDefault="002A4E77" w:rsidP="002A4E77">
      <w:pPr>
        <w:tabs>
          <w:tab w:val="left" w:pos="3060"/>
          <w:tab w:val="left" w:pos="4111"/>
        </w:tabs>
        <w:spacing w:after="0"/>
        <w:ind w:right="62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Шестаковского сельского </w:t>
      </w:r>
      <w:r w:rsidR="00CD478E" w:rsidRPr="0039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Бобровского муниципального района Воронежской области»</w:t>
      </w:r>
    </w:p>
    <w:p w:rsidR="002A4E77" w:rsidRPr="00394DD8" w:rsidRDefault="002A4E77" w:rsidP="002A4E77">
      <w:pPr>
        <w:keepNext/>
        <w:spacing w:before="240" w:after="6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21.07.2005 № 97-ФЗ «О государственной регистрации  Уставов муниципальных образований» Совет народных депутатов Шестаковского сельского поселения Бобровского муниципального района Воронежской области </w:t>
      </w:r>
      <w:r w:rsidRPr="00394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2A4E77" w:rsidRPr="00394DD8" w:rsidRDefault="002A4E77" w:rsidP="00394DD8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70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Устав Шестаковского сельского поселения Бобровского муниципального района</w:t>
      </w:r>
      <w:r w:rsidR="00ED267D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 области  изменения согласно приложению № 1.</w:t>
      </w:r>
    </w:p>
    <w:p w:rsidR="00ED267D" w:rsidRPr="00394DD8" w:rsidRDefault="002A4E77" w:rsidP="00394DD8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70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A4E77" w:rsidRPr="00394DD8" w:rsidRDefault="002A4E77" w:rsidP="00394DD8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70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Обнародовать настоящее решение после его государственной регистрации.</w:t>
      </w:r>
    </w:p>
    <w:p w:rsidR="00ED267D" w:rsidRPr="00394DD8" w:rsidRDefault="002A4E77" w:rsidP="00394DD8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70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Настоящее решение вступает в силу после его официального обнародования.</w:t>
      </w:r>
    </w:p>
    <w:p w:rsidR="002A4E77" w:rsidRPr="00394DD8" w:rsidRDefault="002A4E77" w:rsidP="002A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Шестаковского сельского поселения   </w:t>
      </w:r>
    </w:p>
    <w:p w:rsidR="002A4E77" w:rsidRPr="00394DD8" w:rsidRDefault="002A4E77" w:rsidP="002A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</w:p>
    <w:p w:rsidR="00394DD8" w:rsidRDefault="002A4E77" w:rsidP="0018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</w:t>
      </w: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                                          </w:t>
      </w:r>
      <w:r w:rsidR="00372A22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87B29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 Красавин</w:t>
      </w:r>
    </w:p>
    <w:p w:rsidR="00394DD8" w:rsidRDefault="00394DD8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DD8" w:rsidRDefault="00394DD8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DD8" w:rsidRDefault="00394DD8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DD8" w:rsidRDefault="00394DD8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E77" w:rsidRPr="00394DD8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2A4E77" w:rsidRPr="00394DD8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к  решению Совета народных депутатов</w:t>
      </w:r>
    </w:p>
    <w:p w:rsidR="002A4E77" w:rsidRPr="00394DD8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 поселения</w:t>
      </w:r>
    </w:p>
    <w:p w:rsidR="002A4E77" w:rsidRPr="00394DD8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</w:p>
    <w:p w:rsidR="002A4E77" w:rsidRPr="00394DD8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A4E77" w:rsidRPr="00394DD8" w:rsidRDefault="002332AD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_______202</w:t>
      </w:r>
      <w:r w:rsidR="00155C63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4E77" w:rsidRP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</w:p>
    <w:p w:rsidR="006C5C33" w:rsidRPr="00394DD8" w:rsidRDefault="006C5C33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33" w:rsidRPr="00394DD8" w:rsidRDefault="006C5C33" w:rsidP="006C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D8">
        <w:rPr>
          <w:rFonts w:ascii="Times New Roman" w:hAnsi="Times New Roman" w:cs="Times New Roman"/>
          <w:b/>
          <w:sz w:val="28"/>
          <w:szCs w:val="28"/>
        </w:rPr>
        <w:t>Изменения и дополнения в Устав Шестаковского сельского поселения Бобровского муниципального района Воронежской области</w:t>
      </w:r>
    </w:p>
    <w:p w:rsidR="006C5C33" w:rsidRPr="00394DD8" w:rsidRDefault="006C5C33" w:rsidP="006C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C63" w:rsidRPr="00394DD8" w:rsidRDefault="00155C63" w:rsidP="00155C6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DD8">
        <w:rPr>
          <w:rFonts w:ascii="Times New Roman" w:eastAsia="Calibri" w:hAnsi="Times New Roman" w:cs="Times New Roman"/>
          <w:sz w:val="28"/>
          <w:szCs w:val="28"/>
        </w:rPr>
        <w:t>1. Статью 11 Устава «</w:t>
      </w:r>
      <w:r w:rsidRPr="00394DD8">
        <w:rPr>
          <w:rFonts w:ascii="Times New Roman" w:eastAsia="Calibri" w:hAnsi="Times New Roman" w:cs="Times New Roman"/>
          <w:bCs/>
          <w:sz w:val="28"/>
          <w:szCs w:val="28"/>
        </w:rPr>
        <w:t>Полномочия органов местного самоуправления по решению вопросов местного значения</w:t>
      </w:r>
      <w:r w:rsidRPr="00394DD8">
        <w:rPr>
          <w:rFonts w:ascii="Times New Roman" w:eastAsia="Calibri" w:hAnsi="Times New Roman" w:cs="Times New Roman"/>
          <w:sz w:val="28"/>
          <w:szCs w:val="28"/>
        </w:rPr>
        <w:t>» дополнить частью 3 следующего содержания:</w:t>
      </w:r>
    </w:p>
    <w:p w:rsidR="00155C63" w:rsidRPr="00394DD8" w:rsidRDefault="00155C63" w:rsidP="00155C6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DD8">
        <w:rPr>
          <w:rFonts w:ascii="Times New Roman" w:eastAsia="Calibri" w:hAnsi="Times New Roman" w:cs="Times New Roman"/>
          <w:sz w:val="28"/>
          <w:szCs w:val="28"/>
        </w:rPr>
        <w:t xml:space="preserve">«3. </w:t>
      </w:r>
      <w:proofErr w:type="gramStart"/>
      <w:r w:rsidRPr="00394DD8">
        <w:rPr>
          <w:rFonts w:ascii="Times New Roman" w:eastAsia="Calibri" w:hAnsi="Times New Roman" w:cs="Times New Roman"/>
          <w:sz w:val="28"/>
          <w:szCs w:val="28"/>
        </w:rPr>
        <w:t xml:space="preserve">Полномочия по утверждению правил землепользования и застройки </w:t>
      </w:r>
      <w:proofErr w:type="spellStart"/>
      <w:r w:rsidR="00187B29">
        <w:rPr>
          <w:rFonts w:ascii="Times New Roman" w:eastAsia="Calibri" w:hAnsi="Times New Roman" w:cs="Times New Roman"/>
          <w:sz w:val="28"/>
          <w:szCs w:val="28"/>
        </w:rPr>
        <w:t>Шестковского</w:t>
      </w:r>
      <w:proofErr w:type="spellEnd"/>
      <w:r w:rsidRPr="00394DD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394DD8">
        <w:rPr>
          <w:rFonts w:ascii="Times New Roman" w:eastAsia="Calibri" w:hAnsi="Times New Roman" w:cs="Times New Roman"/>
          <w:sz w:val="28"/>
          <w:szCs w:val="28"/>
        </w:rPr>
        <w:t>Нововоронеж</w:t>
      </w:r>
      <w:proofErr w:type="spellEnd"/>
      <w:r w:rsidRPr="00394DD8">
        <w:rPr>
          <w:rFonts w:ascii="Times New Roman" w:eastAsia="Calibri" w:hAnsi="Times New Roman" w:cs="Times New Roman"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области.».</w:t>
      </w:r>
      <w:proofErr w:type="gramEnd"/>
    </w:p>
    <w:p w:rsidR="00155C63" w:rsidRPr="00394DD8" w:rsidRDefault="00155C63" w:rsidP="00155C6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C63" w:rsidRPr="00394DD8" w:rsidRDefault="00155C63" w:rsidP="00155C6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C63" w:rsidRPr="00394DD8" w:rsidRDefault="00155C63" w:rsidP="00155C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3FEB" w:rsidRPr="00394DD8" w:rsidRDefault="001D3FEB" w:rsidP="001D3F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FEB" w:rsidRPr="00394DD8" w:rsidRDefault="001D3FEB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33" w:rsidRPr="00394DD8" w:rsidRDefault="006C5C33" w:rsidP="000C01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33" w:rsidRPr="00394DD8" w:rsidRDefault="006C5C33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C63" w:rsidRPr="00394DD8" w:rsidRDefault="00155C63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C63" w:rsidRPr="00394DD8" w:rsidRDefault="00155C63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C63" w:rsidRPr="00394DD8" w:rsidRDefault="00155C63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C63" w:rsidRPr="00394DD8" w:rsidRDefault="00155C63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C63" w:rsidRPr="00394DD8" w:rsidRDefault="00155C63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C63" w:rsidRPr="00394DD8" w:rsidRDefault="00155C63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C63" w:rsidRPr="00394DD8" w:rsidRDefault="00155C63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C63" w:rsidRPr="00394DD8" w:rsidRDefault="00155C63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C63" w:rsidRPr="00394DD8" w:rsidRDefault="00155C63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C63" w:rsidRPr="00394DD8" w:rsidRDefault="00155C63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C63" w:rsidRPr="00394DD8" w:rsidRDefault="00155C63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C63" w:rsidRPr="00394DD8" w:rsidRDefault="00155C63" w:rsidP="00187B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11E" w:rsidRPr="00394DD8" w:rsidRDefault="0006511E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06511E" w:rsidRPr="00394DD8" w:rsidRDefault="0006511E" w:rsidP="00E007E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решению Совета народных депутатов </w:t>
      </w:r>
    </w:p>
    <w:p w:rsidR="0006511E" w:rsidRPr="00394DD8" w:rsidRDefault="0006511E" w:rsidP="00E007E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Шестаковского сельского поселения </w:t>
      </w:r>
    </w:p>
    <w:p w:rsidR="0006511E" w:rsidRPr="00394DD8" w:rsidRDefault="0006511E" w:rsidP="00E007E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Бобровского муниципального района</w:t>
      </w:r>
    </w:p>
    <w:p w:rsidR="0006511E" w:rsidRPr="00394DD8" w:rsidRDefault="0006511E" w:rsidP="00E007E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 области</w:t>
      </w:r>
    </w:p>
    <w:p w:rsidR="0006511E" w:rsidRPr="00394DD8" w:rsidRDefault="0006511E" w:rsidP="00E007E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от </w:t>
      </w:r>
      <w:r w:rsidR="00FF4F94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5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 </w:t>
      </w:r>
      <w:r w:rsidR="00155C63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</w:t>
      </w:r>
      <w:r w:rsidR="000C0159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32AD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155C63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332AD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A15B67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D267D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0C0159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5C63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5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5C33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4F94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06511E" w:rsidRPr="00394DD8" w:rsidRDefault="0006511E" w:rsidP="000651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06511E" w:rsidRPr="00394DD8" w:rsidRDefault="0006511E" w:rsidP="000651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учета предложений и участия граждан в обсуждении проекта изменений в Устав  Шестаковского сельского поселения Бобровского муниципального района Воронежской области. </w:t>
      </w:r>
    </w:p>
    <w:p w:rsidR="0006511E" w:rsidRPr="00394DD8" w:rsidRDefault="0006511E" w:rsidP="0006511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11E" w:rsidRPr="00394DD8" w:rsidRDefault="0006511E" w:rsidP="0006511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представления жителям Шестаковского сельского поселения Бобровского муниципального района возможности для участия в обсуждении и доработке изменений  в Устав Шестаковского сельского поселения Бобровского муниципального района проект обнародуется.</w:t>
      </w:r>
    </w:p>
    <w:p w:rsidR="002B023D" w:rsidRPr="00394DD8" w:rsidRDefault="0006511E" w:rsidP="0006511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народных депутатов Шестаковского сельского поселения Бобровского муниципального района обращается к жителям Шестаковского сельского поселения с просьбой направлять свои предложения по проекту указанных изменений в Устав Шестаковского сельского поселения Бобровского муниципального района в письменном виде по предлагаемой форме в комиссию по подготовке </w:t>
      </w:r>
      <w:r w:rsidR="002332AD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 решения  не позднее </w:t>
      </w:r>
    </w:p>
    <w:p w:rsidR="0006511E" w:rsidRPr="00394DD8" w:rsidRDefault="0003531D" w:rsidP="002B02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</w:t>
      </w:r>
      <w:r w:rsid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октября </w:t>
      </w:r>
      <w:r w:rsidR="007D1002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32AD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7D4065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6511E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по адресу: село Шестаково, ул. </w:t>
      </w:r>
      <w:proofErr w:type="gramStart"/>
      <w:r w:rsidR="0006511E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Советская</w:t>
      </w:r>
      <w:proofErr w:type="gramEnd"/>
      <w:r w:rsidR="0006511E"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42, Совет народных депутатов Шестаковского сельского поселения Бобровского муниципального района (администрация, телефон 34-2-56).</w:t>
      </w:r>
    </w:p>
    <w:p w:rsidR="0006511E" w:rsidRPr="00394DD8" w:rsidRDefault="0006511E" w:rsidP="00C01ED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предложения.</w:t>
      </w:r>
      <w:bookmarkStart w:id="0" w:name="_GoBack"/>
      <w:bookmarkEnd w:id="0"/>
    </w:p>
    <w:p w:rsidR="0006511E" w:rsidRPr="00394DD8" w:rsidRDefault="0006511E" w:rsidP="0006511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предлагаемых изменений в проект решения Совета народных депутатов Шестаковского сельского поселения о внесении изменений в Устав Шестаковского сельского поселения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417"/>
        <w:gridCol w:w="2379"/>
        <w:gridCol w:w="2430"/>
      </w:tblGrid>
      <w:tr w:rsidR="0006511E" w:rsidRPr="00394DD8" w:rsidTr="00EC4ED9">
        <w:tc>
          <w:tcPr>
            <w:tcW w:w="2478" w:type="dxa"/>
          </w:tcPr>
          <w:p w:rsidR="0006511E" w:rsidRPr="00394DD8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4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Ф.И.О., адрес места жительства, № телефона гражданина, направившего предложения</w:t>
            </w:r>
          </w:p>
        </w:tc>
        <w:tc>
          <w:tcPr>
            <w:tcW w:w="2478" w:type="dxa"/>
          </w:tcPr>
          <w:p w:rsidR="0006511E" w:rsidRPr="00394DD8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4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Текст обнародованных изменений в Устав Шестаковского сельского поселения</w:t>
            </w:r>
          </w:p>
        </w:tc>
        <w:tc>
          <w:tcPr>
            <w:tcW w:w="2478" w:type="dxa"/>
          </w:tcPr>
          <w:p w:rsidR="0006511E" w:rsidRPr="00394DD8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4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Предлагаемая редакция изменений в Устав Шестаковского сельского поселения</w:t>
            </w:r>
          </w:p>
        </w:tc>
        <w:tc>
          <w:tcPr>
            <w:tcW w:w="2478" w:type="dxa"/>
          </w:tcPr>
          <w:p w:rsidR="0006511E" w:rsidRPr="00394DD8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4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Перечень законодательных актов, на основании которых предлагается внести изменения</w:t>
            </w:r>
          </w:p>
        </w:tc>
      </w:tr>
      <w:tr w:rsidR="0006511E" w:rsidRPr="00394DD8" w:rsidTr="00EC4ED9">
        <w:tc>
          <w:tcPr>
            <w:tcW w:w="2478" w:type="dxa"/>
          </w:tcPr>
          <w:p w:rsidR="0006511E" w:rsidRPr="00394DD8" w:rsidRDefault="0006511E" w:rsidP="000651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</w:tcPr>
          <w:p w:rsidR="0006511E" w:rsidRPr="00394DD8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4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Ст. № ____</w:t>
            </w:r>
          </w:p>
          <w:p w:rsidR="0006511E" w:rsidRPr="00394DD8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4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№ _____</w:t>
            </w:r>
          </w:p>
          <w:p w:rsidR="0006511E" w:rsidRPr="00394DD8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4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Абзац № ___</w:t>
            </w:r>
          </w:p>
          <w:p w:rsidR="0006511E" w:rsidRPr="00394DD8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4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Изложение текста:</w:t>
            </w:r>
          </w:p>
        </w:tc>
        <w:tc>
          <w:tcPr>
            <w:tcW w:w="2478" w:type="dxa"/>
          </w:tcPr>
          <w:p w:rsidR="0006511E" w:rsidRPr="00394DD8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4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Ст. № ____</w:t>
            </w:r>
          </w:p>
          <w:p w:rsidR="0006511E" w:rsidRPr="00394DD8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4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№ _____</w:t>
            </w:r>
          </w:p>
          <w:p w:rsidR="0006511E" w:rsidRPr="00394DD8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4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Абзац № ___</w:t>
            </w:r>
          </w:p>
          <w:p w:rsidR="0006511E" w:rsidRPr="00394DD8" w:rsidRDefault="0006511E" w:rsidP="000651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4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Изложение текста</w:t>
            </w:r>
          </w:p>
        </w:tc>
        <w:tc>
          <w:tcPr>
            <w:tcW w:w="2478" w:type="dxa"/>
          </w:tcPr>
          <w:p w:rsidR="0006511E" w:rsidRPr="00394DD8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4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№, дата и полное наименование закона, номера статей, пунктов, подпунктов, абзацев и т.д.</w:t>
            </w:r>
          </w:p>
        </w:tc>
      </w:tr>
      <w:tr w:rsidR="0006511E" w:rsidRPr="00394DD8" w:rsidTr="00EC4ED9">
        <w:tc>
          <w:tcPr>
            <w:tcW w:w="9912" w:type="dxa"/>
            <w:gridSpan w:val="4"/>
          </w:tcPr>
          <w:p w:rsidR="0006511E" w:rsidRPr="00394DD8" w:rsidRDefault="0006511E" w:rsidP="000651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4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Подпись лица, направившего предложение                               (Ф.И.О.)</w:t>
            </w:r>
          </w:p>
        </w:tc>
      </w:tr>
    </w:tbl>
    <w:p w:rsidR="0006511E" w:rsidRPr="00394DD8" w:rsidRDefault="0006511E" w:rsidP="00065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11E" w:rsidRPr="00394DD8" w:rsidRDefault="0006511E" w:rsidP="0006511E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11E" w:rsidRPr="00394DD8" w:rsidRDefault="0006511E" w:rsidP="00BE68B7">
      <w:pPr>
        <w:spacing w:after="3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525" w:rsidRPr="00394DD8" w:rsidRDefault="00C00525" w:rsidP="00BE68B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C00525" w:rsidRPr="00394DD8" w:rsidSect="001D3FE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CB" w:rsidRDefault="006843CB" w:rsidP="007C6563">
      <w:pPr>
        <w:spacing w:after="0" w:line="240" w:lineRule="auto"/>
      </w:pPr>
      <w:r>
        <w:separator/>
      </w:r>
    </w:p>
  </w:endnote>
  <w:endnote w:type="continuationSeparator" w:id="0">
    <w:p w:rsidR="006843CB" w:rsidRDefault="006843CB" w:rsidP="007C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CB" w:rsidRDefault="006843CB" w:rsidP="007C6563">
      <w:pPr>
        <w:spacing w:after="0" w:line="240" w:lineRule="auto"/>
      </w:pPr>
      <w:r>
        <w:separator/>
      </w:r>
    </w:p>
  </w:footnote>
  <w:footnote w:type="continuationSeparator" w:id="0">
    <w:p w:rsidR="006843CB" w:rsidRDefault="006843CB" w:rsidP="007C6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5F6D"/>
    <w:multiLevelType w:val="multilevel"/>
    <w:tmpl w:val="5F3E4FC4"/>
    <w:lvl w:ilvl="0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6819AD"/>
    <w:multiLevelType w:val="hybridMultilevel"/>
    <w:tmpl w:val="C4E8A196"/>
    <w:lvl w:ilvl="0" w:tplc="5F70DEF6">
      <w:start w:val="4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C6AD6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120D8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6FC9502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07847E6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2F2C56A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FC20E0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2C3CFC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3C12CA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6F24FA"/>
    <w:multiLevelType w:val="hybridMultilevel"/>
    <w:tmpl w:val="672C7B8A"/>
    <w:lvl w:ilvl="0" w:tplc="E4B829FE">
      <w:start w:val="12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2758C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641BA0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6FCEE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3622D6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6CC1C0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C1CEA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4CA0B0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90981C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383A85"/>
    <w:multiLevelType w:val="hybridMultilevel"/>
    <w:tmpl w:val="183C0E3E"/>
    <w:lvl w:ilvl="0" w:tplc="C7F235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5516CA"/>
    <w:multiLevelType w:val="hybridMultilevel"/>
    <w:tmpl w:val="922C0862"/>
    <w:lvl w:ilvl="0" w:tplc="E86069E4">
      <w:start w:val="1"/>
      <w:numFmt w:val="decimal"/>
      <w:lvlText w:val="%1."/>
      <w:lvlJc w:val="left"/>
      <w:pPr>
        <w:ind w:left="10"/>
      </w:pPr>
      <w:rPr>
        <w:rFonts w:ascii="Times New Roman" w:eastAsiaTheme="minorHAns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25C2E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75A95AA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2E2684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8CA1314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E52DAB0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6F6AED0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CE5A62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5497E8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C0292F"/>
    <w:multiLevelType w:val="hybridMultilevel"/>
    <w:tmpl w:val="9EFA6426"/>
    <w:lvl w:ilvl="0" w:tplc="56F087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594A41DD"/>
    <w:multiLevelType w:val="hybridMultilevel"/>
    <w:tmpl w:val="F41EB078"/>
    <w:lvl w:ilvl="0" w:tplc="98101D52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E6060A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12F7C2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62D294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0E7C58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34A88E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0CBA70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4B8BE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B223FE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CD"/>
    <w:rsid w:val="0003531D"/>
    <w:rsid w:val="0006511E"/>
    <w:rsid w:val="000A79F3"/>
    <w:rsid w:val="000C0159"/>
    <w:rsid w:val="000C1517"/>
    <w:rsid w:val="000E58E1"/>
    <w:rsid w:val="00117DE6"/>
    <w:rsid w:val="00155C63"/>
    <w:rsid w:val="00160CB8"/>
    <w:rsid w:val="00167B32"/>
    <w:rsid w:val="00187B29"/>
    <w:rsid w:val="001D3FEB"/>
    <w:rsid w:val="00205127"/>
    <w:rsid w:val="002332AD"/>
    <w:rsid w:val="002A4E77"/>
    <w:rsid w:val="002B023D"/>
    <w:rsid w:val="00302AEA"/>
    <w:rsid w:val="0036549E"/>
    <w:rsid w:val="00372A22"/>
    <w:rsid w:val="003756F6"/>
    <w:rsid w:val="00394DD8"/>
    <w:rsid w:val="003F4DBF"/>
    <w:rsid w:val="00407A2A"/>
    <w:rsid w:val="005272E3"/>
    <w:rsid w:val="005A4863"/>
    <w:rsid w:val="005A55CD"/>
    <w:rsid w:val="005E1819"/>
    <w:rsid w:val="005E2174"/>
    <w:rsid w:val="00600ED1"/>
    <w:rsid w:val="0060346F"/>
    <w:rsid w:val="006816FB"/>
    <w:rsid w:val="006843CB"/>
    <w:rsid w:val="006A44DB"/>
    <w:rsid w:val="006B7D99"/>
    <w:rsid w:val="006C5C33"/>
    <w:rsid w:val="006C5FCA"/>
    <w:rsid w:val="006E5079"/>
    <w:rsid w:val="00716EB4"/>
    <w:rsid w:val="00740EED"/>
    <w:rsid w:val="0079118F"/>
    <w:rsid w:val="007C5F10"/>
    <w:rsid w:val="007C6563"/>
    <w:rsid w:val="007D1002"/>
    <w:rsid w:val="007D4065"/>
    <w:rsid w:val="00814197"/>
    <w:rsid w:val="00844F2F"/>
    <w:rsid w:val="00847AD8"/>
    <w:rsid w:val="008568EC"/>
    <w:rsid w:val="00876FA8"/>
    <w:rsid w:val="008913EB"/>
    <w:rsid w:val="008E2B3C"/>
    <w:rsid w:val="009120E5"/>
    <w:rsid w:val="009823D6"/>
    <w:rsid w:val="009B1CD5"/>
    <w:rsid w:val="009D4A22"/>
    <w:rsid w:val="00A15B67"/>
    <w:rsid w:val="00A41732"/>
    <w:rsid w:val="00A44A93"/>
    <w:rsid w:val="00A65D50"/>
    <w:rsid w:val="00A733FB"/>
    <w:rsid w:val="00A76214"/>
    <w:rsid w:val="00A868B9"/>
    <w:rsid w:val="00AA006A"/>
    <w:rsid w:val="00B05E91"/>
    <w:rsid w:val="00B072FC"/>
    <w:rsid w:val="00B25234"/>
    <w:rsid w:val="00B419C3"/>
    <w:rsid w:val="00B53887"/>
    <w:rsid w:val="00B644D2"/>
    <w:rsid w:val="00BE68B7"/>
    <w:rsid w:val="00BF0707"/>
    <w:rsid w:val="00C00525"/>
    <w:rsid w:val="00C01EDB"/>
    <w:rsid w:val="00C11D84"/>
    <w:rsid w:val="00C36A78"/>
    <w:rsid w:val="00CD478E"/>
    <w:rsid w:val="00CD7331"/>
    <w:rsid w:val="00D07CCB"/>
    <w:rsid w:val="00D14C4D"/>
    <w:rsid w:val="00D34B1E"/>
    <w:rsid w:val="00D51425"/>
    <w:rsid w:val="00D72ABE"/>
    <w:rsid w:val="00D85CAC"/>
    <w:rsid w:val="00DC2217"/>
    <w:rsid w:val="00DC3597"/>
    <w:rsid w:val="00E007E8"/>
    <w:rsid w:val="00E45AF4"/>
    <w:rsid w:val="00E7384B"/>
    <w:rsid w:val="00E95A3D"/>
    <w:rsid w:val="00EC72EE"/>
    <w:rsid w:val="00ED267D"/>
    <w:rsid w:val="00EE43E0"/>
    <w:rsid w:val="00F23875"/>
    <w:rsid w:val="00F465D8"/>
    <w:rsid w:val="00F50ECE"/>
    <w:rsid w:val="00F52086"/>
    <w:rsid w:val="00F64D9B"/>
    <w:rsid w:val="00FB163F"/>
    <w:rsid w:val="00FD5EC4"/>
    <w:rsid w:val="00FF4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A55CD"/>
    <w:pPr>
      <w:keepNext/>
      <w:keepLines/>
      <w:spacing w:after="5" w:line="259" w:lineRule="auto"/>
      <w:ind w:left="10" w:right="45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5CD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3">
    <w:name w:val="List Paragraph"/>
    <w:basedOn w:val="a"/>
    <w:uiPriority w:val="34"/>
    <w:qFormat/>
    <w:rsid w:val="00C005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563"/>
  </w:style>
  <w:style w:type="paragraph" w:styleId="a8">
    <w:name w:val="footer"/>
    <w:basedOn w:val="a"/>
    <w:link w:val="a9"/>
    <w:uiPriority w:val="99"/>
    <w:unhideWhenUsed/>
    <w:rsid w:val="007C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563"/>
  </w:style>
  <w:style w:type="character" w:customStyle="1" w:styleId="30">
    <w:name w:val="Заголовок 3 Знак"/>
    <w:basedOn w:val="a0"/>
    <w:link w:val="3"/>
    <w:uiPriority w:val="9"/>
    <w:semiHidden/>
    <w:rsid w:val="00F238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uiPriority w:val="1"/>
    <w:qFormat/>
    <w:rsid w:val="00D72A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rsid w:val="00B53887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A55CD"/>
    <w:pPr>
      <w:keepNext/>
      <w:keepLines/>
      <w:spacing w:after="5" w:line="259" w:lineRule="auto"/>
      <w:ind w:left="10" w:right="45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5CD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3">
    <w:name w:val="List Paragraph"/>
    <w:basedOn w:val="a"/>
    <w:uiPriority w:val="34"/>
    <w:qFormat/>
    <w:rsid w:val="00C005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563"/>
  </w:style>
  <w:style w:type="paragraph" w:styleId="a8">
    <w:name w:val="footer"/>
    <w:basedOn w:val="a"/>
    <w:link w:val="a9"/>
    <w:uiPriority w:val="99"/>
    <w:unhideWhenUsed/>
    <w:rsid w:val="007C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563"/>
  </w:style>
  <w:style w:type="character" w:customStyle="1" w:styleId="30">
    <w:name w:val="Заголовок 3 Знак"/>
    <w:basedOn w:val="a0"/>
    <w:link w:val="3"/>
    <w:uiPriority w:val="9"/>
    <w:semiHidden/>
    <w:rsid w:val="00F238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uiPriority w:val="1"/>
    <w:qFormat/>
    <w:rsid w:val="00D72A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rsid w:val="00B53887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2023-09-14T12:49:00Z</cp:lastPrinted>
  <dcterms:created xsi:type="dcterms:W3CDTF">2022-04-13T11:40:00Z</dcterms:created>
  <dcterms:modified xsi:type="dcterms:W3CDTF">2023-09-14T12:49:00Z</dcterms:modified>
</cp:coreProperties>
</file>