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6E0F9" w14:textId="77777777" w:rsidR="0022396C" w:rsidRPr="0022396C" w:rsidRDefault="0022396C" w:rsidP="002239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ШЕСТАКОВСКОГО СЕЛЬСКОГО ПОСЕЛЕНИЯ БОБРОВСКОГО МУНИЦИПАЛЬНОГО РАЙОНА </w:t>
      </w:r>
      <w:r w:rsidRPr="0022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7761B6A7" w14:textId="77777777" w:rsidR="0022396C" w:rsidRPr="0022396C" w:rsidRDefault="0022396C" w:rsidP="002239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AA90ACB" w14:textId="77777777" w:rsidR="0022396C" w:rsidRPr="0022396C" w:rsidRDefault="0022396C" w:rsidP="0022396C">
      <w:pPr>
        <w:keepNext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2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420FFDC4" w14:textId="77777777" w:rsidR="0022396C" w:rsidRPr="0022396C" w:rsidRDefault="0022396C" w:rsidP="0022396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710F5" w14:textId="77777777" w:rsidR="0022396C" w:rsidRPr="0022396C" w:rsidRDefault="0022396C" w:rsidP="0022396C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26F28" w14:textId="47220EBE" w:rsidR="0022396C" w:rsidRPr="0022396C" w:rsidRDefault="0022396C" w:rsidP="0022396C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A1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22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E62318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8F1797" w14:textId="77777777" w:rsidR="0022396C" w:rsidRPr="0022396C" w:rsidRDefault="0022396C" w:rsidP="002239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Шестаково</w:t>
      </w:r>
    </w:p>
    <w:p w14:paraId="430945E6" w14:textId="77777777"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6F0C7CF3" w14:textId="77777777" w:rsidR="0022396C" w:rsidRPr="0022396C" w:rsidRDefault="0022396C" w:rsidP="0022396C">
      <w:pPr>
        <w:spacing w:after="60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proofErr w:type="gramStart"/>
      <w:r w:rsidRPr="0022396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административный</w:t>
      </w:r>
      <w:proofErr w:type="gramEnd"/>
      <w:r w:rsidRPr="0022396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</w:p>
    <w:p w14:paraId="4D225D01" w14:textId="77777777" w:rsidR="0022396C" w:rsidRPr="0022396C" w:rsidRDefault="0022396C" w:rsidP="0022396C">
      <w:pPr>
        <w:spacing w:after="60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22396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22396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</w:p>
    <w:p w14:paraId="3A56CA67" w14:textId="77777777" w:rsidR="0022396C" w:rsidRPr="0022396C" w:rsidRDefault="0022396C" w:rsidP="0022396C">
      <w:pPr>
        <w:spacing w:after="60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услуги «Направление уведомления о планируемом сносе</w:t>
      </w:r>
    </w:p>
    <w:p w14:paraId="2E9F9F7F" w14:textId="77777777" w:rsidR="0022396C" w:rsidRPr="0022396C" w:rsidRDefault="0022396C" w:rsidP="0022396C">
      <w:pPr>
        <w:spacing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объекта капитального строительства</w:t>
      </w:r>
    </w:p>
    <w:p w14:paraId="3CB688F4" w14:textId="77777777" w:rsidR="0022396C" w:rsidRPr="0022396C" w:rsidRDefault="0022396C" w:rsidP="0022396C">
      <w:pPr>
        <w:spacing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 уведомления о завершении сноса</w:t>
      </w:r>
    </w:p>
    <w:p w14:paraId="41B0CCDC" w14:textId="77777777" w:rsidR="0022396C" w:rsidRPr="0022396C" w:rsidRDefault="0022396C" w:rsidP="0022396C">
      <w:pPr>
        <w:spacing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объекта капитального строительства» </w:t>
      </w:r>
    </w:p>
    <w:p w14:paraId="36AFF40E" w14:textId="77777777" w:rsidR="0022396C" w:rsidRPr="0022396C" w:rsidRDefault="0022396C" w:rsidP="0022396C">
      <w:pPr>
        <w:spacing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Шестаковского </w:t>
      </w:r>
      <w:proofErr w:type="gramStart"/>
      <w:r w:rsidRPr="00223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  <w:r w:rsidRPr="00223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173298A7" w14:textId="77777777" w:rsidR="0022396C" w:rsidRPr="0022396C" w:rsidRDefault="0022396C" w:rsidP="0022396C">
      <w:pPr>
        <w:spacing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поселения Бобровского муниципального</w:t>
      </w:r>
    </w:p>
    <w:p w14:paraId="0B16F0CC" w14:textId="77777777" w:rsidR="0022396C" w:rsidRPr="0022396C" w:rsidRDefault="0022396C" w:rsidP="0022396C">
      <w:pPr>
        <w:spacing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Воронежской области</w:t>
      </w:r>
    </w:p>
    <w:p w14:paraId="0A208972" w14:textId="77777777" w:rsidR="0022396C" w:rsidRPr="0022396C" w:rsidRDefault="0022396C" w:rsidP="0022396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Pr="0022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</w:t>
      </w:r>
    </w:p>
    <w:p w14:paraId="1D458AE5" w14:textId="77777777" w:rsidR="0022396C" w:rsidRPr="0022396C" w:rsidRDefault="0022396C" w:rsidP="0022396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Шестаковского сельского поселения </w:t>
      </w:r>
    </w:p>
    <w:p w14:paraId="0FEE3AAD" w14:textId="77777777" w:rsidR="0022396C" w:rsidRPr="0022396C" w:rsidRDefault="0022396C" w:rsidP="0022396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Бобровского муниципального района </w:t>
      </w:r>
    </w:p>
    <w:p w14:paraId="414DBD43" w14:textId="77777777" w:rsidR="0022396C" w:rsidRPr="0022396C" w:rsidRDefault="0022396C" w:rsidP="002239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от 22.12.2023г. №104</w:t>
      </w:r>
    </w:p>
    <w:p w14:paraId="5B6CE9FF" w14:textId="3CA708E1" w:rsidR="002B7346" w:rsidRDefault="002B7346" w:rsidP="0075772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40A931C" w14:textId="77777777"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47518EFE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22396C">
        <w:rPr>
          <w:rFonts w:ascii="Times New Roman" w:eastAsia="Calibri" w:hAnsi="Times New Roman" w:cs="Times New Roman"/>
          <w:sz w:val="28"/>
          <w:szCs w:val="28"/>
        </w:rPr>
        <w:t xml:space="preserve">Шестаковского сельского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223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14:paraId="1966F371" w14:textId="2268FA21" w:rsidR="0022396C" w:rsidRPr="0022396C" w:rsidRDefault="00FA7368" w:rsidP="0022396C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2396C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22396C" w:rsidRPr="0022396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Шестаковского сельского </w:t>
      </w:r>
      <w:r w:rsidR="00A94B94" w:rsidRPr="0022396C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22396C" w:rsidRPr="0022396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A94B94" w:rsidRPr="0022396C">
        <w:rPr>
          <w:rFonts w:ascii="Times New Roman" w:eastAsia="Calibri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</w:t>
      </w:r>
      <w:r w:rsidRPr="0022396C">
        <w:rPr>
          <w:rFonts w:ascii="Times New Roman" w:eastAsia="Calibri" w:hAnsi="Times New Roman" w:cs="Times New Roman"/>
          <w:b w:val="0"/>
          <w:sz w:val="28"/>
          <w:szCs w:val="28"/>
        </w:rPr>
        <w:t>от</w:t>
      </w:r>
      <w:r w:rsidR="00A94B94" w:rsidRPr="0022396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22396C" w:rsidRPr="0022396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22</w:t>
      </w:r>
      <w:r w:rsidR="001A7283" w:rsidRPr="0022396C">
        <w:rPr>
          <w:rFonts w:ascii="Times New Roman" w:eastAsia="Calibri" w:hAnsi="Times New Roman" w:cs="Times New Roman"/>
          <w:b w:val="0"/>
          <w:sz w:val="28"/>
          <w:szCs w:val="28"/>
        </w:rPr>
        <w:t>.12.2023</w:t>
      </w:r>
      <w:r w:rsidR="00A94B94" w:rsidRPr="0022396C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</w:t>
      </w:r>
      <w:r w:rsidR="0022396C" w:rsidRPr="0022396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104</w:t>
      </w:r>
      <w:r w:rsidR="00A94B94" w:rsidRPr="0022396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83CCE" w:rsidRPr="0022396C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22396C" w:rsidRPr="0022396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регламента предоставления </w:t>
      </w:r>
    </w:p>
    <w:p w14:paraId="1E294F51" w14:textId="07B02517" w:rsidR="0022396C" w:rsidRPr="0022396C" w:rsidRDefault="0022396C" w:rsidP="0022396C">
      <w:pPr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муниципальной услуги «Направление уведомления о планируемом сносе</w:t>
      </w:r>
    </w:p>
    <w:p w14:paraId="441C992C" w14:textId="381079E7" w:rsidR="0022396C" w:rsidRPr="0022396C" w:rsidRDefault="0022396C" w:rsidP="0022396C">
      <w:pPr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объекта капитального строительства и уведомления о завершении сноса</w:t>
      </w:r>
    </w:p>
    <w:p w14:paraId="27E72F84" w14:textId="1B1E3742" w:rsidR="0022396C" w:rsidRPr="0022396C" w:rsidRDefault="0022396C" w:rsidP="0022396C">
      <w:pPr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2396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 объекта капитального строительства» на территории Шестаковского сельского  поселения Бобровского муниципального</w:t>
      </w:r>
    </w:p>
    <w:p w14:paraId="46512EE2" w14:textId="458EFD11" w:rsidR="00757720" w:rsidRPr="0022396C" w:rsidRDefault="0022396C" w:rsidP="0022396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9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A7368" w:rsidRPr="0022396C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proofErr w:type="gramStart"/>
      <w:r w:rsidRPr="0022396C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22396C">
        <w:rPr>
          <w:rFonts w:ascii="Times New Roman" w:eastAsia="Calibri" w:hAnsi="Times New Roman" w:cs="Times New Roman"/>
          <w:bCs/>
          <w:sz w:val="28"/>
          <w:szCs w:val="28"/>
        </w:rPr>
        <w:t xml:space="preserve">в ред. № 77 от 21.11.2024 г. </w:t>
      </w:r>
      <w:r w:rsidR="00757720" w:rsidRPr="0022396C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FA7368" w:rsidRPr="0022396C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757720" w:rsidRPr="0022396C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45A11041" w14:textId="77777777"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1.1. Раздел 7 Административного регламента дополнить пунктом 7.3. следующего содержания: </w:t>
      </w:r>
    </w:p>
    <w:p w14:paraId="4EF95EAF" w14:textId="07AB8390"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14:paraId="4FB24DF1" w14:textId="77777777"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066505C0" w14:textId="77777777"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6C9A3924" w14:textId="77777777" w:rsidR="00757720" w:rsidRP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14:paraId="60209291" w14:textId="738F023A" w:rsidR="00757720" w:rsidRDefault="00757720" w:rsidP="0075772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57720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14:paraId="7F39D4D5" w14:textId="21325EEE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43"/>
        <w:gridCol w:w="319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0D9DDB36" w:rsidR="00FA7368" w:rsidRPr="00A94B94" w:rsidRDefault="0022396C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Pr="005B5ADB">
              <w:rPr>
                <w:rFonts w:ascii="Times New Roman" w:hAnsi="Times New Roman"/>
                <w:sz w:val="28"/>
                <w:szCs w:val="28"/>
              </w:rPr>
              <w:t xml:space="preserve"> Шестаковского сельского поселения Бобровского муниципального района  Воронежской области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095E2" w14:textId="77777777"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5EA4D84E" w:rsidR="00FA7368" w:rsidRPr="00A94B94" w:rsidRDefault="0022396C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012613"/>
    <w:rsid w:val="001A7283"/>
    <w:rsid w:val="00211CA2"/>
    <w:rsid w:val="002220DE"/>
    <w:rsid w:val="0022396C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DF7A19"/>
    <w:rsid w:val="00E62318"/>
    <w:rsid w:val="00F16B8C"/>
    <w:rsid w:val="00F558D4"/>
    <w:rsid w:val="00F83CCE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8</cp:revision>
  <cp:lastPrinted>2024-11-13T11:58:00Z</cp:lastPrinted>
  <dcterms:created xsi:type="dcterms:W3CDTF">2024-12-12T19:23:00Z</dcterms:created>
  <dcterms:modified xsi:type="dcterms:W3CDTF">2024-12-16T10:42:00Z</dcterms:modified>
</cp:coreProperties>
</file>