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BE57" w14:textId="77777777" w:rsidR="006B2969" w:rsidRPr="006B2969" w:rsidRDefault="006B2969" w:rsidP="006B296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6B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0A8DB83" w14:textId="77777777" w:rsidR="006B2969" w:rsidRPr="006B2969" w:rsidRDefault="006B2969" w:rsidP="006B29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F9E425" w14:textId="77777777" w:rsidR="006B2969" w:rsidRPr="006B2969" w:rsidRDefault="006B2969" w:rsidP="006B2969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B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75B211B7" w14:textId="77777777" w:rsidR="006B2969" w:rsidRPr="006B2969" w:rsidRDefault="006B2969" w:rsidP="006B29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E951D" w14:textId="77777777" w:rsidR="006B2969" w:rsidRPr="006B2969" w:rsidRDefault="006B2969" w:rsidP="006B2969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B4824" w14:textId="390E47E2" w:rsidR="006B2969" w:rsidRPr="006B2969" w:rsidRDefault="006B2969" w:rsidP="006B2969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6B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</w:t>
      </w:r>
      <w:r w:rsidR="00CF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5B2EF3" w14:textId="77777777" w:rsidR="006B2969" w:rsidRPr="006B2969" w:rsidRDefault="006B2969" w:rsidP="006B296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2969">
        <w:rPr>
          <w:rFonts w:ascii="Times New Roman" w:eastAsia="Times New Roman" w:hAnsi="Times New Roman" w:cs="Times New Roman"/>
          <w:lang w:eastAsia="ru-RU"/>
        </w:rPr>
        <w:t>с. Шестаково</w:t>
      </w:r>
    </w:p>
    <w:p w14:paraId="4D24D7A6" w14:textId="77777777" w:rsidR="006B2969" w:rsidRPr="006B2969" w:rsidRDefault="006B2969" w:rsidP="006B2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F2BC6" w14:textId="26CB3B3B" w:rsidR="00FA7368" w:rsidRPr="00A94B94" w:rsidRDefault="00FA7368" w:rsidP="00A94B94">
      <w:pPr>
        <w:spacing w:after="0" w:line="240" w:lineRule="auto"/>
        <w:ind w:firstLine="1701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774F08C8" w14:textId="6AEE4976" w:rsidR="006B2969" w:rsidRPr="006B2969" w:rsidRDefault="006B2969" w:rsidP="006B2969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Pr="006B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на торгах» на территории Шестаковского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 области</w:t>
      </w:r>
      <w:r w:rsidRPr="006B2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утвержденный постановлением администрации Шестаковского сельского поселения Бобровского муниципального района Воронежской области от 22.12.2023г. №97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69F983F1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6B2969">
        <w:rPr>
          <w:rFonts w:ascii="Times New Roman" w:eastAsia="Calibri" w:hAnsi="Times New Roman" w:cs="Times New Roman"/>
          <w:sz w:val="28"/>
          <w:szCs w:val="28"/>
        </w:rPr>
        <w:t xml:space="preserve">Шестаковского сельского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поселения 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49988DF0" w14:textId="6A22EEB6" w:rsidR="001A7283" w:rsidRPr="006B2969" w:rsidRDefault="00FA7368" w:rsidP="006B296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Шестаковского сельского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>97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B2969" w:rsidRPr="006B2969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утверждении административного </w:t>
      </w:r>
      <w:r w:rsidR="006B2969" w:rsidRPr="006B2969">
        <w:rPr>
          <w:rFonts w:ascii="Times New Roman" w:eastAsia="Calibri" w:hAnsi="Times New Roman" w:cs="Times New Roman"/>
          <w:bCs/>
          <w:sz w:val="28"/>
          <w:szCs w:val="28"/>
        </w:rPr>
        <w:t>регламент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а предоставления муниципальной </w:t>
      </w:r>
      <w:r w:rsidR="006B2969" w:rsidRPr="006B2969">
        <w:rPr>
          <w:rFonts w:ascii="Times New Roman" w:eastAsia="Calibri" w:hAnsi="Times New Roman" w:cs="Times New Roman"/>
          <w:bCs/>
          <w:sz w:val="28"/>
          <w:szCs w:val="28"/>
        </w:rPr>
        <w:t>услуги «Пред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оставление земельного участка, </w:t>
      </w:r>
      <w:r w:rsidR="006B2969" w:rsidRPr="006B2969">
        <w:rPr>
          <w:rFonts w:ascii="Times New Roman" w:eastAsia="Calibri" w:hAnsi="Times New Roman" w:cs="Times New Roman"/>
          <w:bCs/>
          <w:sz w:val="28"/>
          <w:szCs w:val="28"/>
        </w:rPr>
        <w:t xml:space="preserve">находящегося 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в муниципальной собственности, </w:t>
      </w:r>
      <w:r w:rsidR="006B2969" w:rsidRPr="006B2969">
        <w:rPr>
          <w:rFonts w:ascii="Times New Roman" w:eastAsia="Calibri" w:hAnsi="Times New Roman" w:cs="Times New Roman"/>
          <w:bCs/>
          <w:sz w:val="28"/>
          <w:szCs w:val="28"/>
        </w:rPr>
        <w:t>на торгах» на тер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ритории Шестаковского сельского </w:t>
      </w:r>
      <w:r w:rsidR="006B2969" w:rsidRPr="006B2969">
        <w:rPr>
          <w:rFonts w:ascii="Times New Roman" w:eastAsia="Calibri" w:hAnsi="Times New Roman" w:cs="Times New Roman"/>
          <w:bCs/>
          <w:sz w:val="28"/>
          <w:szCs w:val="28"/>
        </w:rPr>
        <w:t>поселения Бо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бровского муниципального района </w:t>
      </w:r>
      <w:r w:rsidR="006B2969" w:rsidRPr="006B2969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</w:t>
      </w:r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="006B2969">
        <w:rPr>
          <w:rFonts w:ascii="Times New Roman" w:eastAsia="Calibri" w:hAnsi="Times New Roman" w:cs="Times New Roman"/>
          <w:bCs/>
          <w:sz w:val="28"/>
          <w:szCs w:val="28"/>
        </w:rPr>
        <w:t xml:space="preserve">в ред. </w:t>
      </w:r>
      <w:r w:rsidR="006B2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969" w:rsidRPr="006B2969">
        <w:rPr>
          <w:rFonts w:ascii="Times New Roman" w:eastAsia="Calibri" w:hAnsi="Times New Roman" w:cs="Times New Roman"/>
          <w:sz w:val="24"/>
          <w:szCs w:val="24"/>
        </w:rPr>
        <w:t xml:space="preserve"> № 18 от 25.03.2024 г</w:t>
      </w:r>
      <w:r w:rsidR="006B2969">
        <w:rPr>
          <w:rFonts w:ascii="Times New Roman" w:eastAsia="Calibri" w:hAnsi="Times New Roman" w:cs="Times New Roman"/>
          <w:sz w:val="24"/>
          <w:szCs w:val="24"/>
        </w:rPr>
        <w:t>.,</w:t>
      </w:r>
      <w:r w:rsidR="006B2969" w:rsidRPr="006B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65 от 05.11.2024 г</w:t>
      </w:r>
      <w:r w:rsidR="006B296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</w:p>
    <w:p w14:paraId="7C8A1BDB" w14:textId="3D084C3E" w:rsidR="001A7283" w:rsidRPr="001A7283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</w:t>
      </w:r>
      <w:r w:rsidRPr="001A72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14:paraId="595BA16F" w14:textId="77777777" w:rsidR="001A7283" w:rsidRPr="001A7283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10E5C5EA" w14:textId="2B4D0959" w:rsidR="002B7346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3"/>
        <w:gridCol w:w="319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10DAD1C6" w:rsidR="00FA7368" w:rsidRPr="00A94B94" w:rsidRDefault="006B2969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Pr="005B5ADB">
              <w:rPr>
                <w:rFonts w:ascii="Times New Roman" w:hAnsi="Times New Roman"/>
                <w:sz w:val="28"/>
                <w:szCs w:val="28"/>
              </w:rPr>
              <w:t xml:space="preserve"> Шестаковского сельского поселения Бобровского муниципального района  Воронежской области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79AD8F59" w:rsidR="00FA7368" w:rsidRPr="00A94B94" w:rsidRDefault="006B2969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1A7283"/>
    <w:rsid w:val="00211CA2"/>
    <w:rsid w:val="002220DE"/>
    <w:rsid w:val="002B2F26"/>
    <w:rsid w:val="002B7346"/>
    <w:rsid w:val="00420EE8"/>
    <w:rsid w:val="00485027"/>
    <w:rsid w:val="004C3727"/>
    <w:rsid w:val="005E1098"/>
    <w:rsid w:val="006B2969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CF79D9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6B29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uiPriority w:val="1"/>
    <w:qFormat/>
    <w:rsid w:val="006B2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2024-11-13T11:58:00Z</cp:lastPrinted>
  <dcterms:created xsi:type="dcterms:W3CDTF">2024-12-12T19:20:00Z</dcterms:created>
  <dcterms:modified xsi:type="dcterms:W3CDTF">2024-12-16T10:41:00Z</dcterms:modified>
</cp:coreProperties>
</file>