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77A72" w14:textId="77777777" w:rsidR="00B81D71" w:rsidRPr="00817D60" w:rsidRDefault="00B81D71" w:rsidP="00B81D7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ШЕСТАКОВСКОГО СЕЛЬСКОГО ПОСЕЛЕНИЯ БОБРОВСКОГО МУНИЦИПАЛЬНОГО РАЙОНА </w:t>
      </w:r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6D813C75" w14:textId="77777777" w:rsidR="00B81D71" w:rsidRPr="00817D60" w:rsidRDefault="00B81D71" w:rsidP="00B81D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632FCA2" w14:textId="61312E34" w:rsidR="00B81D71" w:rsidRDefault="00B81D71" w:rsidP="009C6BE5">
      <w:pPr>
        <w:keepNext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36C6716F" w14:textId="77777777" w:rsidR="009C6BE5" w:rsidRPr="009C6BE5" w:rsidRDefault="009C6BE5" w:rsidP="009C6BE5">
      <w:pPr>
        <w:keepNext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2B7EF" w14:textId="2A6F0944" w:rsidR="00B81D71" w:rsidRPr="00817D60" w:rsidRDefault="00B81D71" w:rsidP="00B81D71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F5194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F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94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14:paraId="430945E6" w14:textId="61D5C69C" w:rsidR="00A94B94" w:rsidRPr="00CA45AD" w:rsidRDefault="00B81D71" w:rsidP="009C6B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Шестаково</w:t>
      </w:r>
    </w:p>
    <w:p w14:paraId="6A7DE759" w14:textId="77777777" w:rsidR="005F51D4" w:rsidRPr="005F51D4" w:rsidRDefault="005F51D4" w:rsidP="005F51D4">
      <w:pPr>
        <w:spacing w:after="0" w:line="240" w:lineRule="auto"/>
        <w:ind w:right="-1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F51D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proofErr w:type="gramStart"/>
      <w:r w:rsidRPr="005F51D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административный</w:t>
      </w:r>
      <w:proofErr w:type="gramEnd"/>
      <w:r w:rsidRPr="005F51D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</w:p>
    <w:p w14:paraId="7B2123A2" w14:textId="77777777" w:rsidR="005F51D4" w:rsidRPr="005F51D4" w:rsidRDefault="005F51D4" w:rsidP="005F51D4">
      <w:pPr>
        <w:spacing w:after="0" w:line="240" w:lineRule="auto"/>
        <w:ind w:right="-1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F51D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регламент по предоставлению </w:t>
      </w:r>
      <w:proofErr w:type="gramStart"/>
      <w:r w:rsidRPr="005F51D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муниципальной</w:t>
      </w:r>
      <w:proofErr w:type="gramEnd"/>
      <w:r w:rsidRPr="005F51D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</w:p>
    <w:p w14:paraId="41610A0B" w14:textId="77777777" w:rsidR="005F51D4" w:rsidRPr="005F51D4" w:rsidRDefault="005F51D4" w:rsidP="005F51D4">
      <w:pPr>
        <w:spacing w:after="0" w:line="240" w:lineRule="auto"/>
        <w:ind w:right="-1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F51D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услуги «Предоставление разрешения </w:t>
      </w:r>
      <w:proofErr w:type="gramStart"/>
      <w:r w:rsidRPr="005F51D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на</w:t>
      </w:r>
      <w:proofErr w:type="gramEnd"/>
      <w:r w:rsidRPr="005F51D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</w:p>
    <w:p w14:paraId="42CB1C24" w14:textId="75FA826B" w:rsidR="005F51D4" w:rsidRPr="005F51D4" w:rsidRDefault="005F51D4" w:rsidP="005F51D4">
      <w:p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51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осуществление земляных работ» </w:t>
      </w:r>
      <w:r w:rsidR="009C6BE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5F51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</w:t>
      </w:r>
      <w:proofErr w:type="gramEnd"/>
      <w:r w:rsidRPr="005F51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05036A3F" w14:textId="77777777" w:rsidR="005F51D4" w:rsidRPr="005F51D4" w:rsidRDefault="005F51D4" w:rsidP="005F51D4">
      <w:p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51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территории Шестаковского </w:t>
      </w:r>
      <w:proofErr w:type="gramStart"/>
      <w:r w:rsidRPr="005F51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  <w:r w:rsidRPr="005F51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6F0FAC34" w14:textId="77777777" w:rsidR="005F51D4" w:rsidRPr="005F51D4" w:rsidRDefault="005F51D4" w:rsidP="005F51D4">
      <w:p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51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Бобровского муниципального </w:t>
      </w:r>
    </w:p>
    <w:p w14:paraId="474E455F" w14:textId="77777777" w:rsidR="005F51D4" w:rsidRPr="005F51D4" w:rsidRDefault="005F51D4" w:rsidP="005F51D4">
      <w:pPr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51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Воронежской области в новой редакции</w:t>
      </w:r>
    </w:p>
    <w:p w14:paraId="20C8185E" w14:textId="77777777" w:rsidR="005F51D4" w:rsidRPr="005F51D4" w:rsidRDefault="005F51D4" w:rsidP="005F5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Pr="005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</w:t>
      </w:r>
    </w:p>
    <w:p w14:paraId="375B933C" w14:textId="266A2D92" w:rsidR="005F51D4" w:rsidRPr="005F51D4" w:rsidRDefault="005F51D4" w:rsidP="005F5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Шестаковского сельского поселения </w:t>
      </w:r>
    </w:p>
    <w:p w14:paraId="4F2C2A68" w14:textId="77777777" w:rsidR="005F51D4" w:rsidRPr="005F51D4" w:rsidRDefault="005F51D4" w:rsidP="005F5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Бобровского муниципального района </w:t>
      </w:r>
    </w:p>
    <w:p w14:paraId="6C63A7CD" w14:textId="1424C63D" w:rsidR="005F51D4" w:rsidRPr="005F51D4" w:rsidRDefault="005F51D4" w:rsidP="005F5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от 23.09.2024г. №</w:t>
      </w:r>
      <w:r w:rsidR="009C6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</w:p>
    <w:p w14:paraId="7EB86B7B" w14:textId="77777777" w:rsidR="00CD2AC6" w:rsidRDefault="00CD2AC6" w:rsidP="005F51D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7276D14D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B81D71">
        <w:rPr>
          <w:rFonts w:ascii="Times New Roman" w:eastAsia="Calibri" w:hAnsi="Times New Roman" w:cs="Times New Roman"/>
          <w:sz w:val="28"/>
          <w:szCs w:val="28"/>
        </w:rPr>
        <w:t>Шестаковского сельского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B81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14:paraId="10E5C5EA" w14:textId="0BD5F6F0" w:rsidR="002B7346" w:rsidRPr="009C6BE5" w:rsidRDefault="009C6BE5" w:rsidP="009C6BE5">
      <w:pPr>
        <w:pStyle w:val="Title"/>
        <w:spacing w:before="0" w:after="0"/>
        <w:ind w:right="-1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</w:t>
      </w:r>
      <w:r w:rsidR="00FA7368" w:rsidRPr="00B81D71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B81D71" w:rsidRPr="00B81D71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Шестаковского сельского</w:t>
      </w:r>
      <w:r w:rsidR="00A94B94" w:rsidRPr="00B81D71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B81D71" w:rsidRPr="00B81D71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A94B94" w:rsidRPr="00B81D71">
        <w:rPr>
          <w:rFonts w:ascii="Times New Roman" w:eastAsia="Calibri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</w:t>
      </w:r>
      <w:r w:rsidR="00FA7368" w:rsidRPr="00B81D71">
        <w:rPr>
          <w:rFonts w:ascii="Times New Roman" w:eastAsia="Calibri" w:hAnsi="Times New Roman" w:cs="Times New Roman"/>
          <w:b w:val="0"/>
          <w:sz w:val="28"/>
          <w:szCs w:val="28"/>
        </w:rPr>
        <w:t>от</w:t>
      </w:r>
      <w:r w:rsidR="00A94B94" w:rsidRPr="00B81D7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B81D71" w:rsidRPr="00B81D71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23</w:t>
      </w:r>
      <w:r w:rsidR="002B7346" w:rsidRPr="00B81D71">
        <w:rPr>
          <w:rFonts w:ascii="Times New Roman" w:eastAsia="Calibri" w:hAnsi="Times New Roman" w:cs="Times New Roman"/>
          <w:b w:val="0"/>
          <w:sz w:val="28"/>
          <w:szCs w:val="28"/>
        </w:rPr>
        <w:t>.09.2024</w:t>
      </w:r>
      <w:r w:rsidR="00CA45AD">
        <w:rPr>
          <w:rFonts w:ascii="Times New Roman" w:eastAsia="Calibri" w:hAnsi="Times New Roman" w:cs="Times New Roman"/>
          <w:b w:val="0"/>
          <w:sz w:val="28"/>
          <w:szCs w:val="28"/>
        </w:rPr>
        <w:t xml:space="preserve">г. </w:t>
      </w:r>
      <w:r w:rsidR="00A94B94" w:rsidRPr="00B81D71">
        <w:rPr>
          <w:rFonts w:ascii="Times New Roman" w:eastAsia="Calibri" w:hAnsi="Times New Roman" w:cs="Times New Roman"/>
          <w:b w:val="0"/>
          <w:sz w:val="28"/>
          <w:szCs w:val="28"/>
        </w:rPr>
        <w:t xml:space="preserve">№ </w:t>
      </w:r>
      <w:r w:rsidR="00B81D71" w:rsidRPr="00B81D71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58</w:t>
      </w:r>
      <w:r w:rsidR="00A94B94" w:rsidRPr="00B81D7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F51D4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B81D71" w:rsidRPr="00B81D7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B81D71" w:rsidRPr="009C6BE5">
        <w:rPr>
          <w:rFonts w:ascii="Times New Roman" w:hAnsi="Times New Roman" w:cs="Times New Roman"/>
          <w:b w:val="0"/>
          <w:sz w:val="28"/>
          <w:szCs w:val="28"/>
        </w:rPr>
        <w:t xml:space="preserve">разрешения на </w:t>
      </w:r>
      <w:r w:rsidRPr="009C6B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D71" w:rsidRPr="009C6BE5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земляных работ» на территории Шестаковского сельского </w:t>
      </w:r>
      <w:r w:rsidRPr="009C6B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D71" w:rsidRPr="009C6BE5">
        <w:rPr>
          <w:rFonts w:ascii="Times New Roman" w:hAnsi="Times New Roman" w:cs="Times New Roman"/>
          <w:b w:val="0"/>
          <w:sz w:val="28"/>
          <w:szCs w:val="28"/>
        </w:rPr>
        <w:t xml:space="preserve">поселения Бобровского муниципального района Воронежской области в новой редакции  </w:t>
      </w:r>
      <w:r w:rsidR="005F51D4" w:rsidRPr="009C6B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D71" w:rsidRPr="009C6B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7368" w:rsidRPr="009C6BE5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Административный регламент) </w:t>
      </w:r>
      <w:proofErr w:type="gramStart"/>
      <w:r w:rsidR="005F51D4" w:rsidRPr="009C6BE5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5F51D4" w:rsidRPr="009C6BE5">
        <w:rPr>
          <w:rFonts w:ascii="Times New Roman" w:hAnsi="Times New Roman" w:cs="Times New Roman"/>
          <w:b w:val="0"/>
          <w:sz w:val="28"/>
          <w:szCs w:val="28"/>
        </w:rPr>
        <w:t xml:space="preserve">в ред. № 73 от 21.11.2024 г.) </w:t>
      </w:r>
      <w:r w:rsidR="002B7346" w:rsidRPr="009C6B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="00FA7368" w:rsidRPr="009C6BE5">
        <w:rPr>
          <w:rFonts w:ascii="Times New Roman" w:eastAsia="Calibri" w:hAnsi="Times New Roman" w:cs="Times New Roman"/>
          <w:b w:val="0"/>
          <w:sz w:val="28"/>
          <w:szCs w:val="28"/>
        </w:rPr>
        <w:t>изменения</w:t>
      </w:r>
      <w:r w:rsidR="002B7346" w:rsidRPr="009C6BE5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14:paraId="69FBA0BE" w14:textId="36AFA3A5"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t>Пункт 7 дополнить новым подпунктом 7.8 следующего содержания:</w:t>
      </w:r>
    </w:p>
    <w:p w14:paraId="75527927" w14:textId="505005C0"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«7.8. </w:t>
      </w:r>
      <w:proofErr w:type="gramStart"/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предоставления Муниципальной услуги, указанный в пунктах </w:t>
      </w:r>
      <w:r w:rsidR="00CA45AD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CA45AD" w:rsidRPr="00CA45AD">
        <w:rPr>
          <w:rFonts w:ascii="Times New Roman" w:eastAsia="Calibri" w:hAnsi="Times New Roman" w:cs="Times New Roman"/>
          <w:bCs/>
          <w:sz w:val="28"/>
          <w:szCs w:val="28"/>
        </w:rPr>
        <w:t xml:space="preserve">.1.1, </w:t>
      </w:r>
      <w:r w:rsidR="00CA45AD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CA45AD" w:rsidRPr="00CA45A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A45AD">
        <w:rPr>
          <w:rFonts w:ascii="Times New Roman" w:eastAsia="Calibri" w:hAnsi="Times New Roman" w:cs="Times New Roman"/>
          <w:bCs/>
          <w:sz w:val="28"/>
          <w:szCs w:val="28"/>
        </w:rPr>
        <w:t>1.4.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14:paraId="77FECF17" w14:textId="28F97C94"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proofErr w:type="spellStart"/>
      <w:r w:rsidRPr="002B7346">
        <w:rPr>
          <w:rFonts w:ascii="Times New Roman" w:eastAsia="Calibri" w:hAnsi="Times New Roman" w:cs="Times New Roman"/>
          <w:bCs/>
          <w:sz w:val="28"/>
          <w:szCs w:val="28"/>
        </w:rPr>
        <w:t>пп</w:t>
      </w:r>
      <w:proofErr w:type="spellEnd"/>
      <w:r w:rsidRPr="002B734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A45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7.1.1. настоящего Административного регламента. </w:t>
      </w:r>
    </w:p>
    <w:p w14:paraId="055BA45D" w14:textId="732986FD"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</w:t>
      </w:r>
      <w:proofErr w:type="spellStart"/>
      <w:r w:rsidR="00CA45AD">
        <w:rPr>
          <w:rFonts w:ascii="Times New Roman" w:eastAsia="Calibri" w:hAnsi="Times New Roman" w:cs="Times New Roman"/>
          <w:bCs/>
          <w:sz w:val="28"/>
          <w:szCs w:val="28"/>
        </w:rPr>
        <w:t>пп</w:t>
      </w:r>
      <w:proofErr w:type="spellEnd"/>
      <w:r w:rsidR="00CA45AD">
        <w:rPr>
          <w:rFonts w:ascii="Times New Roman" w:eastAsia="Calibri" w:hAnsi="Times New Roman" w:cs="Times New Roman"/>
          <w:bCs/>
          <w:sz w:val="28"/>
          <w:szCs w:val="28"/>
        </w:rPr>
        <w:t>. 7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.1.2 настоящего Административного регламента, – в день обращения. </w:t>
      </w:r>
    </w:p>
    <w:p w14:paraId="74088C1D" w14:textId="6086223D" w:rsid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F39D4D5" w14:textId="77777777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7"/>
        <w:gridCol w:w="3192"/>
      </w:tblGrid>
      <w:tr w:rsidR="00FA7368" w:rsidRPr="00A94B94" w14:paraId="654F2ED2" w14:textId="77777777" w:rsidTr="009C6BE5">
        <w:tc>
          <w:tcPr>
            <w:tcW w:w="4361" w:type="dxa"/>
            <w:shd w:val="clear" w:color="auto" w:fill="auto"/>
          </w:tcPr>
          <w:p w14:paraId="4417EDE1" w14:textId="5EF7D933" w:rsidR="00FA7368" w:rsidRPr="00A94B94" w:rsidRDefault="00B81D71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B8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главы Шестаковского сельского  поселения Бобровского муниципального района Воронежской области</w:t>
            </w:r>
          </w:p>
        </w:tc>
        <w:tc>
          <w:tcPr>
            <w:tcW w:w="2017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095E2" w14:textId="77777777"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56B7D40F" w14:textId="71427578" w:rsidR="00FA7368" w:rsidRPr="00A94B94" w:rsidRDefault="00B81D71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07DFC"/>
    <w:rsid w:val="00211CA2"/>
    <w:rsid w:val="002220DE"/>
    <w:rsid w:val="002B2F26"/>
    <w:rsid w:val="002B7346"/>
    <w:rsid w:val="00420EE8"/>
    <w:rsid w:val="00485027"/>
    <w:rsid w:val="004C3727"/>
    <w:rsid w:val="005E1098"/>
    <w:rsid w:val="005F51D4"/>
    <w:rsid w:val="006C12F4"/>
    <w:rsid w:val="006C640B"/>
    <w:rsid w:val="007105C2"/>
    <w:rsid w:val="00775D39"/>
    <w:rsid w:val="008273D2"/>
    <w:rsid w:val="00866D3A"/>
    <w:rsid w:val="0092016A"/>
    <w:rsid w:val="0093311E"/>
    <w:rsid w:val="009C6BE5"/>
    <w:rsid w:val="00A02E5B"/>
    <w:rsid w:val="00A812AB"/>
    <w:rsid w:val="00A94B94"/>
    <w:rsid w:val="00B81D71"/>
    <w:rsid w:val="00BB4121"/>
    <w:rsid w:val="00C51475"/>
    <w:rsid w:val="00CA45AD"/>
    <w:rsid w:val="00CA684D"/>
    <w:rsid w:val="00CD2AC6"/>
    <w:rsid w:val="00F16B8C"/>
    <w:rsid w:val="00F5194F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13</cp:revision>
  <cp:lastPrinted>2024-12-19T08:12:00Z</cp:lastPrinted>
  <dcterms:created xsi:type="dcterms:W3CDTF">2024-12-12T19:15:00Z</dcterms:created>
  <dcterms:modified xsi:type="dcterms:W3CDTF">2024-12-19T08:12:00Z</dcterms:modified>
</cp:coreProperties>
</file>