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F" w:rsidRPr="009B589F" w:rsidRDefault="00876FB7" w:rsidP="009B58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BB25C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E806F7">
        <w:rPr>
          <w:rFonts w:ascii="Times New Roman" w:eastAsia="Times New Roman" w:hAnsi="Times New Roman" w:cs="Times New Roman"/>
          <w:color w:val="010101"/>
          <w:sz w:val="28"/>
          <w:szCs w:val="28"/>
        </w:rPr>
        <w:t>22 июля 2</w:t>
      </w:r>
      <w:bookmarkStart w:id="0" w:name="_GoBack"/>
      <w:bookmarkEnd w:id="0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806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47</w:t>
      </w:r>
    </w:p>
    <w:p w:rsidR="003C39E7" w:rsidRPr="00D27EA0" w:rsidRDefault="00650CAA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BB25C8">
        <w:rPr>
          <w:rFonts w:ascii="Times New Roman" w:eastAsia="Times New Roman" w:hAnsi="Times New Roman" w:cs="Times New Roman"/>
          <w:color w:val="010101"/>
          <w:sz w:val="20"/>
          <w:szCs w:val="20"/>
        </w:rPr>
        <w:t>Шестаково</w:t>
      </w:r>
    </w:p>
    <w:p w:rsidR="00CE5B6E" w:rsidRPr="00BB25C8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О внесении изменений в</w:t>
      </w:r>
      <w:r w:rsidR="00CE5B6E"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D27EA0"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</w:t>
      </w:r>
      <w:r w:rsidR="00CE5B6E"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остановление</w:t>
      </w:r>
    </w:p>
    <w:p w:rsidR="00CE5B6E" w:rsidRPr="00BB25C8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администрации </w:t>
      </w:r>
      <w:r w:rsid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Шестаковского </w:t>
      </w:r>
      <w:r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сельского</w:t>
      </w:r>
    </w:p>
    <w:p w:rsidR="00CA4AD7" w:rsidRPr="00BB25C8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BB25C8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поселения Бобровского муниципального</w:t>
      </w:r>
    </w:p>
    <w:p w:rsidR="00A436D9" w:rsidRPr="00BB25C8" w:rsidRDefault="00CE5B6E" w:rsidP="00F82DCB">
      <w:pPr>
        <w:pStyle w:val="a3"/>
        <w:spacing w:before="0" w:beforeAutospacing="0" w:after="0" w:afterAutospacing="0"/>
        <w:rPr>
          <w:b/>
          <w:color w:val="010101"/>
        </w:rPr>
      </w:pPr>
      <w:r w:rsidRPr="00BB25C8">
        <w:rPr>
          <w:b/>
          <w:color w:val="010101"/>
        </w:rPr>
        <w:t>района</w:t>
      </w:r>
      <w:r w:rsidR="00A436D9" w:rsidRPr="00BB25C8">
        <w:rPr>
          <w:b/>
          <w:color w:val="010101"/>
        </w:rPr>
        <w:t xml:space="preserve"> Воронежской области</w:t>
      </w:r>
      <w:r w:rsidRPr="00BB25C8">
        <w:rPr>
          <w:b/>
          <w:color w:val="010101"/>
        </w:rPr>
        <w:t xml:space="preserve"> от </w:t>
      </w:r>
      <w:r w:rsidR="00BB25C8">
        <w:rPr>
          <w:b/>
          <w:color w:val="010101"/>
        </w:rPr>
        <w:t>20</w:t>
      </w:r>
      <w:r w:rsidR="0006155F" w:rsidRPr="00BB25C8">
        <w:rPr>
          <w:b/>
          <w:color w:val="010101"/>
        </w:rPr>
        <w:t>.1</w:t>
      </w:r>
      <w:r w:rsidR="00BB25C8">
        <w:rPr>
          <w:b/>
          <w:color w:val="010101"/>
        </w:rPr>
        <w:t>1</w:t>
      </w:r>
      <w:r w:rsidR="0006155F" w:rsidRPr="00BB25C8">
        <w:rPr>
          <w:b/>
          <w:color w:val="010101"/>
        </w:rPr>
        <w:t>.2023</w:t>
      </w:r>
      <w:r w:rsidRPr="00BB25C8">
        <w:rPr>
          <w:b/>
          <w:color w:val="010101"/>
        </w:rPr>
        <w:t xml:space="preserve"> №</w:t>
      </w:r>
      <w:r w:rsidR="00BB25C8">
        <w:rPr>
          <w:b/>
          <w:color w:val="010101"/>
        </w:rPr>
        <w:t>85</w:t>
      </w:r>
      <w:r w:rsidR="00F82DCB" w:rsidRPr="00BB25C8">
        <w:rPr>
          <w:b/>
          <w:color w:val="010101"/>
        </w:rPr>
        <w:t xml:space="preserve"> </w:t>
      </w:r>
    </w:p>
    <w:p w:rsidR="00473EE4" w:rsidRPr="00BB25C8" w:rsidRDefault="00CE5B6E" w:rsidP="00BB25C8">
      <w:pPr>
        <w:pStyle w:val="21"/>
        <w:ind w:right="5475"/>
        <w:jc w:val="left"/>
        <w:rPr>
          <w:sz w:val="24"/>
          <w:szCs w:val="24"/>
        </w:rPr>
      </w:pPr>
      <w:r w:rsidRPr="00BB25C8">
        <w:rPr>
          <w:b/>
          <w:color w:val="010101"/>
          <w:sz w:val="24"/>
          <w:szCs w:val="24"/>
        </w:rPr>
        <w:t>«</w:t>
      </w:r>
      <w:r w:rsidR="00BB25C8" w:rsidRPr="00BB25C8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Шестаковского  сельского поселения Бобровского муниципального района Воронежской области на 2024 год</w:t>
      </w:r>
      <w:r w:rsidR="00304835" w:rsidRPr="00BB25C8">
        <w:rPr>
          <w:b/>
          <w:bCs/>
          <w:color w:val="000000"/>
          <w:sz w:val="24"/>
          <w:szCs w:val="24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20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85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BB25C8" w:rsidRPr="00BB25C8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Шестаковского  сельского поселения Бобровского муниципального района Воронежской области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9B589F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5C8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85DA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 и поддерживает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актуальном состоянии на своем официальном сайте в сети «Интернет»: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08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85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Шестаковского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лицами по телефону, в письменной </w:t>
            </w:r>
            <w:r w:rsidRPr="003D702B">
              <w:rPr>
                <w:color w:val="000000"/>
              </w:rPr>
              <w:lastRenderedPageBreak/>
              <w:t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C565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</w:t>
            </w:r>
            <w:proofErr w:type="gramStart"/>
            <w:r w:rsidRPr="003D702B">
              <w:rPr>
                <w:color w:val="000000"/>
              </w:rPr>
              <w:t>более однотипных</w:t>
            </w:r>
            <w:proofErr w:type="gramEnd"/>
            <w:r w:rsidRPr="003D702B">
              <w:rPr>
                <w:color w:val="00000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83019C">
              <w:t>Шестаковского</w:t>
            </w:r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83019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Шестаковского</w:t>
            </w:r>
            <w:r w:rsidR="0083019C"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C5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71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83019C">
            <w:pPr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r w:rsidR="00830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Шестаковского </w:t>
            </w: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83019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Шестаковского</w:t>
            </w:r>
            <w:r w:rsidR="0083019C"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3F27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83019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Шестаковского</w:t>
            </w:r>
            <w:r w:rsidR="0083019C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Pr="00876FB7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83019C" w:rsidRPr="00876FB7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4D3BFA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Pr="00876FB7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 w:rsidRPr="00876FB7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83019C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лавы</w:t>
      </w:r>
      <w:proofErr w:type="spellEnd"/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83019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А.С. </w:t>
      </w:r>
      <w:proofErr w:type="spellStart"/>
      <w:r w:rsidR="0083019C">
        <w:rPr>
          <w:rFonts w:ascii="Times New Roman" w:eastAsia="Times New Roman" w:hAnsi="Times New Roman" w:cs="Times New Roman"/>
          <w:color w:val="010101"/>
          <w:sz w:val="28"/>
          <w:szCs w:val="28"/>
        </w:rPr>
        <w:t>Турищев</w:t>
      </w:r>
      <w:proofErr w:type="spellEnd"/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085DA4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C39E7"/>
    <w:rsid w:val="003C7296"/>
    <w:rsid w:val="003D450B"/>
    <w:rsid w:val="003D702B"/>
    <w:rsid w:val="003F277A"/>
    <w:rsid w:val="00440569"/>
    <w:rsid w:val="00473EE4"/>
    <w:rsid w:val="004A1341"/>
    <w:rsid w:val="004D3BFA"/>
    <w:rsid w:val="005309CE"/>
    <w:rsid w:val="005A2DC9"/>
    <w:rsid w:val="005E2963"/>
    <w:rsid w:val="00602137"/>
    <w:rsid w:val="00650CAA"/>
    <w:rsid w:val="00670BBF"/>
    <w:rsid w:val="006717B5"/>
    <w:rsid w:val="0069691E"/>
    <w:rsid w:val="006F7691"/>
    <w:rsid w:val="00712F9A"/>
    <w:rsid w:val="007834DA"/>
    <w:rsid w:val="007A75D9"/>
    <w:rsid w:val="0083019C"/>
    <w:rsid w:val="00842EC3"/>
    <w:rsid w:val="00876FB7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B25C8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806F7"/>
    <w:rsid w:val="00EB78A3"/>
    <w:rsid w:val="00F4509A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B25C8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BB25C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</cp:revision>
  <cp:lastPrinted>2024-07-22T07:57:00Z</cp:lastPrinted>
  <dcterms:created xsi:type="dcterms:W3CDTF">2024-07-18T07:03:00Z</dcterms:created>
  <dcterms:modified xsi:type="dcterms:W3CDTF">2024-07-25T06:49:00Z</dcterms:modified>
</cp:coreProperties>
</file>