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8" w:rsidRPr="00135DE8" w:rsidRDefault="00135DE8" w:rsidP="00135D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депутатов  Совета народных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Шестаковского</w:t>
      </w:r>
      <w:r w:rsidRPr="00135DE8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 поселения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Cs/>
          <w:sz w:val="28"/>
          <w:szCs w:val="28"/>
        </w:rPr>
        <w:t>Бобровского  муниципального района Воронежской области шестого созыва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DE8"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 выборов 13.09.2020г.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7793"/>
      </w:tblGrid>
      <w:tr w:rsidR="00ED09A2" w:rsidTr="00ED09A2">
        <w:tc>
          <w:tcPr>
            <w:tcW w:w="962" w:type="dxa"/>
          </w:tcPr>
          <w:p w:rsidR="00ED09A2" w:rsidRDefault="00ED09A2" w:rsidP="00536F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/п</w:t>
            </w:r>
          </w:p>
        </w:tc>
        <w:tc>
          <w:tcPr>
            <w:tcW w:w="7793" w:type="dxa"/>
          </w:tcPr>
          <w:p w:rsidR="00ED09A2" w:rsidRDefault="00ED09A2" w:rsidP="00536F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ФИО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Кривых Наталья Владимировна</w:t>
            </w:r>
          </w:p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(Глава Шестаковского </w:t>
            </w:r>
            <w:proofErr w:type="gram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посления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Борадулин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Быстрова Татьяна Викторовна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3" w:type="dxa"/>
          </w:tcPr>
          <w:p w:rsidR="00ED09A2" w:rsidRPr="00ED09A2" w:rsidRDefault="00ED09A2" w:rsidP="00E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Дерюгин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народных депутатов Шестаковского сельского поселения Бобровского муниципального района Воронежской области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Корнева Ольга Станиславовна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Красавин Михаил Михайлович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3" w:type="dxa"/>
          </w:tcPr>
          <w:p w:rsidR="00ED09A2" w:rsidRPr="00ED09A2" w:rsidRDefault="00ED09A2" w:rsidP="00E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Рягузова Елена Анатольевна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Сивоконева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Татаренко Александр Витальевич</w:t>
            </w:r>
          </w:p>
        </w:tc>
      </w:tr>
      <w:tr w:rsidR="009B53B3" w:rsidRPr="00ED09A2" w:rsidTr="00ED09A2">
        <w:tc>
          <w:tcPr>
            <w:tcW w:w="962" w:type="dxa"/>
          </w:tcPr>
          <w:p w:rsidR="009B53B3" w:rsidRPr="00ED09A2" w:rsidRDefault="009B53B3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3" w:type="dxa"/>
          </w:tcPr>
          <w:p w:rsidR="009B53B3" w:rsidRPr="00ED09A2" w:rsidRDefault="009B53B3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Ольга Васильевна</w:t>
            </w:r>
            <w:bookmarkStart w:id="0" w:name="_GoBack"/>
            <w:bookmarkEnd w:id="0"/>
          </w:p>
        </w:tc>
      </w:tr>
    </w:tbl>
    <w:p w:rsidR="00536FBD" w:rsidRPr="00536FBD" w:rsidRDefault="00536FBD" w:rsidP="00536FBD">
      <w:pPr>
        <w:jc w:val="center"/>
        <w:rPr>
          <w:rFonts w:asciiTheme="majorHAnsi" w:hAnsiTheme="majorHAnsi"/>
          <w:sz w:val="28"/>
          <w:szCs w:val="28"/>
        </w:rPr>
      </w:pPr>
    </w:p>
    <w:sectPr w:rsidR="00536FBD" w:rsidRPr="00536FBD" w:rsidSect="005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FBD"/>
    <w:rsid w:val="00135DE8"/>
    <w:rsid w:val="00172674"/>
    <w:rsid w:val="00387286"/>
    <w:rsid w:val="0049420C"/>
    <w:rsid w:val="004D16B3"/>
    <w:rsid w:val="0050716C"/>
    <w:rsid w:val="005213A9"/>
    <w:rsid w:val="005316D8"/>
    <w:rsid w:val="00536FBD"/>
    <w:rsid w:val="009B53B3"/>
    <w:rsid w:val="00BC12A0"/>
    <w:rsid w:val="00DF2CE8"/>
    <w:rsid w:val="00E132D9"/>
    <w:rsid w:val="00EC0016"/>
    <w:rsid w:val="00E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2017-02-21T09:03:00Z</cp:lastPrinted>
  <dcterms:created xsi:type="dcterms:W3CDTF">2017-02-21T08:41:00Z</dcterms:created>
  <dcterms:modified xsi:type="dcterms:W3CDTF">2021-12-29T11:48:00Z</dcterms:modified>
</cp:coreProperties>
</file>