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1" w:rsidRDefault="00B54928">
      <w:r>
        <w:t>Р</w:t>
      </w:r>
      <w:bookmarkStart w:id="0" w:name="_GoBack"/>
      <w:bookmarkEnd w:id="0"/>
      <w:r w:rsidRPr="00B54928">
        <w:t>уководства по соблюдению обязательных требований, разработанные и утвержденные в соответствии с Федеральным Законом " Об обязательных требованиях в Российской Федерации"</w:t>
      </w:r>
    </w:p>
    <w:sectPr w:rsidR="0027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28"/>
    <w:rsid w:val="001F5403"/>
    <w:rsid w:val="00273B11"/>
    <w:rsid w:val="00B54928"/>
    <w:rsid w:val="00D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2025-07-10T11:03:00Z</dcterms:created>
  <dcterms:modified xsi:type="dcterms:W3CDTF">2025-07-10T11:04:00Z</dcterms:modified>
</cp:coreProperties>
</file>